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83A6" w14:textId="03D591D6" w:rsidR="00D962F7" w:rsidRDefault="005A7E77">
      <w:r>
        <w:t xml:space="preserve">Octree : </w:t>
      </w:r>
    </w:p>
    <w:p w14:paraId="2EF91955" w14:textId="59CA1B3D" w:rsidR="005A7E77" w:rsidRDefault="005A7E77">
      <w:r w:rsidRPr="005A7E77">
        <w:drawing>
          <wp:anchor distT="0" distB="0" distL="114300" distR="114300" simplePos="0" relativeHeight="251658240" behindDoc="1" locked="0" layoutInCell="1" allowOverlap="1" wp14:anchorId="258E23BA" wp14:editId="6C3DAA48">
            <wp:simplePos x="0" y="0"/>
            <wp:positionH relativeFrom="margin">
              <wp:posOffset>2757625</wp:posOffset>
            </wp:positionH>
            <wp:positionV relativeFrom="paragraph">
              <wp:posOffset>4876</wp:posOffset>
            </wp:positionV>
            <wp:extent cx="2567940" cy="1776730"/>
            <wp:effectExtent l="0" t="0" r="3810" b="0"/>
            <wp:wrapTight wrapText="bothSides">
              <wp:wrapPolygon edited="0">
                <wp:start x="0" y="0"/>
                <wp:lineTo x="0" y="21307"/>
                <wp:lineTo x="21472" y="21307"/>
                <wp:lineTo x="2147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Idée : </w:t>
      </w:r>
    </w:p>
    <w:p w14:paraId="58A29F3F" w14:textId="4CA109CE" w:rsidR="005A7E77" w:rsidRDefault="005A7E77">
      <w:pPr>
        <w:rPr>
          <w:noProof/>
        </w:rPr>
      </w:pPr>
      <w:r w:rsidRPr="005A7E77">
        <w:drawing>
          <wp:anchor distT="0" distB="0" distL="114300" distR="114300" simplePos="0" relativeHeight="251659264" behindDoc="1" locked="0" layoutInCell="1" allowOverlap="1" wp14:anchorId="2269783B" wp14:editId="21622137">
            <wp:simplePos x="0" y="0"/>
            <wp:positionH relativeFrom="column">
              <wp:posOffset>3024805</wp:posOffset>
            </wp:positionH>
            <wp:positionV relativeFrom="paragraph">
              <wp:posOffset>1522634</wp:posOffset>
            </wp:positionV>
            <wp:extent cx="2035175" cy="1559560"/>
            <wp:effectExtent l="0" t="0" r="3175" b="2540"/>
            <wp:wrapTight wrapText="bothSides">
              <wp:wrapPolygon edited="0">
                <wp:start x="0" y="0"/>
                <wp:lineTo x="0" y="21371"/>
                <wp:lineTo x="21432" y="21371"/>
                <wp:lineTo x="2143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 a notre cube. On va le diviser en 8 !</w:t>
      </w:r>
      <w:r w:rsidRPr="005A7E77">
        <w:rPr>
          <w:noProof/>
        </w:rPr>
        <w:t xml:space="preserve"> </w:t>
      </w:r>
    </w:p>
    <w:p w14:paraId="590200F8" w14:textId="58C82590" w:rsidR="005A7E77" w:rsidRDefault="00923699">
      <w:pPr>
        <w:rPr>
          <w:noProof/>
        </w:rPr>
      </w:pPr>
      <w:r>
        <w:rPr>
          <w:noProof/>
        </w:rPr>
        <w:t>L’idée pour l’octree régulier :</w:t>
      </w:r>
    </w:p>
    <w:p w14:paraId="09D90165" w14:textId="255E2804" w:rsidR="00923699" w:rsidRDefault="00923699">
      <w:pPr>
        <w:rPr>
          <w:noProof/>
        </w:rPr>
      </w:pPr>
      <w:r>
        <w:rPr>
          <w:noProof/>
        </w:rPr>
        <w:t>On vérifie le centre de chaque cube et s’il</w:t>
      </w:r>
      <w:r>
        <w:rPr>
          <w:noProof/>
        </w:rPr>
        <w:br/>
      </w:r>
      <w:r>
        <w:rPr>
          <w:noProof/>
        </w:rPr>
        <w:br/>
        <w:t>est positionné dans l’air de la sphere</w:t>
      </w:r>
      <w:r>
        <w:rPr>
          <w:noProof/>
        </w:rPr>
        <w:br/>
      </w:r>
      <w:r>
        <w:rPr>
          <w:noProof/>
        </w:rPr>
        <w:br/>
        <w:t>alors on le modelise.</w:t>
      </w:r>
    </w:p>
    <w:p w14:paraId="2831D7A1" w14:textId="3A4AF087" w:rsidR="00923699" w:rsidRDefault="00923699">
      <w:pPr>
        <w:rPr>
          <w:noProof/>
        </w:rPr>
      </w:pPr>
      <w:r w:rsidRPr="00923699">
        <w:rPr>
          <w:noProof/>
        </w:rPr>
        <w:drawing>
          <wp:inline distT="0" distB="0" distL="0" distR="0" wp14:anchorId="67FA3AFD" wp14:editId="132313BB">
            <wp:extent cx="2587925" cy="1706822"/>
            <wp:effectExtent l="0" t="0" r="3175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936" cy="17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55CE" w14:textId="43B8A368" w:rsidR="00923699" w:rsidRDefault="00923699">
      <w:pPr>
        <w:rPr>
          <w:noProof/>
        </w:rPr>
      </w:pPr>
      <w:r>
        <w:rPr>
          <w:noProof/>
        </w:rPr>
        <w:t xml:space="preserve">Adaptatif : </w:t>
      </w:r>
    </w:p>
    <w:p w14:paraId="1D61A8A5" w14:textId="3368E7B7" w:rsidR="00923699" w:rsidRDefault="004E302B">
      <w:pPr>
        <w:rPr>
          <w:noProof/>
        </w:rPr>
      </w:pPr>
      <w:r w:rsidRPr="00E37C8B">
        <w:drawing>
          <wp:anchor distT="0" distB="0" distL="114300" distR="114300" simplePos="0" relativeHeight="251660288" behindDoc="1" locked="0" layoutInCell="1" allowOverlap="1" wp14:anchorId="6FC9FDB7" wp14:editId="5A8E1898">
            <wp:simplePos x="0" y="0"/>
            <wp:positionH relativeFrom="margin">
              <wp:align>center</wp:align>
            </wp:positionH>
            <wp:positionV relativeFrom="paragraph">
              <wp:posOffset>271624</wp:posOffset>
            </wp:positionV>
            <wp:extent cx="2479675" cy="2328545"/>
            <wp:effectExtent l="0" t="0" r="0" b="0"/>
            <wp:wrapTight wrapText="bothSides">
              <wp:wrapPolygon edited="0">
                <wp:start x="0" y="0"/>
                <wp:lineTo x="0" y="21382"/>
                <wp:lineTo x="21406" y="21382"/>
                <wp:lineTo x="2140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699">
        <w:rPr>
          <w:noProof/>
        </w:rPr>
        <w:t>Ici, on ne va pas vérifier le centre du cube mais son min et max.</w:t>
      </w:r>
    </w:p>
    <w:p w14:paraId="5C349216" w14:textId="77777777" w:rsidR="004E302B" w:rsidRDefault="004E302B"/>
    <w:p w14:paraId="7995C4AB" w14:textId="473A1E7B" w:rsidR="004E302B" w:rsidRDefault="004E302B"/>
    <w:p w14:paraId="758024AD" w14:textId="77777777" w:rsidR="004E302B" w:rsidRDefault="004E302B"/>
    <w:p w14:paraId="49DAA5E5" w14:textId="18525324" w:rsidR="005A7E77" w:rsidRDefault="005A7E77"/>
    <w:p w14:paraId="294C5057" w14:textId="5AA5A627" w:rsidR="004E302B" w:rsidRDefault="004E302B"/>
    <w:p w14:paraId="1FE40867" w14:textId="35219CB1" w:rsidR="004E302B" w:rsidRDefault="004E302B"/>
    <w:p w14:paraId="7E265C32" w14:textId="6ADBE0C9" w:rsidR="004E302B" w:rsidRDefault="004E302B">
      <w:r w:rsidRPr="004E302B">
        <w:drawing>
          <wp:anchor distT="0" distB="0" distL="114300" distR="114300" simplePos="0" relativeHeight="251661312" behindDoc="1" locked="0" layoutInCell="1" allowOverlap="1" wp14:anchorId="012BCE23" wp14:editId="6A588BD0">
            <wp:simplePos x="0" y="0"/>
            <wp:positionH relativeFrom="column">
              <wp:posOffset>3576379</wp:posOffset>
            </wp:positionH>
            <wp:positionV relativeFrom="paragraph">
              <wp:posOffset>2911</wp:posOffset>
            </wp:positionV>
            <wp:extent cx="2083435" cy="2976245"/>
            <wp:effectExtent l="0" t="0" r="0" b="0"/>
            <wp:wrapTight wrapText="bothSides">
              <wp:wrapPolygon edited="0">
                <wp:start x="0" y="0"/>
                <wp:lineTo x="0" y="21429"/>
                <wp:lineTo x="21330" y="21429"/>
                <wp:lineTo x="2133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757A8" w14:textId="038AB462" w:rsidR="004E302B" w:rsidRDefault="004E302B"/>
    <w:p w14:paraId="7B36B9E3" w14:textId="7D8632B2" w:rsidR="004E302B" w:rsidRDefault="004E302B"/>
    <w:p w14:paraId="2053D2F9" w14:textId="4A6D3113" w:rsidR="004E302B" w:rsidRDefault="004E302B"/>
    <w:p w14:paraId="5CA184BC" w14:textId="464BF3FC" w:rsidR="004E302B" w:rsidRDefault="004E302B">
      <w:proofErr w:type="spellStart"/>
      <w:r>
        <w:t>Subdivide</w:t>
      </w:r>
      <w:proofErr w:type="spellEnd"/>
      <w:r>
        <w:t xml:space="preserve"> : </w:t>
      </w:r>
    </w:p>
    <w:p w14:paraId="7325A2C1" w14:textId="0C0B7184" w:rsidR="004E302B" w:rsidRDefault="004E302B">
      <w:r>
        <w:t xml:space="preserve">Quand on fait i &amp; 4 == 4, </w:t>
      </w:r>
      <w:r w:rsidR="00486C33">
        <w:t xml:space="preserve">alors </w:t>
      </w:r>
      <w:proofErr w:type="spellStart"/>
      <w:r w:rsidR="00486C33">
        <w:t>newPos.y</w:t>
      </w:r>
      <w:proofErr w:type="spellEnd"/>
      <w:r w:rsidR="00486C33">
        <w:t xml:space="preserve"> …</w:t>
      </w:r>
      <w:r w:rsidR="00B07629">
        <w:t xml:space="preserve"> ; </w:t>
      </w:r>
      <w:r>
        <w:t>on vient dire :</w:t>
      </w:r>
    </w:p>
    <w:p w14:paraId="0CF43587" w14:textId="36564B29" w:rsidR="004E302B" w:rsidRDefault="004E302B">
      <w:r>
        <w:t>Ok, 4, 5, 6 et 7 vont avoir une position en y</w:t>
      </w:r>
      <w:r>
        <w:br/>
        <w:t>différentes du reste.</w:t>
      </w:r>
    </w:p>
    <w:p w14:paraId="278E37AB" w14:textId="65222459" w:rsidR="004E302B" w:rsidRDefault="004E302B">
      <w:r>
        <w:t>Le principe est le même que pour les masques de sous réseaux.</w:t>
      </w:r>
    </w:p>
    <w:p w14:paraId="6A8B2B86" w14:textId="2BC4A661" w:rsidR="004E302B" w:rsidRDefault="004E302B"/>
    <w:sectPr w:rsidR="004E3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5B"/>
    <w:rsid w:val="00486C33"/>
    <w:rsid w:val="004E302B"/>
    <w:rsid w:val="005A7E77"/>
    <w:rsid w:val="00922B91"/>
    <w:rsid w:val="00923699"/>
    <w:rsid w:val="00A224FF"/>
    <w:rsid w:val="00B07629"/>
    <w:rsid w:val="00BD215B"/>
    <w:rsid w:val="00D962F7"/>
    <w:rsid w:val="00E3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AF00"/>
  <w15:chartTrackingRefBased/>
  <w15:docId w15:val="{2888952F-5E71-438B-8216-15704197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Martinez</dc:creator>
  <cp:keywords/>
  <dc:description/>
  <cp:lastModifiedBy>Enzo Martinez</cp:lastModifiedBy>
  <cp:revision>11</cp:revision>
  <dcterms:created xsi:type="dcterms:W3CDTF">2024-10-09T08:44:00Z</dcterms:created>
  <dcterms:modified xsi:type="dcterms:W3CDTF">2024-10-09T11:03:00Z</dcterms:modified>
</cp:coreProperties>
</file>