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0B24CA6E" w:rsidR="00AC4D77" w:rsidRDefault="005F6349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Jeremy Zúñiga Sepúlveda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56CD5C93" w:rsidR="00AC4D77" w:rsidRDefault="005F6349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5E0E6FB1" w:rsidR="00AC4D77" w:rsidRDefault="005F6349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00062CC4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062CC4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062CC4">
        <w:trPr>
          <w:trHeight w:val="591"/>
          <w:jc w:val="center"/>
        </w:trPr>
        <w:tc>
          <w:tcPr>
            <w:tcW w:w="1931" w:type="dxa"/>
          </w:tcPr>
          <w:p w14:paraId="1D203D18" w14:textId="77777777" w:rsidR="005F6349" w:rsidRDefault="005F6349" w:rsidP="005F6349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REALIZAR PRUEBAS DE CERTIFICACIÓN TANTO DE LOS PRODUCTOS COMO DE LOS</w:t>
            </w:r>
          </w:p>
          <w:p w14:paraId="53E45F52" w14:textId="78D4745E" w:rsidR="00E43678" w:rsidRPr="001A179D" w:rsidRDefault="005F6349" w:rsidP="005F634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PROCESOS UTILIZANDO BUENAS PRÁCTICAS DEFINIDAS POR LA INDUSTRIA.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1E64F74B" w:rsidR="00E43678" w:rsidRPr="00045D87" w:rsidRDefault="005F634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1436F08B" w:rsidR="00E43678" w:rsidRPr="00045D87" w:rsidRDefault="006A5F1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considero competente en esta área, logrando realizar los aseguramientos de la calidad tanto en sus pruebas como en la documentación y desarrollo de las mismas para asegurar los requisitos</w:t>
            </w:r>
          </w:p>
        </w:tc>
      </w:tr>
      <w:tr w:rsidR="00E43678" w:rsidRPr="00045D87" w14:paraId="1FD76F12" w14:textId="77777777" w:rsidTr="00062CC4">
        <w:trPr>
          <w:trHeight w:val="576"/>
          <w:jc w:val="center"/>
        </w:trPr>
        <w:tc>
          <w:tcPr>
            <w:tcW w:w="1931" w:type="dxa"/>
          </w:tcPr>
          <w:p w14:paraId="0F848FAC" w14:textId="77777777" w:rsidR="005F6349" w:rsidRDefault="005F6349" w:rsidP="005F6349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OFRECER PROPUESTAS DE SOLUCIÓN INFORMÁTICA ANALIZANDO DE FORMA</w:t>
            </w:r>
          </w:p>
          <w:p w14:paraId="6B887726" w14:textId="77777777" w:rsidR="005F6349" w:rsidRDefault="005F6349" w:rsidP="005F6349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INTEGRAL LOS PROCESOS DE ACUERDO A LOS REQUERIMIENTOS DE LA</w:t>
            </w:r>
          </w:p>
          <w:p w14:paraId="28A60675" w14:textId="6D4FE4F3" w:rsidR="00E43678" w:rsidRPr="001A179D" w:rsidRDefault="005F6349" w:rsidP="005F634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ORGANIZACIÓN.</w:t>
            </w:r>
          </w:p>
        </w:tc>
        <w:tc>
          <w:tcPr>
            <w:tcW w:w="1017" w:type="dxa"/>
          </w:tcPr>
          <w:p w14:paraId="6DBA9A2C" w14:textId="226FAFC5" w:rsidR="00E43678" w:rsidRPr="00045D87" w:rsidRDefault="005F634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45FE9098" w:rsidR="00E43678" w:rsidRPr="00045D87" w:rsidRDefault="00062CC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Considero tener un alto dominio en propuestas y soluciones de propuestas informáticas ya que al trabajar directamente en el área hacer que sea más fácil identificar soluciones e identificación de requisitos</w:t>
            </w:r>
          </w:p>
        </w:tc>
      </w:tr>
      <w:tr w:rsidR="00E43678" w:rsidRPr="00045D87" w14:paraId="48B14194" w14:textId="77777777" w:rsidTr="00062CC4">
        <w:trPr>
          <w:trHeight w:val="591"/>
          <w:jc w:val="center"/>
        </w:trPr>
        <w:tc>
          <w:tcPr>
            <w:tcW w:w="1931" w:type="dxa"/>
          </w:tcPr>
          <w:p w14:paraId="7B6F7B5F" w14:textId="77777777" w:rsidR="005F6349" w:rsidRDefault="005F6349" w:rsidP="005F6349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CONSTRUIR MODELOS DE DATOS PARA SOPORTAR LOS REQUERIMIENTOS DE LA</w:t>
            </w:r>
          </w:p>
          <w:p w14:paraId="1A55186D" w14:textId="7EDCF587" w:rsidR="00E43678" w:rsidRPr="00045D87" w:rsidRDefault="005F6349" w:rsidP="005F634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ORGANIZACIÓN DE ACUERDO A UN DISEÑO DEFINIDO Y ESCALABLE EN EL TIEMPO.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31B6E2E5" w:rsidR="00E43678" w:rsidRPr="00045D87" w:rsidRDefault="005F634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0AF7557F" w:rsidR="00E43678" w:rsidRPr="00045D87" w:rsidRDefault="00062CC4" w:rsidP="00062CC4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Considero tener una alta capacidad para comprender los procesos de datos por lo que es mas sencillo identificar y construir sus modelos aplicando diversas técnicas de modelado.</w:t>
            </w:r>
          </w:p>
        </w:tc>
      </w:tr>
      <w:tr w:rsidR="00E43678" w:rsidRPr="00045D87" w14:paraId="24D5593D" w14:textId="77777777" w:rsidTr="00062CC4">
        <w:trPr>
          <w:trHeight w:val="591"/>
          <w:jc w:val="center"/>
        </w:trPr>
        <w:tc>
          <w:tcPr>
            <w:tcW w:w="1931" w:type="dxa"/>
          </w:tcPr>
          <w:p w14:paraId="32E0E69E" w14:textId="77777777" w:rsidR="005F6349" w:rsidRDefault="005F6349" w:rsidP="005F6349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DESARROLLAR LA TRANSFORMACIÓN DE GRANDES VOLÚMENES DE DATOS PARA LA</w:t>
            </w:r>
          </w:p>
          <w:p w14:paraId="78FC0F04" w14:textId="77777777" w:rsidR="005F6349" w:rsidRDefault="005F6349" w:rsidP="005F6349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OBTENCIÓN DE INFORMACIÓN Y CONOCIMIENTO DE LA ORGANIZACIÓN A FIN DE</w:t>
            </w:r>
          </w:p>
          <w:p w14:paraId="78D90190" w14:textId="77777777" w:rsidR="005F6349" w:rsidRDefault="005F6349" w:rsidP="005F6349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APOYAR LA TOMA DE DECISIONES Y LA MEJORA DE LOS PROCESOS DE NEGOCIOS, DE</w:t>
            </w:r>
          </w:p>
          <w:p w14:paraId="1BB9E155" w14:textId="381DEDEB" w:rsidR="00E43678" w:rsidRPr="00045D87" w:rsidRDefault="005F6349" w:rsidP="005F634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lastRenderedPageBreak/>
              <w:t>ACUERDO A LAS NECESIDADES DE LA ORGANIZACIÓN.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502B4C39" w:rsidR="00E43678" w:rsidRPr="00045D87" w:rsidRDefault="005F634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49D39FCE" w:rsidR="00E43678" w:rsidRPr="00045D87" w:rsidRDefault="00062CC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considero competente el área al desarrollar procesos para el análisis de datos creando modelos y arquitecturas que procesen y muestren resultados</w:t>
            </w:r>
          </w:p>
        </w:tc>
      </w:tr>
      <w:tr w:rsidR="00E43678" w:rsidRPr="00045D87" w14:paraId="458E2370" w14:textId="77777777" w:rsidTr="00062CC4">
        <w:trPr>
          <w:trHeight w:val="591"/>
          <w:jc w:val="center"/>
        </w:trPr>
        <w:tc>
          <w:tcPr>
            <w:tcW w:w="1931" w:type="dxa"/>
          </w:tcPr>
          <w:p w14:paraId="5FA9BA08" w14:textId="77777777" w:rsidR="005F6349" w:rsidRDefault="005F6349" w:rsidP="005F6349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CONSTRUIR EL MODELO ARQUITECTÓNICO DE UNA SOLUCIÓN SISTÉMICA QUE</w:t>
            </w:r>
          </w:p>
          <w:p w14:paraId="0D52BBD2" w14:textId="77777777" w:rsidR="005F6349" w:rsidRDefault="005F6349" w:rsidP="005F6349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SOPORTE LOS PROCESOS DE NEGOCIO DE ACUERDO LOS REQUERIMIENTOS DE LA</w:t>
            </w:r>
          </w:p>
          <w:p w14:paraId="054D39DB" w14:textId="39FC24E1" w:rsidR="00E43678" w:rsidRPr="00045D87" w:rsidRDefault="005F6349" w:rsidP="005F634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ORGANIZACIÓN Y ESTÁNDARES INDUSTRIA.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2818092A" w:rsidR="00E43678" w:rsidRPr="00045D87" w:rsidRDefault="005F634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0410C7A" w:rsidR="00E43678" w:rsidRPr="00045D87" w:rsidRDefault="003935E3" w:rsidP="003935E3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considero capaz de construir un modelo arquitectónico que soporte los procesos de negocio</w:t>
            </w:r>
          </w:p>
        </w:tc>
      </w:tr>
      <w:tr w:rsidR="00E43678" w:rsidRPr="00045D87" w14:paraId="2FAC7AC0" w14:textId="77777777" w:rsidTr="00062CC4">
        <w:trPr>
          <w:trHeight w:val="576"/>
          <w:jc w:val="center"/>
        </w:trPr>
        <w:tc>
          <w:tcPr>
            <w:tcW w:w="1931" w:type="dxa"/>
          </w:tcPr>
          <w:p w14:paraId="193CA448" w14:textId="77777777" w:rsidR="005F6349" w:rsidRDefault="005F6349" w:rsidP="005F6349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DESARROLLAR UNA SOLUCIÓN DE SOFTWARE UTILIZANDO TÉCNICAS QUE PERMITAN</w:t>
            </w:r>
          </w:p>
          <w:p w14:paraId="46771C0C" w14:textId="77777777" w:rsidR="005F6349" w:rsidRDefault="005F6349" w:rsidP="005F6349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SISTEMATIZAR EL PROCESO DE DESARROLLO Y MANTENIMIENTO, ASEGURANDO EL</w:t>
            </w:r>
          </w:p>
          <w:p w14:paraId="04FF7A9B" w14:textId="627BD38C" w:rsidR="00E43678" w:rsidRPr="00045D87" w:rsidRDefault="005F6349" w:rsidP="005F634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LOGRO DE LOS OBJETIVOS.</w:t>
            </w:r>
          </w:p>
        </w:tc>
        <w:tc>
          <w:tcPr>
            <w:tcW w:w="1017" w:type="dxa"/>
          </w:tcPr>
          <w:p w14:paraId="5C878E42" w14:textId="3D245DA9" w:rsidR="00E43678" w:rsidRPr="00045D87" w:rsidRDefault="005F634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0D0C6459" w:rsidR="00E43678" w:rsidRPr="00045D87" w:rsidRDefault="001A0EB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Me considero capaz de realizar el desarrollo de la solución planteada </w:t>
            </w:r>
          </w:p>
        </w:tc>
      </w:tr>
      <w:tr w:rsidR="00E43678" w:rsidRPr="00045D87" w14:paraId="5D34DA12" w14:textId="77777777" w:rsidTr="00062CC4">
        <w:trPr>
          <w:trHeight w:val="591"/>
          <w:jc w:val="center"/>
        </w:trPr>
        <w:tc>
          <w:tcPr>
            <w:tcW w:w="1931" w:type="dxa"/>
          </w:tcPr>
          <w:p w14:paraId="6135B689" w14:textId="77777777" w:rsidR="005F6349" w:rsidRDefault="005F6349" w:rsidP="005F6349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PROGRAMAR CONSULTAS O RUTINAS PARA MANIPULAR INFORMACIÓN DE UNA BASE</w:t>
            </w:r>
          </w:p>
          <w:p w14:paraId="6ECA9D03" w14:textId="64A88201" w:rsidR="00E43678" w:rsidRPr="00045D87" w:rsidRDefault="005F6349" w:rsidP="005F634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DE DATOS DE ACUERDO A LOS REQUERIMIENTOS DE LA ORGANIZACIÓN.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3729E839" w:rsidR="00E43678" w:rsidRPr="00045D87" w:rsidRDefault="005F634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977D4A2" w:rsidR="00E43678" w:rsidRPr="00045D87" w:rsidRDefault="001A0EB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Soy capaz de extraer la información necesitada utilizando SQL</w:t>
            </w:r>
          </w:p>
        </w:tc>
      </w:tr>
      <w:tr w:rsidR="00E43678" w:rsidRPr="00045D87" w14:paraId="530FBD84" w14:textId="77777777" w:rsidTr="00062CC4">
        <w:trPr>
          <w:trHeight w:val="576"/>
          <w:jc w:val="center"/>
        </w:trPr>
        <w:tc>
          <w:tcPr>
            <w:tcW w:w="1931" w:type="dxa"/>
          </w:tcPr>
          <w:p w14:paraId="669A436C" w14:textId="77777777" w:rsidR="005F6349" w:rsidRDefault="005F6349" w:rsidP="005F6349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CONSTRUIR PROGRAMAS Y RUTINAS DE VARIADA COMPLEJIDAD PARA DAR SOLUCIÓN</w:t>
            </w:r>
          </w:p>
          <w:p w14:paraId="471966BE" w14:textId="77777777" w:rsidR="005F6349" w:rsidRDefault="005F6349" w:rsidP="005F6349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A REQUERIMIENTOS DE LA ORGANIZACIÓN, ACORDES A TECNOLOGÍAS DE MERCADO Y</w:t>
            </w:r>
          </w:p>
          <w:p w14:paraId="1CC8A990" w14:textId="34875F11" w:rsidR="00E43678" w:rsidRPr="00045D87" w:rsidRDefault="005F6349" w:rsidP="005F634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UTILIZANDO BUENAS PRÁCTICAS DE CODIFICACIÓN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5DBEA5A7" w:rsidR="00E43678" w:rsidRPr="00045D87" w:rsidRDefault="005F634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42DE4FBA" w:rsidR="00E43678" w:rsidRPr="00045D87" w:rsidRDefault="001A0EB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la capacidad de construir procesos que realicen el cumplimiento de los requisitos del proyecto</w:t>
            </w:r>
          </w:p>
        </w:tc>
      </w:tr>
      <w:tr w:rsidR="005F6349" w:rsidRPr="00045D87" w14:paraId="4F38A51D" w14:textId="77777777" w:rsidTr="00062CC4">
        <w:trPr>
          <w:trHeight w:val="576"/>
          <w:jc w:val="center"/>
        </w:trPr>
        <w:tc>
          <w:tcPr>
            <w:tcW w:w="1931" w:type="dxa"/>
          </w:tcPr>
          <w:p w14:paraId="15203706" w14:textId="77777777" w:rsidR="005F6349" w:rsidRDefault="005F6349" w:rsidP="005F6349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IMPLEMENTAR SOLUCIONES SISTÉMICAS INTEGRALES PARA AUTOMATIZAR U</w:t>
            </w:r>
          </w:p>
          <w:p w14:paraId="0FEB8F44" w14:textId="77777777" w:rsidR="005F6349" w:rsidRDefault="005F6349" w:rsidP="005F6349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OPTIMIZAR PROCESOS DE NEGOCIO DE ACUERDO A LAS NECESIDADES DE LA</w:t>
            </w:r>
          </w:p>
          <w:p w14:paraId="3A837456" w14:textId="5AE3CC03" w:rsidR="005F6349" w:rsidRDefault="005F6349" w:rsidP="005F6349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ORGANIZACIÓN.</w:t>
            </w:r>
          </w:p>
        </w:tc>
        <w:tc>
          <w:tcPr>
            <w:tcW w:w="1017" w:type="dxa"/>
          </w:tcPr>
          <w:p w14:paraId="6012CAAD" w14:textId="77777777" w:rsidR="005F6349" w:rsidRPr="00045D87" w:rsidRDefault="005F634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BF63AF8" w14:textId="66C7B3C6" w:rsidR="005F6349" w:rsidRPr="00045D87" w:rsidRDefault="006A5F1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40411A0E" w14:textId="77777777" w:rsidR="005F6349" w:rsidRPr="00045D87" w:rsidRDefault="005F634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1C915C63" w14:textId="77777777" w:rsidR="005F6349" w:rsidRPr="00045D87" w:rsidRDefault="005F634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F91F884" w14:textId="77777777" w:rsidR="005F6349" w:rsidRPr="00045D87" w:rsidRDefault="005F634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DF79C6B" w14:textId="38742C49" w:rsidR="005F6349" w:rsidRPr="00045D87" w:rsidRDefault="003935E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Soy capaz de construir sistemas que automaticen los procesos de negocios</w:t>
            </w:r>
          </w:p>
        </w:tc>
      </w:tr>
      <w:tr w:rsidR="005F6349" w:rsidRPr="00045D87" w14:paraId="4EF9A614" w14:textId="77777777" w:rsidTr="00062CC4">
        <w:trPr>
          <w:trHeight w:val="576"/>
          <w:jc w:val="center"/>
        </w:trPr>
        <w:tc>
          <w:tcPr>
            <w:tcW w:w="1931" w:type="dxa"/>
          </w:tcPr>
          <w:p w14:paraId="5ED56225" w14:textId="77777777" w:rsidR="005F6349" w:rsidRDefault="005F6349" w:rsidP="005F6349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RESOLVER LAS VULNERABILIDADES SISTÉMICAS PARA ASEGURAR QUE EL SOFTWARE</w:t>
            </w:r>
          </w:p>
          <w:p w14:paraId="4465404F" w14:textId="3B230979" w:rsidR="005F6349" w:rsidRDefault="005F6349" w:rsidP="005F6349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lastRenderedPageBreak/>
              <w:t>CONSTRUIDO CUMPLE LAS NORMAS DE SEGURIDAD EXIGIDAS POR LA INDUSTRIA.</w:t>
            </w:r>
          </w:p>
        </w:tc>
        <w:tc>
          <w:tcPr>
            <w:tcW w:w="1017" w:type="dxa"/>
          </w:tcPr>
          <w:p w14:paraId="7B60E55F" w14:textId="77777777" w:rsidR="005F6349" w:rsidRPr="00045D87" w:rsidRDefault="005F634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F4C6313" w14:textId="77777777" w:rsidR="005F6349" w:rsidRPr="00045D87" w:rsidRDefault="005F634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081A998" w14:textId="1648A101" w:rsidR="005F6349" w:rsidRPr="00045D87" w:rsidRDefault="006A5F1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4953EFF4" w14:textId="77777777" w:rsidR="005F6349" w:rsidRPr="00045D87" w:rsidRDefault="005F634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4294546" w14:textId="77777777" w:rsidR="005F6349" w:rsidRPr="00045D87" w:rsidRDefault="005F634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E535BE8" w14:textId="36D278F4" w:rsidR="005F6349" w:rsidRPr="00045D87" w:rsidRDefault="004D37E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Considero competente en utilizar técnicas y herramientas para la identificación de </w:t>
            </w:r>
            <w:r>
              <w:rPr>
                <w:b/>
                <w:bCs/>
                <w:sz w:val="18"/>
                <w:szCs w:val="18"/>
              </w:rPr>
              <w:lastRenderedPageBreak/>
              <w:t>vulnerabilidades en el software construido</w:t>
            </w:r>
          </w:p>
        </w:tc>
      </w:tr>
      <w:tr w:rsidR="005F6349" w:rsidRPr="00045D87" w14:paraId="765FD431" w14:textId="77777777" w:rsidTr="00062CC4">
        <w:trPr>
          <w:trHeight w:val="576"/>
          <w:jc w:val="center"/>
        </w:trPr>
        <w:tc>
          <w:tcPr>
            <w:tcW w:w="1931" w:type="dxa"/>
          </w:tcPr>
          <w:p w14:paraId="1E1D5378" w14:textId="77777777" w:rsidR="005F6349" w:rsidRDefault="005F6349" w:rsidP="005F6349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lastRenderedPageBreak/>
              <w:t>COMUNICARSE DE FORMA ORAL Y ESCRITA USANDO EL IDIOMA INGLÉS EN</w:t>
            </w:r>
          </w:p>
          <w:p w14:paraId="6617D1F2" w14:textId="77777777" w:rsidR="005F6349" w:rsidRDefault="005F6349" w:rsidP="005F6349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SITUACIONES SOCIO-LABORALES A UN NIVEL BÁSICO, SEGÚN LA TABLA DE</w:t>
            </w:r>
          </w:p>
          <w:p w14:paraId="3456A034" w14:textId="3ADE2953" w:rsidR="005F6349" w:rsidRDefault="005F6349" w:rsidP="005F6349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COMPETENCIAS TOEIC Y CEFR.</w:t>
            </w:r>
          </w:p>
        </w:tc>
        <w:tc>
          <w:tcPr>
            <w:tcW w:w="1017" w:type="dxa"/>
          </w:tcPr>
          <w:p w14:paraId="7A4CC3E7" w14:textId="77777777" w:rsidR="005F6349" w:rsidRPr="00045D87" w:rsidRDefault="005F634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6E046D07" w14:textId="77777777" w:rsidR="005F6349" w:rsidRPr="00045D87" w:rsidRDefault="005F634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AD785FA" w14:textId="7B555051" w:rsidR="005F6349" w:rsidRPr="00045D87" w:rsidRDefault="006A5F1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93B98F7" w14:textId="77777777" w:rsidR="005F6349" w:rsidRPr="00045D87" w:rsidRDefault="005F634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E683111" w14:textId="77777777" w:rsidR="005F6349" w:rsidRPr="00045D87" w:rsidRDefault="005F634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E2F4465" w14:textId="70182EDF" w:rsidR="005F6349" w:rsidRPr="00045D87" w:rsidRDefault="004D37E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Considero que </w:t>
            </w:r>
            <w:proofErr w:type="gramStart"/>
            <w:r>
              <w:rPr>
                <w:b/>
                <w:bCs/>
                <w:sz w:val="18"/>
                <w:szCs w:val="18"/>
              </w:rPr>
              <w:t>mi ingles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básico es regular, el principal problema es la falta de puesta en practica </w:t>
            </w:r>
          </w:p>
        </w:tc>
      </w:tr>
      <w:tr w:rsidR="004D37EC" w:rsidRPr="00045D87" w14:paraId="50B3DD8B" w14:textId="77777777" w:rsidTr="00062CC4">
        <w:trPr>
          <w:trHeight w:val="576"/>
          <w:jc w:val="center"/>
        </w:trPr>
        <w:tc>
          <w:tcPr>
            <w:tcW w:w="1931" w:type="dxa"/>
          </w:tcPr>
          <w:p w14:paraId="310C0E1C" w14:textId="77777777" w:rsidR="004D37EC" w:rsidRDefault="004D37EC" w:rsidP="004D37EC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COMUNICARSE DE FORMA ORAL Y ESCRITA USANDO EL IDIOMA INGLÉS EN</w:t>
            </w:r>
          </w:p>
          <w:p w14:paraId="36860E4E" w14:textId="77777777" w:rsidR="004D37EC" w:rsidRDefault="004D37EC" w:rsidP="004D37EC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SITUACIONES SOCIO-LABORALES A UN NIVEL ELEMENTAL EN MODALIDAD INTENSIVA,</w:t>
            </w:r>
          </w:p>
          <w:p w14:paraId="674B0ADF" w14:textId="4FDFA0C6" w:rsidR="004D37EC" w:rsidRDefault="004D37EC" w:rsidP="004D37EC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SEGÚN LA TABLA DE COMPETENCIAS TOEIC Y CEFR. _1</w:t>
            </w:r>
          </w:p>
        </w:tc>
        <w:tc>
          <w:tcPr>
            <w:tcW w:w="1017" w:type="dxa"/>
          </w:tcPr>
          <w:p w14:paraId="44ED0AD1" w14:textId="77777777" w:rsidR="004D37EC" w:rsidRPr="00045D87" w:rsidRDefault="004D37EC" w:rsidP="004D37E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4C4CCCA" w14:textId="77777777" w:rsidR="004D37EC" w:rsidRPr="00045D87" w:rsidRDefault="004D37EC" w:rsidP="004D37E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CF14B8F" w14:textId="77777777" w:rsidR="004D37EC" w:rsidRPr="00045D87" w:rsidRDefault="004D37EC" w:rsidP="004D37E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FEC6F2F" w14:textId="12F73308" w:rsidR="004D37EC" w:rsidRPr="00045D87" w:rsidRDefault="004D37EC" w:rsidP="004D37E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5C724DCA" w14:textId="77777777" w:rsidR="004D37EC" w:rsidRPr="00045D87" w:rsidRDefault="004D37EC" w:rsidP="004D37E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81F37FE" w14:textId="573F0390" w:rsidR="004D37EC" w:rsidRPr="00045D87" w:rsidRDefault="004D37EC" w:rsidP="004D37E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Mucha falta de practica</w:t>
            </w:r>
          </w:p>
        </w:tc>
      </w:tr>
      <w:tr w:rsidR="004D37EC" w:rsidRPr="00045D87" w14:paraId="63D20C09" w14:textId="77777777" w:rsidTr="00062CC4">
        <w:trPr>
          <w:trHeight w:val="576"/>
          <w:jc w:val="center"/>
        </w:trPr>
        <w:tc>
          <w:tcPr>
            <w:tcW w:w="1931" w:type="dxa"/>
          </w:tcPr>
          <w:p w14:paraId="16D53DE1" w14:textId="77777777" w:rsidR="004D37EC" w:rsidRDefault="004D37EC" w:rsidP="004D37EC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COMUNICARSE DE FORMA ORAL Y ESCRITA USANDO EL IDIOMA INGLÉS EN</w:t>
            </w:r>
          </w:p>
          <w:p w14:paraId="0DB39B7C" w14:textId="77777777" w:rsidR="004D37EC" w:rsidRDefault="004D37EC" w:rsidP="004D37EC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SITUACIONES SOCIO-LABORALES A UN NIVEL INTERMEDIO EN MODALIDAD INTENSIVA,</w:t>
            </w:r>
          </w:p>
          <w:p w14:paraId="64686E6C" w14:textId="3E60A71C" w:rsidR="004D37EC" w:rsidRDefault="004D37EC" w:rsidP="004D37EC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SEGÚN LA TABLA DE COMPETENCIAS TOEIC Y CEFR. _1</w:t>
            </w:r>
          </w:p>
        </w:tc>
        <w:tc>
          <w:tcPr>
            <w:tcW w:w="1017" w:type="dxa"/>
          </w:tcPr>
          <w:p w14:paraId="1561237E" w14:textId="77777777" w:rsidR="004D37EC" w:rsidRPr="00045D87" w:rsidRDefault="004D37EC" w:rsidP="004D37E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A9B4EB9" w14:textId="77777777" w:rsidR="004D37EC" w:rsidRPr="00045D87" w:rsidRDefault="004D37EC" w:rsidP="004D37E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327E0A7" w14:textId="77777777" w:rsidR="004D37EC" w:rsidRPr="00045D87" w:rsidRDefault="004D37EC" w:rsidP="004D37E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BE25183" w14:textId="306D7A45" w:rsidR="004D37EC" w:rsidRPr="00045D87" w:rsidRDefault="004D37EC" w:rsidP="004D37E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645E0F8A" w14:textId="77777777" w:rsidR="004D37EC" w:rsidRPr="00045D87" w:rsidRDefault="004D37EC" w:rsidP="004D37E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7871234" w14:textId="3BD1B046" w:rsidR="004D37EC" w:rsidRPr="00045D87" w:rsidRDefault="004D37EC" w:rsidP="004D37E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Mucha falta de practica</w:t>
            </w:r>
          </w:p>
        </w:tc>
      </w:tr>
      <w:tr w:rsidR="004D37EC" w:rsidRPr="00045D87" w14:paraId="2C3394F7" w14:textId="77777777" w:rsidTr="00062CC4">
        <w:trPr>
          <w:trHeight w:val="576"/>
          <w:jc w:val="center"/>
        </w:trPr>
        <w:tc>
          <w:tcPr>
            <w:tcW w:w="1931" w:type="dxa"/>
          </w:tcPr>
          <w:p w14:paraId="4DB5673B" w14:textId="77777777" w:rsidR="004D37EC" w:rsidRDefault="004D37EC" w:rsidP="004D37EC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COMUNICARSE DE FORMA ORAL Y ESCRITA USANDO EL IDIOMA INGLÉS EN</w:t>
            </w:r>
          </w:p>
          <w:p w14:paraId="4346184D" w14:textId="77777777" w:rsidR="004D37EC" w:rsidRDefault="004D37EC" w:rsidP="004D37EC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SITUACIONES SOCIO-LABORALES A UN NIVEL INTERMEDIO ALTO EN MODALIDAD</w:t>
            </w:r>
          </w:p>
          <w:p w14:paraId="3D60D3F2" w14:textId="731F21F4" w:rsidR="004D37EC" w:rsidRDefault="004D37EC" w:rsidP="004D37EC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INTENSIVA, SEGÚN LA TABLA DE COMPETENCIAS TOEIC Y CEFR. _1</w:t>
            </w:r>
          </w:p>
        </w:tc>
        <w:tc>
          <w:tcPr>
            <w:tcW w:w="1017" w:type="dxa"/>
          </w:tcPr>
          <w:p w14:paraId="46AFC79A" w14:textId="77777777" w:rsidR="004D37EC" w:rsidRPr="00045D87" w:rsidRDefault="004D37EC" w:rsidP="004D37E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60892CDE" w14:textId="77777777" w:rsidR="004D37EC" w:rsidRPr="00045D87" w:rsidRDefault="004D37EC" w:rsidP="004D37E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98B3D42" w14:textId="77777777" w:rsidR="004D37EC" w:rsidRPr="00045D87" w:rsidRDefault="004D37EC" w:rsidP="004D37E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DB9C313" w14:textId="72F88407" w:rsidR="004D37EC" w:rsidRPr="00045D87" w:rsidRDefault="004D37EC" w:rsidP="004D37E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1A7D8F4A" w14:textId="77777777" w:rsidR="004D37EC" w:rsidRPr="00045D87" w:rsidRDefault="004D37EC" w:rsidP="004D37E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DEEC620" w14:textId="5695EF75" w:rsidR="004D37EC" w:rsidRPr="00045D87" w:rsidRDefault="004D37EC" w:rsidP="004D37E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Mucha falta de practica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DADF2" w14:textId="77777777" w:rsidR="003744DD" w:rsidRDefault="003744DD" w:rsidP="00DF38AE">
      <w:pPr>
        <w:spacing w:after="0" w:line="240" w:lineRule="auto"/>
      </w:pPr>
      <w:r>
        <w:separator/>
      </w:r>
    </w:p>
  </w:endnote>
  <w:endnote w:type="continuationSeparator" w:id="0">
    <w:p w14:paraId="07B437E9" w14:textId="77777777" w:rsidR="003744DD" w:rsidRDefault="003744DD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SansCondense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5A9FB" w14:textId="77777777" w:rsidR="003744DD" w:rsidRDefault="003744DD" w:rsidP="00DF38AE">
      <w:pPr>
        <w:spacing w:after="0" w:line="240" w:lineRule="auto"/>
      </w:pPr>
      <w:r>
        <w:separator/>
      </w:r>
    </w:p>
  </w:footnote>
  <w:footnote w:type="continuationSeparator" w:id="0">
    <w:p w14:paraId="08837E7F" w14:textId="77777777" w:rsidR="003744DD" w:rsidRDefault="003744DD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2CC4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0EBF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44DD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35E3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37EC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6349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5F1B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885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5742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Vina del Mar</cp:lastModifiedBy>
  <cp:revision>24</cp:revision>
  <cp:lastPrinted>2019-12-16T20:10:00Z</cp:lastPrinted>
  <dcterms:created xsi:type="dcterms:W3CDTF">2022-02-07T13:42:00Z</dcterms:created>
  <dcterms:modified xsi:type="dcterms:W3CDTF">2024-08-13T15:54:00Z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