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B724E" w14:textId="77777777" w:rsidR="00A9073A" w:rsidRPr="00490F9A" w:rsidRDefault="00A9073A" w:rsidP="00A9073A">
      <w:pPr>
        <w:jc w:val="both"/>
        <w:rPr>
          <w:rFonts w:ascii="Calibri" w:hAnsi="Calibri" w:cs="Calibri"/>
          <w:b/>
          <w:bCs/>
        </w:rPr>
      </w:pPr>
      <w:r w:rsidRPr="00490F9A">
        <w:rPr>
          <w:rFonts w:ascii="Calibri" w:hAnsi="Calibri" w:cs="Calibri"/>
          <w:b/>
          <w:bCs/>
        </w:rPr>
        <w:t>Retrospectiva del Proyecto</w:t>
      </w:r>
    </w:p>
    <w:p w14:paraId="266CFCCB" w14:textId="77777777" w:rsidR="00A9073A" w:rsidRPr="00490F9A" w:rsidRDefault="00A9073A" w:rsidP="00A9073A">
      <w:p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</w:rPr>
        <w:t>La retrospectiva se llevó a cabo al final del proyecto para evaluar el desempeño del equipo, identificar aprendizajes y proponer mejoras para futuros desarrollos.</w:t>
      </w:r>
    </w:p>
    <w:p w14:paraId="3E2AC526" w14:textId="77777777" w:rsidR="00A9073A" w:rsidRPr="00490F9A" w:rsidRDefault="00A9073A" w:rsidP="00A9073A">
      <w:pPr>
        <w:jc w:val="both"/>
        <w:rPr>
          <w:rFonts w:ascii="Calibri" w:hAnsi="Calibri" w:cs="Calibri"/>
          <w:b/>
          <w:bCs/>
        </w:rPr>
      </w:pPr>
      <w:r w:rsidRPr="00490F9A">
        <w:rPr>
          <w:rFonts w:ascii="Calibri" w:hAnsi="Calibri" w:cs="Calibri"/>
          <w:b/>
          <w:bCs/>
        </w:rPr>
        <w:t>Aspectos positivos</w:t>
      </w:r>
    </w:p>
    <w:p w14:paraId="09DA0EA3" w14:textId="77777777" w:rsidR="00A9073A" w:rsidRPr="00490F9A" w:rsidRDefault="00A9073A" w:rsidP="00A9073A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  <w:b/>
          <w:bCs/>
        </w:rPr>
        <w:t>Comunicación efectiva:</w:t>
      </w:r>
      <w:r w:rsidRPr="00490F9A">
        <w:rPr>
          <w:rFonts w:ascii="Calibri" w:hAnsi="Calibri" w:cs="Calibri"/>
        </w:rPr>
        <w:t xml:space="preserve"> El uso de herramientas como </w:t>
      </w:r>
      <w:proofErr w:type="spellStart"/>
      <w:r w:rsidRPr="00434959">
        <w:rPr>
          <w:rFonts w:ascii="Calibri" w:hAnsi="Calibri" w:cs="Calibri"/>
        </w:rPr>
        <w:t>Discord</w:t>
      </w:r>
      <w:proofErr w:type="spellEnd"/>
      <w:r w:rsidRPr="00434959">
        <w:rPr>
          <w:rFonts w:ascii="Calibri" w:hAnsi="Calibri" w:cs="Calibri"/>
        </w:rPr>
        <w:t xml:space="preserve"> facilitó</w:t>
      </w:r>
      <w:r w:rsidRPr="00490F9A">
        <w:rPr>
          <w:rFonts w:ascii="Calibri" w:hAnsi="Calibri" w:cs="Calibri"/>
        </w:rPr>
        <w:t xml:space="preserve"> la comunicación entre los miembros del equipo.</w:t>
      </w:r>
    </w:p>
    <w:p w14:paraId="0D702FCD" w14:textId="77777777" w:rsidR="00A9073A" w:rsidRPr="00490F9A" w:rsidRDefault="00A9073A" w:rsidP="00A9073A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  <w:b/>
          <w:bCs/>
        </w:rPr>
        <w:t>Gestión del tiempo:</w:t>
      </w:r>
      <w:r w:rsidRPr="00490F9A">
        <w:rPr>
          <w:rFonts w:ascii="Calibri" w:hAnsi="Calibri" w:cs="Calibri"/>
        </w:rPr>
        <w:t xml:space="preserve"> La implementación de </w:t>
      </w:r>
      <w:proofErr w:type="spellStart"/>
      <w:r w:rsidRPr="00490F9A">
        <w:rPr>
          <w:rFonts w:ascii="Calibri" w:hAnsi="Calibri" w:cs="Calibri"/>
        </w:rPr>
        <w:t>sprints</w:t>
      </w:r>
      <w:proofErr w:type="spellEnd"/>
      <w:r w:rsidRPr="00490F9A">
        <w:rPr>
          <w:rFonts w:ascii="Calibri" w:hAnsi="Calibri" w:cs="Calibri"/>
        </w:rPr>
        <w:t xml:space="preserve"> cortos permitió un control constante sobre el progreso y la detección temprana de problemas.</w:t>
      </w:r>
    </w:p>
    <w:p w14:paraId="23E681DF" w14:textId="77777777" w:rsidR="00A9073A" w:rsidRPr="00490F9A" w:rsidRDefault="00A9073A" w:rsidP="00A9073A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  <w:b/>
          <w:bCs/>
        </w:rPr>
        <w:t>Colaboración:</w:t>
      </w:r>
      <w:r w:rsidRPr="00490F9A">
        <w:rPr>
          <w:rFonts w:ascii="Calibri" w:hAnsi="Calibri" w:cs="Calibri"/>
        </w:rPr>
        <w:t xml:space="preserve"> A pesar de no conocerse previamente, el equipo trabajó de manera colaborativa y cohesionada.</w:t>
      </w:r>
    </w:p>
    <w:p w14:paraId="5D111CE7" w14:textId="77777777" w:rsidR="00A9073A" w:rsidRPr="00490F9A" w:rsidRDefault="00A9073A" w:rsidP="00A9073A">
      <w:pPr>
        <w:jc w:val="both"/>
        <w:rPr>
          <w:rFonts w:ascii="Calibri" w:hAnsi="Calibri" w:cs="Calibri"/>
          <w:b/>
          <w:bCs/>
        </w:rPr>
      </w:pPr>
      <w:r w:rsidRPr="00490F9A">
        <w:rPr>
          <w:rFonts w:ascii="Calibri" w:hAnsi="Calibri" w:cs="Calibri"/>
          <w:b/>
          <w:bCs/>
        </w:rPr>
        <w:t>Aspectos por mejorar</w:t>
      </w:r>
    </w:p>
    <w:p w14:paraId="748EC266" w14:textId="77777777" w:rsidR="00A9073A" w:rsidRPr="00490F9A" w:rsidRDefault="00A9073A" w:rsidP="00A9073A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  <w:b/>
          <w:bCs/>
        </w:rPr>
        <w:t>Conocimiento inicial del equipo:</w:t>
      </w:r>
      <w:r w:rsidRPr="00490F9A">
        <w:rPr>
          <w:rFonts w:ascii="Calibri" w:hAnsi="Calibri" w:cs="Calibri"/>
        </w:rPr>
        <w:t xml:space="preserve"> La falta de familiaridad entre los integrantes generó una curva de adaptación en los primeros </w:t>
      </w:r>
      <w:proofErr w:type="spellStart"/>
      <w:r w:rsidRPr="00490F9A">
        <w:rPr>
          <w:rFonts w:ascii="Calibri" w:hAnsi="Calibri" w:cs="Calibri"/>
        </w:rPr>
        <w:t>sprints</w:t>
      </w:r>
      <w:proofErr w:type="spellEnd"/>
      <w:r w:rsidRPr="00490F9A">
        <w:rPr>
          <w:rFonts w:ascii="Calibri" w:hAnsi="Calibri" w:cs="Calibri"/>
        </w:rPr>
        <w:t>.</w:t>
      </w:r>
    </w:p>
    <w:p w14:paraId="23C4C642" w14:textId="77777777" w:rsidR="00A9073A" w:rsidRPr="00490F9A" w:rsidRDefault="00A9073A" w:rsidP="00A9073A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  <w:b/>
          <w:bCs/>
        </w:rPr>
        <w:t>Gestión de impedimentos:</w:t>
      </w:r>
      <w:r w:rsidRPr="00490F9A">
        <w:rPr>
          <w:rFonts w:ascii="Calibri" w:hAnsi="Calibri" w:cs="Calibri"/>
        </w:rPr>
        <w:t xml:space="preserve"> Algunos bloqueos no se resolvieron con la rapidez deseada debido a la falta de experiencia en herramientas específicas.</w:t>
      </w:r>
    </w:p>
    <w:p w14:paraId="4EF6878D" w14:textId="77777777" w:rsidR="00A9073A" w:rsidRPr="00490F9A" w:rsidRDefault="00A9073A" w:rsidP="00A9073A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  <w:b/>
          <w:bCs/>
        </w:rPr>
        <w:t>Pruebas de usuario:</w:t>
      </w:r>
      <w:r w:rsidRPr="00490F9A">
        <w:rPr>
          <w:rFonts w:ascii="Calibri" w:hAnsi="Calibri" w:cs="Calibri"/>
        </w:rPr>
        <w:t xml:space="preserve"> Hubo retrasos en la validación de funcionalidades con usuarios finales, lo que limitó la iteración basada en retroalimentación real.</w:t>
      </w:r>
    </w:p>
    <w:p w14:paraId="62BB0131" w14:textId="77777777" w:rsidR="00A9073A" w:rsidRPr="00490F9A" w:rsidRDefault="00A9073A" w:rsidP="00A9073A">
      <w:pPr>
        <w:jc w:val="both"/>
        <w:rPr>
          <w:rFonts w:ascii="Calibri" w:hAnsi="Calibri" w:cs="Calibri"/>
          <w:b/>
          <w:bCs/>
        </w:rPr>
      </w:pPr>
      <w:r w:rsidRPr="00490F9A">
        <w:rPr>
          <w:rFonts w:ascii="Calibri" w:hAnsi="Calibri" w:cs="Calibri"/>
          <w:b/>
          <w:bCs/>
        </w:rPr>
        <w:t>Lecciones aprendidas</w:t>
      </w:r>
    </w:p>
    <w:p w14:paraId="3B298DE4" w14:textId="77777777" w:rsidR="00A9073A" w:rsidRPr="00490F9A" w:rsidRDefault="00A9073A" w:rsidP="00A9073A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</w:rPr>
        <w:t xml:space="preserve">La planificación detallada de los primeros </w:t>
      </w:r>
      <w:proofErr w:type="spellStart"/>
      <w:r w:rsidRPr="00490F9A">
        <w:rPr>
          <w:rFonts w:ascii="Calibri" w:hAnsi="Calibri" w:cs="Calibri"/>
        </w:rPr>
        <w:t>sprints</w:t>
      </w:r>
      <w:proofErr w:type="spellEnd"/>
      <w:r w:rsidRPr="00490F9A">
        <w:rPr>
          <w:rFonts w:ascii="Calibri" w:hAnsi="Calibri" w:cs="Calibri"/>
        </w:rPr>
        <w:t xml:space="preserve"> es clave para minimizar la incertidumbre inicial.</w:t>
      </w:r>
    </w:p>
    <w:p w14:paraId="44353C8B" w14:textId="77777777" w:rsidR="00A9073A" w:rsidRPr="00490F9A" w:rsidRDefault="00A9073A" w:rsidP="00A9073A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</w:rPr>
        <w:t>Es crucial identificar y escalar los impedimentos rápidamente para evitar impactos en el progreso del sprint.</w:t>
      </w:r>
    </w:p>
    <w:p w14:paraId="49607CBC" w14:textId="77777777" w:rsidR="00A9073A" w:rsidRPr="00490F9A" w:rsidRDefault="00A9073A" w:rsidP="00A9073A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</w:rPr>
        <w:t>La retroalimentación constante del cliente mejora significativamente la alineación con los objetivos del proyecto.</w:t>
      </w:r>
    </w:p>
    <w:p w14:paraId="159E02C7" w14:textId="77777777" w:rsidR="00A9073A" w:rsidRPr="00490F9A" w:rsidRDefault="00A9073A" w:rsidP="00A9073A">
      <w:pPr>
        <w:jc w:val="both"/>
        <w:rPr>
          <w:rFonts w:ascii="Calibri" w:hAnsi="Calibri" w:cs="Calibri"/>
          <w:b/>
          <w:bCs/>
        </w:rPr>
      </w:pPr>
      <w:r w:rsidRPr="00490F9A">
        <w:rPr>
          <w:rFonts w:ascii="Calibri" w:hAnsi="Calibri" w:cs="Calibri"/>
          <w:b/>
          <w:bCs/>
        </w:rPr>
        <w:t>Acciones Futuras</w:t>
      </w:r>
    </w:p>
    <w:p w14:paraId="69DD54E5" w14:textId="77777777" w:rsidR="00A9073A" w:rsidRPr="00490F9A" w:rsidRDefault="00A9073A" w:rsidP="00A9073A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</w:rPr>
        <w:t>Incorporar sesiones iniciales de integración para familiarizar al equipo.</w:t>
      </w:r>
    </w:p>
    <w:p w14:paraId="6B0ED5C4" w14:textId="77777777" w:rsidR="00A9073A" w:rsidRPr="00490F9A" w:rsidRDefault="00A9073A" w:rsidP="00A9073A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</w:rPr>
        <w:t>Definir un proceso claro para resolver impedimentos, incluyendo asignación de responsables y plazos específicos.</w:t>
      </w:r>
    </w:p>
    <w:p w14:paraId="332BB4B8" w14:textId="77777777" w:rsidR="00A9073A" w:rsidRPr="00490F9A" w:rsidRDefault="00A9073A" w:rsidP="00A9073A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</w:rPr>
        <w:t>Priorizar pruebas de usuario durante el desarrollo, permitiendo iteraciones más frecuentes basadas en sus comentarios.</w:t>
      </w:r>
    </w:p>
    <w:p w14:paraId="49197336" w14:textId="77777777" w:rsidR="00A9073A" w:rsidRDefault="00A9073A"/>
    <w:sectPr w:rsidR="00A90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3394C"/>
    <w:multiLevelType w:val="multilevel"/>
    <w:tmpl w:val="970C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32959"/>
    <w:multiLevelType w:val="multilevel"/>
    <w:tmpl w:val="C66A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048A2"/>
    <w:multiLevelType w:val="multilevel"/>
    <w:tmpl w:val="678A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85A2A"/>
    <w:multiLevelType w:val="multilevel"/>
    <w:tmpl w:val="6D665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4711">
    <w:abstractNumId w:val="1"/>
  </w:num>
  <w:num w:numId="2" w16cid:durableId="1379017242">
    <w:abstractNumId w:val="0"/>
  </w:num>
  <w:num w:numId="3" w16cid:durableId="1405834471">
    <w:abstractNumId w:val="3"/>
  </w:num>
  <w:num w:numId="4" w16cid:durableId="1739475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3A"/>
    <w:rsid w:val="009C345D"/>
    <w:rsid w:val="00A9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3D06"/>
  <w15:chartTrackingRefBased/>
  <w15:docId w15:val="{7A03FC0D-472C-48E8-83FB-6D2C4B3B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73A"/>
  </w:style>
  <w:style w:type="paragraph" w:styleId="Ttulo1">
    <w:name w:val="heading 1"/>
    <w:basedOn w:val="Normal"/>
    <w:next w:val="Normal"/>
    <w:link w:val="Ttulo1Car"/>
    <w:uiPriority w:val="9"/>
    <w:qFormat/>
    <w:rsid w:val="00A9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0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0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0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07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7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7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7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7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7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07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07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07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07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0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manases vergara</dc:creator>
  <cp:keywords/>
  <dc:description/>
  <cp:lastModifiedBy>manases vergara</cp:lastModifiedBy>
  <cp:revision>1</cp:revision>
  <dcterms:created xsi:type="dcterms:W3CDTF">2024-12-05T21:37:00Z</dcterms:created>
  <dcterms:modified xsi:type="dcterms:W3CDTF">2024-12-05T21:43:00Z</dcterms:modified>
</cp:coreProperties>
</file>