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FERIAS CHILE</w:t>
      </w:r>
    </w:p>
    <w:p w:rsidR="00000000" w:rsidDel="00000000" w:rsidP="00000000" w:rsidRDefault="00000000" w:rsidRPr="00000000" w14:paraId="00000002">
      <w:pPr>
        <w:spacing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VISIÓN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Crear una plataforma intuitiva y eficaz que agilice los procesos de contratar puestos y la gestión y administración de las ferias chilenas, llevando estos procesos que actualmente se hacen en físico a uno digital.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GRUPO OBJETIVO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proyecto está enfocado directamente en 2 involucrados:</w:t>
      </w:r>
    </w:p>
    <w:p w:rsidR="00000000" w:rsidDel="00000000" w:rsidP="00000000" w:rsidRDefault="00000000" w:rsidRPr="00000000" w14:paraId="0000000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FERIANTES; Quienes contratan los puestos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ENCARGADOS; Quienes gestionan y administran la feria</w:t>
      </w:r>
    </w:p>
    <w:p w:rsidR="00000000" w:rsidDel="00000000" w:rsidP="00000000" w:rsidRDefault="00000000" w:rsidRPr="00000000" w14:paraId="0000000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NECESIDADES 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proyecto permitirá realizar digitalmente los procesos de registro y contratación de puestos, la administración, estructuración y programación de la feria, que actualmente se realizan y se registran de manera física.</w:t>
      </w:r>
    </w:p>
    <w:p w:rsidR="00000000" w:rsidDel="00000000" w:rsidP="00000000" w:rsidRDefault="00000000" w:rsidRPr="00000000" w14:paraId="0000001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PRODUCTO/SERVICIO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proyecto permitirá: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Registrarse en la plataforma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Estructurar la feria a escala en formato planos/diagramas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Administrar precios y contratos de los puestos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Solicitar aprobación apertura de feria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Publicar ferias en la plataforma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Asignación de supervisores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Contratar puestos de venta en ferias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VALOR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traspaso a digital de los procesos de contratación de puestos y la administración de las ferias tanto en estructura como en programación permitirá a los usuarios ahorrar tiempo además de tener un registro visual que además elimina los problemas de duplicidad o errores humanos.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96458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96458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96458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96458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96458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96458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96458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96458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96458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96458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96458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6458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96458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96458D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6458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96458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96458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96458D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96458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96458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96458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96458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96458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96458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96458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96458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96458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6458D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96458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djFStCIDBt+vRe6iRUqnQX+zcg==">CgMxLjA4AHIhMUhsTTE5NnNGblFxRlAySnpRaU4wNE5BV3ZuQlFYZE1Y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2024-09-15T19:22:00Z</dcterms:created>
  <dc:creator>JEREMY . ZUNIGA SEPULVEDA</dc:creator>
</cp:coreProperties>
</file>