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Los Releases serán completados al finalizar: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RELEASE 1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Sprint 1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Sprint 2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RELEASE 2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Sprint 3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RELEASE 3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Sprint 4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Sprint review 1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Creación modelo base de datos (completa)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Conexión con el backend en postgres (testing)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Registro y Login de usuario con Gmail y contraseña(completo)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Routing y guard routing(retrasada)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guard de los roles, no se está aplicando como debería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Creación de función de áreas (completa)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Creación de función calle(retrasada)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Modificación de las “dimensiones” del objeto calle 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Creación de función del plano (errores)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 se guardan las dimensiones 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Funciones de  puestos del plano (completo)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guardar en backend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Feed de ferias (retrasada)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 puestos en mapa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mostrar detalles de la feria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movió a sprint 2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función para crear solicitud de apertura feria(no iniciada)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movió a sprint 2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84A9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E84A9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E84A9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E84A9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E84A9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E84A9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84A9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84A9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84A9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84A9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E84A9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E84A9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E84A9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E84A9E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E84A9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E84A9E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E84A9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E84A9E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E84A9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84A9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E84A9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E84A9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E84A9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E84A9E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E84A9E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E84A9E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E84A9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84A9E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E84A9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4zw3Xdnc52+QpCM8Awfxsaaqiw==">CgMxLjA4AHIhMTU1YjNXQzlyUGF4TmUxZFFVRnVwOGxPOTdfcV9sVVJU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2024-10-08T01:15:00Z</dcterms:created>
  <dc:creator>JEREMY . ZUNIGA SEPULVEDA</dc:creator>
</cp:coreProperties>
</file>