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D3858" w14:textId="77777777" w:rsidR="007E1371" w:rsidRPr="007E1371" w:rsidRDefault="007E1371" w:rsidP="007E1371">
      <w:pPr>
        <w:rPr>
          <w:b/>
          <w:bCs/>
          <w:sz w:val="40"/>
          <w:szCs w:val="40"/>
        </w:rPr>
      </w:pPr>
      <w:proofErr w:type="spellStart"/>
      <w:r w:rsidRPr="007E1371">
        <w:rPr>
          <w:b/>
          <w:bCs/>
          <w:sz w:val="40"/>
          <w:szCs w:val="40"/>
        </w:rPr>
        <w:t>Release</w:t>
      </w:r>
      <w:proofErr w:type="spellEnd"/>
      <w:r w:rsidRPr="007E1371">
        <w:rPr>
          <w:b/>
          <w:bCs/>
          <w:sz w:val="40"/>
          <w:szCs w:val="40"/>
        </w:rPr>
        <w:t xml:space="preserve"> Notes - Sprint 2</w:t>
      </w:r>
    </w:p>
    <w:p w14:paraId="04776C87" w14:textId="77777777" w:rsidR="007E1371" w:rsidRPr="007E1371" w:rsidRDefault="007E1371" w:rsidP="007E1371">
      <w:p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Fecha de Publicación: [20/10/2024]</w:t>
      </w:r>
    </w:p>
    <w:p w14:paraId="748B2160" w14:textId="77777777" w:rsidR="007E1371" w:rsidRPr="007E1371" w:rsidRDefault="007E1371" w:rsidP="007E1371">
      <w:p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Novedades</w:t>
      </w:r>
    </w:p>
    <w:p w14:paraId="188C51C5" w14:textId="77777777" w:rsidR="007E1371" w:rsidRPr="007E1371" w:rsidRDefault="007E1371" w:rsidP="007E1371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7E1371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7E1371">
        <w:rPr>
          <w:b/>
          <w:bCs/>
          <w:sz w:val="28"/>
          <w:szCs w:val="28"/>
        </w:rPr>
        <w:t xml:space="preserve"> Gestión de perfiles y usuarios:</w:t>
      </w:r>
    </w:p>
    <w:p w14:paraId="5A29A9A3" w14:textId="77777777" w:rsidR="007E1371" w:rsidRPr="007E1371" w:rsidRDefault="007E1371" w:rsidP="007E1371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Registro de cuentas, perfiles de encargado y empresa finalizados.</w:t>
      </w:r>
    </w:p>
    <w:p w14:paraId="0B5DBF77" w14:textId="77777777" w:rsidR="007E1371" w:rsidRPr="007E1371" w:rsidRDefault="007E1371" w:rsidP="007E1371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7E137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E1371">
        <w:rPr>
          <w:b/>
          <w:bCs/>
          <w:sz w:val="28"/>
          <w:szCs w:val="28"/>
        </w:rPr>
        <w:t xml:space="preserve"> Mejoras en la herramienta de plano:</w:t>
      </w:r>
    </w:p>
    <w:p w14:paraId="2686E544" w14:textId="77777777" w:rsidR="007E1371" w:rsidRPr="007E1371" w:rsidRDefault="007E1371" w:rsidP="007E1371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Creación, agrupación y modificación de áreas completadas.</w:t>
      </w:r>
    </w:p>
    <w:p w14:paraId="20161B8D" w14:textId="77777777" w:rsidR="007E1371" w:rsidRPr="007E1371" w:rsidRDefault="007E1371" w:rsidP="007E1371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Visualización de puestos en el mapa habilitada.</w:t>
      </w:r>
    </w:p>
    <w:p w14:paraId="0B2BAC65" w14:textId="77777777" w:rsidR="007E1371" w:rsidRPr="007E1371" w:rsidRDefault="007E1371" w:rsidP="007E1371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7E1371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7E1371">
        <w:rPr>
          <w:b/>
          <w:bCs/>
          <w:sz w:val="28"/>
          <w:szCs w:val="28"/>
        </w:rPr>
        <w:t xml:space="preserve"> Optimización general:</w:t>
      </w:r>
    </w:p>
    <w:p w14:paraId="25814CB3" w14:textId="77777777" w:rsidR="007E1371" w:rsidRPr="007E1371" w:rsidRDefault="007E1371" w:rsidP="007E1371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Seguridad en contraseñas implementada.</w:t>
      </w:r>
    </w:p>
    <w:p w14:paraId="6C6836BB" w14:textId="77777777" w:rsidR="007E1371" w:rsidRPr="007E1371" w:rsidRDefault="007E1371" w:rsidP="007E1371">
      <w:p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Correcciones</w:t>
      </w:r>
    </w:p>
    <w:p w14:paraId="75089D9D" w14:textId="77777777" w:rsidR="007E1371" w:rsidRPr="007E1371" w:rsidRDefault="007E1371" w:rsidP="007E1371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Ninguna registrada en este sprint.</w:t>
      </w:r>
    </w:p>
    <w:p w14:paraId="66938FA3" w14:textId="77777777" w:rsidR="007E1371" w:rsidRPr="007E1371" w:rsidRDefault="007E1371" w:rsidP="007E1371">
      <w:p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Pendientes</w:t>
      </w:r>
    </w:p>
    <w:p w14:paraId="0153B54A" w14:textId="1A87214A" w:rsidR="00A35D9A" w:rsidRPr="007E1371" w:rsidRDefault="007E1371" w:rsidP="007E1371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E1371">
        <w:rPr>
          <w:b/>
          <w:bCs/>
          <w:sz w:val="28"/>
          <w:szCs w:val="28"/>
        </w:rPr>
        <w:t>Completar la lógica de contratos y bloqueos de puestos.</w:t>
      </w:r>
    </w:p>
    <w:sectPr w:rsidR="00A35D9A" w:rsidRPr="007E1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33CBC"/>
    <w:multiLevelType w:val="multilevel"/>
    <w:tmpl w:val="878E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72073"/>
    <w:multiLevelType w:val="multilevel"/>
    <w:tmpl w:val="184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F58A7"/>
    <w:multiLevelType w:val="multilevel"/>
    <w:tmpl w:val="884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341F1"/>
    <w:multiLevelType w:val="multilevel"/>
    <w:tmpl w:val="0F52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D791B"/>
    <w:multiLevelType w:val="multilevel"/>
    <w:tmpl w:val="BD0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03A70"/>
    <w:multiLevelType w:val="multilevel"/>
    <w:tmpl w:val="271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9371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4002235">
    <w:abstractNumId w:val="5"/>
  </w:num>
  <w:num w:numId="3" w16cid:durableId="1100293923">
    <w:abstractNumId w:val="2"/>
  </w:num>
  <w:num w:numId="4" w16cid:durableId="21281125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88189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700317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22"/>
    <w:rsid w:val="00444656"/>
    <w:rsid w:val="007C03F1"/>
    <w:rsid w:val="007E1371"/>
    <w:rsid w:val="009352A1"/>
    <w:rsid w:val="00A35D9A"/>
    <w:rsid w:val="00A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8F15"/>
  <w15:chartTrackingRefBased/>
  <w15:docId w15:val="{B827EB91-9852-4DC4-85EE-FB353D78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2</cp:revision>
  <dcterms:created xsi:type="dcterms:W3CDTF">2024-12-06T15:29:00Z</dcterms:created>
  <dcterms:modified xsi:type="dcterms:W3CDTF">2024-12-06T15:56:00Z</dcterms:modified>
</cp:coreProperties>
</file>