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807" w14:textId="77777777" w:rsidR="00A5182A" w:rsidRPr="00A5182A" w:rsidRDefault="00A5182A" w:rsidP="00A5182A">
      <w:pPr>
        <w:rPr>
          <w:b/>
          <w:bCs/>
          <w:sz w:val="40"/>
          <w:szCs w:val="40"/>
        </w:rPr>
      </w:pPr>
      <w:r w:rsidRPr="00A5182A">
        <w:rPr>
          <w:b/>
          <w:bCs/>
          <w:sz w:val="40"/>
          <w:szCs w:val="40"/>
        </w:rPr>
        <w:t xml:space="preserve">Sprint </w:t>
      </w:r>
      <w:proofErr w:type="spellStart"/>
      <w:r w:rsidRPr="00A5182A">
        <w:rPr>
          <w:b/>
          <w:bCs/>
          <w:sz w:val="40"/>
          <w:szCs w:val="40"/>
        </w:rPr>
        <w:t>Review</w:t>
      </w:r>
      <w:proofErr w:type="spellEnd"/>
      <w:r w:rsidRPr="00A5182A">
        <w:rPr>
          <w:b/>
          <w:bCs/>
          <w:sz w:val="40"/>
          <w:szCs w:val="40"/>
        </w:rPr>
        <w:t xml:space="preserve"> - Proyecto "Ferias Chile"</w:t>
      </w:r>
    </w:p>
    <w:p w14:paraId="3D43D307" w14:textId="2DDBAA4E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t>Fechas: [07/10/2024 - 20/10/2024]</w:t>
      </w:r>
      <w:r w:rsidRPr="00A5182A">
        <w:rPr>
          <w:b/>
          <w:bCs/>
        </w:rPr>
        <w:br/>
        <w:t>Objetivo del sprint: Implementar y optimizar funcionalidades clave para la gestión de ferias, herramientas del plano interactivo, medios de pago y perfiles de usuario.</w:t>
      </w:r>
    </w:p>
    <w:p w14:paraId="6E038F41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pict w14:anchorId="7ECEC360">
          <v:rect id="_x0000_i1080" style="width:441.9pt;height:1.5pt" o:hralign="center" o:hrstd="t" o:hr="t" fillcolor="#a0a0a0" stroked="f"/>
        </w:pict>
      </w:r>
    </w:p>
    <w:p w14:paraId="199B970B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t>1. Objetivos del Sprint y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8"/>
        <w:gridCol w:w="1696"/>
        <w:gridCol w:w="3834"/>
      </w:tblGrid>
      <w:tr w:rsidR="00A5182A" w:rsidRPr="00A5182A" w14:paraId="625EB518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402A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37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9BD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Notas/Comentarios</w:t>
            </w:r>
          </w:p>
        </w:tc>
      </w:tr>
      <w:tr w:rsidR="00A5182A" w:rsidRPr="00A5182A" w14:paraId="33268B8A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4E3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E2- H4: Detallar datos bancarios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B6FF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1E8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Progreso finalizado.</w:t>
            </w:r>
          </w:p>
        </w:tc>
      </w:tr>
      <w:tr w:rsidR="00A5182A" w:rsidRPr="00A5182A" w14:paraId="15B5E8E2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01F3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E4- H3: Proceder al pago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B8C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24B5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Funcionalidad desarrollada en la sección FEED POST FERIAS.</w:t>
            </w:r>
          </w:p>
        </w:tc>
      </w:tr>
      <w:tr w:rsidR="00A5182A" w:rsidRPr="00A5182A" w14:paraId="289434DB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D14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E6- H11: Poner datos personales adicionales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C2C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BC4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Ajustes realizados y validados.</w:t>
            </w:r>
          </w:p>
        </w:tc>
      </w:tr>
      <w:tr w:rsidR="00A5182A" w:rsidRPr="00A5182A" w14:paraId="18A70946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8475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E3- H1: Pago débito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6C1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4A09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Integración inicial lista, funcionalidad validada.</w:t>
            </w:r>
          </w:p>
        </w:tc>
      </w:tr>
      <w:tr w:rsidR="00A5182A" w:rsidRPr="00A5182A" w14:paraId="3475E242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794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E2- H2: Programación de la feria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712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051D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 xml:space="preserve">Completo con lógica funcional en </w:t>
            </w:r>
            <w:proofErr w:type="spellStart"/>
            <w:r w:rsidRPr="00A5182A">
              <w:rPr>
                <w:b/>
                <w:bCs/>
              </w:rPr>
              <w:t>backend</w:t>
            </w:r>
            <w:proofErr w:type="spellEnd"/>
            <w:r w:rsidRPr="00A5182A">
              <w:rPr>
                <w:b/>
                <w:bCs/>
              </w:rPr>
              <w:t>.</w:t>
            </w:r>
          </w:p>
        </w:tc>
      </w:tr>
      <w:tr w:rsidR="00A5182A" w:rsidRPr="00A5182A" w14:paraId="1A54D6FB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C4B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E6- H4: Registro de cuenta con mail, nombre y contraseña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3F9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D2D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Validaciones listas, funcionalidad operativa.</w:t>
            </w:r>
          </w:p>
        </w:tc>
      </w:tr>
      <w:tr w:rsidR="00A5182A" w:rsidRPr="00A5182A" w14:paraId="3B17214F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103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E6- H1: Perfil de encargado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9859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844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Integrado y validado con base de datos.</w:t>
            </w:r>
          </w:p>
        </w:tc>
      </w:tr>
      <w:tr w:rsidR="00A5182A" w:rsidRPr="00A5182A" w14:paraId="40EA71E5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B02A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E6- H3: Registro de cuenta empresa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F44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2A6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Lógica optimizada, pruebas exitosas realizadas.</w:t>
            </w:r>
          </w:p>
        </w:tc>
      </w:tr>
      <w:tr w:rsidR="00A5182A" w:rsidRPr="00A5182A" w14:paraId="3513CF26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307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E8- H4: Seguridad en contraseñas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09A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AC4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Validaciones avanzadas implementadas.</w:t>
            </w:r>
          </w:p>
        </w:tc>
      </w:tr>
      <w:tr w:rsidR="00A5182A" w:rsidRPr="00A5182A" w14:paraId="061647D0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6DA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E4- H2: Ver puesto en mapa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9F10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08CD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Funcionalidad totalmente operativa.</w:t>
            </w:r>
          </w:p>
        </w:tc>
      </w:tr>
      <w:tr w:rsidR="00A5182A" w:rsidRPr="00A5182A" w14:paraId="226D534F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B7E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lastRenderedPageBreak/>
              <w:t>E1- H5: Añadir descripción de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DB61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F67F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Funcionalidad implementada y lista para uso.</w:t>
            </w:r>
          </w:p>
        </w:tc>
      </w:tr>
      <w:tr w:rsidR="00A5182A" w:rsidRPr="00A5182A" w14:paraId="4A9C2D00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CA20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E4- H7: Ver ferias disponibles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11F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9FC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Lógica implementada y funcionalidad validada.</w:t>
            </w:r>
          </w:p>
        </w:tc>
      </w:tr>
      <w:tr w:rsidR="00A5182A" w:rsidRPr="00A5182A" w14:paraId="5444887D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354F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H6: Añadir tipo de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0F8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D91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Tipo de puesto integrado con opciones dinámicas.</w:t>
            </w:r>
          </w:p>
        </w:tc>
      </w:tr>
      <w:tr w:rsidR="00A5182A" w:rsidRPr="00A5182A" w14:paraId="67ECFC81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146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H8: Modificar descripción del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89F5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745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Ajustes realizados y pruebas concluidas.</w:t>
            </w:r>
          </w:p>
        </w:tc>
      </w:tr>
      <w:tr w:rsidR="00A5182A" w:rsidRPr="00A5182A" w14:paraId="69A7BD18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C50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H11: Establecer tipo de venta a puesto: por día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0B3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1D1E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Función operativa y validada.</w:t>
            </w:r>
          </w:p>
        </w:tc>
      </w:tr>
      <w:tr w:rsidR="00A5182A" w:rsidRPr="00A5182A" w14:paraId="131B4190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409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H14: Crear áreas de 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0EB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192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Áreas configuradas correctamente, funcionalidad finalizada.</w:t>
            </w:r>
          </w:p>
        </w:tc>
      </w:tr>
      <w:tr w:rsidR="00A5182A" w:rsidRPr="00A5182A" w14:paraId="5B594126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EFB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H17: Agrupar puestos en áreas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982D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B584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Función integrada, operativa y validada.</w:t>
            </w:r>
          </w:p>
        </w:tc>
      </w:tr>
      <w:tr w:rsidR="00A5182A" w:rsidRPr="00A5182A" w14:paraId="51D3E6C0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317D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H16: Modificar nombre de área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445A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168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Ajustes realizados, pruebas exitosas.</w:t>
            </w:r>
          </w:p>
        </w:tc>
      </w:tr>
      <w:tr w:rsidR="00A5182A" w:rsidRPr="00A5182A" w14:paraId="7F4122F0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25F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E8- H5: Validación de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98B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A29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Validaciones integradas, funcionalidad terminada.</w:t>
            </w:r>
          </w:p>
        </w:tc>
      </w:tr>
      <w:tr w:rsidR="00A5182A" w:rsidRPr="00A5182A" w14:paraId="185C544A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583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H18: Quitar puesto de área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CF6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✅</w:t>
            </w:r>
            <w:r w:rsidRPr="00A5182A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AC2E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Funcionalidad implementada y validada.</w:t>
            </w:r>
          </w:p>
        </w:tc>
      </w:tr>
    </w:tbl>
    <w:p w14:paraId="291A6896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pict w14:anchorId="5D2A26BF">
          <v:rect id="_x0000_i1081" style="width:441.9pt;height:1.5pt" o:hralign="center" o:hrstd="t" o:hr="t" fillcolor="#a0a0a0" stroked="f"/>
        </w:pict>
      </w:r>
    </w:p>
    <w:p w14:paraId="752B03D4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br w:type="page"/>
      </w:r>
    </w:p>
    <w:p w14:paraId="0E3EC4D8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lastRenderedPageBreak/>
        <w:t>2. Problemas Identificados y Atrasos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7"/>
        <w:gridCol w:w="1342"/>
        <w:gridCol w:w="3829"/>
      </w:tblGrid>
      <w:tr w:rsidR="00A5182A" w:rsidRPr="00A5182A" w14:paraId="5E867591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4A71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ED3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F35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Notas/Comentarios</w:t>
            </w:r>
          </w:p>
        </w:tc>
      </w:tr>
      <w:tr w:rsidR="00A5182A" w:rsidRPr="00A5182A" w14:paraId="6552F703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214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E4- H1: Detalle contrato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865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🚫</w:t>
            </w:r>
            <w:r w:rsidRPr="00A5182A">
              <w:rPr>
                <w:b/>
                <w:bCs/>
              </w:rPr>
              <w:t xml:space="preserve"> Atrasada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D65A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Falta finalizar lógica de contratos, prioridad ajustada.</w:t>
            </w:r>
          </w:p>
        </w:tc>
      </w:tr>
      <w:tr w:rsidR="00A5182A" w:rsidRPr="00A5182A" w14:paraId="7EF0B698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106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E4- H4: Bloqueo de puesto al ser contratado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EF87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🚫</w:t>
            </w:r>
            <w:r w:rsidRPr="00A5182A">
              <w:rPr>
                <w:b/>
                <w:bCs/>
              </w:rPr>
              <w:t xml:space="preserve"> Atrasada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B2B0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Lógica incompleta, se movió al siguiente sprint.</w:t>
            </w:r>
          </w:p>
        </w:tc>
      </w:tr>
      <w:tr w:rsidR="00A5182A" w:rsidRPr="00A5182A" w14:paraId="491F393D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D472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E2- H3: Bloquear disponibilidad de 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083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🚫</w:t>
            </w:r>
            <w:r w:rsidRPr="00A5182A">
              <w:rPr>
                <w:b/>
                <w:bCs/>
              </w:rPr>
              <w:t xml:space="preserve"> Atrasada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226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 xml:space="preserve">Ajustes pendientes en </w:t>
            </w:r>
            <w:proofErr w:type="spellStart"/>
            <w:r w:rsidRPr="00A5182A">
              <w:rPr>
                <w:b/>
                <w:bCs/>
              </w:rPr>
              <w:t>backend</w:t>
            </w:r>
            <w:proofErr w:type="spellEnd"/>
            <w:r w:rsidRPr="00A5182A">
              <w:rPr>
                <w:b/>
                <w:bCs/>
              </w:rPr>
              <w:t>.</w:t>
            </w:r>
          </w:p>
        </w:tc>
      </w:tr>
      <w:tr w:rsidR="00A5182A" w:rsidRPr="00A5182A" w14:paraId="21F92F52" w14:textId="77777777" w:rsidTr="00A5182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C67B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E1- H12: Asignar horas de inicio y término a puesto por día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370C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rFonts w:ascii="Segoe UI Emoji" w:hAnsi="Segoe UI Emoji" w:cs="Segoe UI Emoji"/>
                <w:b/>
                <w:bCs/>
              </w:rPr>
              <w:t>🚫</w:t>
            </w:r>
            <w:r w:rsidRPr="00A5182A">
              <w:rPr>
                <w:b/>
                <w:bCs/>
              </w:rPr>
              <w:t xml:space="preserve"> Atrasada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373" w14:textId="77777777" w:rsidR="00A5182A" w:rsidRPr="00A5182A" w:rsidRDefault="00A5182A" w:rsidP="00A5182A">
            <w:pPr>
              <w:spacing w:after="160" w:line="278" w:lineRule="auto"/>
              <w:rPr>
                <w:b/>
                <w:bCs/>
              </w:rPr>
            </w:pPr>
            <w:r w:rsidRPr="00A5182A">
              <w:rPr>
                <w:b/>
                <w:bCs/>
              </w:rPr>
              <w:t>Falta integración y validación de datos.</w:t>
            </w:r>
          </w:p>
        </w:tc>
      </w:tr>
    </w:tbl>
    <w:p w14:paraId="6F992DA2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pict w14:anchorId="351D4461">
          <v:rect id="_x0000_i1082" style="width:441.9pt;height:1.5pt" o:hralign="center" o:hrstd="t" o:hr="t" fillcolor="#a0a0a0" stroked="f"/>
        </w:pict>
      </w:r>
    </w:p>
    <w:p w14:paraId="62789FAD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t xml:space="preserve">3. </w:t>
      </w:r>
      <w:proofErr w:type="spellStart"/>
      <w:r w:rsidRPr="00A5182A">
        <w:rPr>
          <w:b/>
          <w:bCs/>
        </w:rPr>
        <w:t>Feedback</w:t>
      </w:r>
      <w:proofErr w:type="spellEnd"/>
      <w:r w:rsidRPr="00A5182A">
        <w:rPr>
          <w:b/>
          <w:bCs/>
        </w:rPr>
        <w:t xml:space="preserve"> Recopilado</w:t>
      </w:r>
    </w:p>
    <w:p w14:paraId="4892AB8E" w14:textId="77777777" w:rsidR="00A5182A" w:rsidRPr="00A5182A" w:rsidRDefault="00A5182A" w:rsidP="00A5182A">
      <w:pPr>
        <w:numPr>
          <w:ilvl w:val="0"/>
          <w:numId w:val="4"/>
        </w:numPr>
        <w:rPr>
          <w:b/>
          <w:bCs/>
        </w:rPr>
      </w:pPr>
      <w:r w:rsidRPr="00A5182A">
        <w:rPr>
          <w:b/>
          <w:bCs/>
        </w:rPr>
        <w:t>Aspectos positivos: El equipo logró completar la mayoría de las historias clave para la gestión de ferias y el desarrollo de perfiles.</w:t>
      </w:r>
    </w:p>
    <w:p w14:paraId="3DCC3C28" w14:textId="77777777" w:rsidR="00A5182A" w:rsidRPr="00A5182A" w:rsidRDefault="00A5182A" w:rsidP="00A5182A">
      <w:pPr>
        <w:numPr>
          <w:ilvl w:val="0"/>
          <w:numId w:val="4"/>
        </w:numPr>
        <w:rPr>
          <w:b/>
          <w:bCs/>
        </w:rPr>
      </w:pPr>
      <w:r w:rsidRPr="00A5182A">
        <w:rPr>
          <w:b/>
          <w:bCs/>
        </w:rPr>
        <w:t>Oportunidades de mejora: Es importante priorizar tareas dependientes para evitar bloqueos en el avance.</w:t>
      </w:r>
    </w:p>
    <w:p w14:paraId="5F2C8EA4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pict w14:anchorId="3ED512A8">
          <v:rect id="_x0000_i1083" style="width:441.9pt;height:1.5pt" o:hralign="center" o:hrstd="t" o:hr="t" fillcolor="#a0a0a0" stroked="f"/>
        </w:pict>
      </w:r>
    </w:p>
    <w:p w14:paraId="4B6907B0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t>4. Elementos Movidos a Sprint 3</w:t>
      </w:r>
    </w:p>
    <w:p w14:paraId="1758CA2D" w14:textId="77777777" w:rsidR="00A5182A" w:rsidRPr="00A5182A" w:rsidRDefault="00A5182A" w:rsidP="00A5182A">
      <w:pPr>
        <w:numPr>
          <w:ilvl w:val="0"/>
          <w:numId w:val="5"/>
        </w:numPr>
        <w:rPr>
          <w:b/>
          <w:bCs/>
        </w:rPr>
      </w:pPr>
      <w:r w:rsidRPr="00A5182A">
        <w:rPr>
          <w:b/>
          <w:bCs/>
        </w:rPr>
        <w:t>E4- H1: Detalle contrato puesto.</w:t>
      </w:r>
    </w:p>
    <w:p w14:paraId="4450CEA7" w14:textId="77777777" w:rsidR="00A5182A" w:rsidRPr="00A5182A" w:rsidRDefault="00A5182A" w:rsidP="00A5182A">
      <w:pPr>
        <w:numPr>
          <w:ilvl w:val="0"/>
          <w:numId w:val="5"/>
        </w:numPr>
        <w:rPr>
          <w:b/>
          <w:bCs/>
        </w:rPr>
      </w:pPr>
      <w:r w:rsidRPr="00A5182A">
        <w:rPr>
          <w:b/>
          <w:bCs/>
        </w:rPr>
        <w:t>E4- H4: Bloqueo de puesto al ser contratado.</w:t>
      </w:r>
    </w:p>
    <w:p w14:paraId="6B14C03F" w14:textId="77777777" w:rsidR="00A5182A" w:rsidRPr="00A5182A" w:rsidRDefault="00A5182A" w:rsidP="00A5182A">
      <w:pPr>
        <w:numPr>
          <w:ilvl w:val="0"/>
          <w:numId w:val="5"/>
        </w:numPr>
        <w:rPr>
          <w:b/>
          <w:bCs/>
        </w:rPr>
      </w:pPr>
      <w:r w:rsidRPr="00A5182A">
        <w:rPr>
          <w:b/>
          <w:bCs/>
        </w:rPr>
        <w:t>E2- H3: Bloquear disponibilidad de puestos.</w:t>
      </w:r>
    </w:p>
    <w:p w14:paraId="16201A17" w14:textId="77777777" w:rsidR="00A5182A" w:rsidRPr="00A5182A" w:rsidRDefault="00A5182A" w:rsidP="00A5182A">
      <w:pPr>
        <w:numPr>
          <w:ilvl w:val="0"/>
          <w:numId w:val="5"/>
        </w:numPr>
        <w:rPr>
          <w:b/>
          <w:bCs/>
        </w:rPr>
      </w:pPr>
      <w:r w:rsidRPr="00A5182A">
        <w:rPr>
          <w:b/>
          <w:bCs/>
        </w:rPr>
        <w:t>E1- H12: Asignar horas de inicio y término a puesto por día.</w:t>
      </w:r>
    </w:p>
    <w:p w14:paraId="689598BA" w14:textId="77777777" w:rsidR="00A5182A" w:rsidRPr="00A5182A" w:rsidRDefault="00A5182A" w:rsidP="00A5182A">
      <w:pPr>
        <w:rPr>
          <w:b/>
          <w:bCs/>
        </w:rPr>
      </w:pPr>
      <w:r w:rsidRPr="00A5182A">
        <w:rPr>
          <w:b/>
          <w:bCs/>
        </w:rPr>
        <w:pict w14:anchorId="0F399392">
          <v:rect id="_x0000_i1084" style="width:441.9pt;height:1.5pt" o:hralign="center" o:hrstd="t" o:hr="t" fillcolor="#a0a0a0" stroked="f"/>
        </w:pict>
      </w:r>
    </w:p>
    <w:p w14:paraId="4ABE0B0A" w14:textId="681167FA" w:rsidR="008663E3" w:rsidRPr="00A5182A" w:rsidRDefault="008663E3" w:rsidP="008663E3">
      <w:pPr>
        <w:rPr>
          <w:b/>
        </w:rPr>
      </w:pPr>
    </w:p>
    <w:p w14:paraId="77BA68F4" w14:textId="77777777" w:rsidR="008663E3" w:rsidRPr="00A5182A" w:rsidRDefault="008663E3" w:rsidP="008663E3">
      <w:pPr>
        <w:rPr>
          <w:b/>
          <w:bCs/>
        </w:rPr>
      </w:pPr>
      <w:r w:rsidRPr="00A5182A">
        <w:rPr>
          <w:b/>
          <w:bCs/>
        </w:rPr>
        <w:t>5. Enlace al Repositorio</w:t>
      </w:r>
    </w:p>
    <w:p w14:paraId="45594F2D" w14:textId="77777777" w:rsidR="008663E3" w:rsidRPr="00A5182A" w:rsidRDefault="008663E3" w:rsidP="008663E3">
      <w:pPr>
        <w:rPr>
          <w:b/>
        </w:rPr>
      </w:pPr>
      <w:hyperlink r:id="rId5" w:tgtFrame="_new" w:history="1">
        <w:r w:rsidRPr="00A5182A">
          <w:rPr>
            <w:rStyle w:val="Hipervnculo"/>
            <w:b/>
          </w:rPr>
          <w:t>GitHub - Ferias Chile</w:t>
        </w:r>
      </w:hyperlink>
    </w:p>
    <w:p w14:paraId="46F11BE4" w14:textId="4978CFF9" w:rsidR="00A35D9A" w:rsidRPr="008663E3" w:rsidRDefault="00A35D9A">
      <w:pPr>
        <w:rPr>
          <w:b/>
        </w:rPr>
      </w:pPr>
    </w:p>
    <w:sectPr w:rsidR="00A35D9A" w:rsidRPr="0086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2A6F"/>
    <w:multiLevelType w:val="multilevel"/>
    <w:tmpl w:val="215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0377E"/>
    <w:multiLevelType w:val="multilevel"/>
    <w:tmpl w:val="5B6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D5A88"/>
    <w:multiLevelType w:val="multilevel"/>
    <w:tmpl w:val="A64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65045"/>
    <w:multiLevelType w:val="multilevel"/>
    <w:tmpl w:val="440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83A27"/>
    <w:multiLevelType w:val="multilevel"/>
    <w:tmpl w:val="3B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8294">
    <w:abstractNumId w:val="4"/>
  </w:num>
  <w:num w:numId="2" w16cid:durableId="467668170">
    <w:abstractNumId w:val="3"/>
  </w:num>
  <w:num w:numId="3" w16cid:durableId="427577691">
    <w:abstractNumId w:val="2"/>
  </w:num>
  <w:num w:numId="4" w16cid:durableId="6806223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663014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3"/>
    <w:rsid w:val="00444656"/>
    <w:rsid w:val="007C03F1"/>
    <w:rsid w:val="008663E3"/>
    <w:rsid w:val="009352A1"/>
    <w:rsid w:val="00A35D9A"/>
    <w:rsid w:val="00A5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EBBC"/>
  <w15:chartTrackingRefBased/>
  <w15:docId w15:val="{778C96A7-7CC2-4D7E-8882-F2CD822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3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63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Lyn507/ferias_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2</cp:revision>
  <dcterms:created xsi:type="dcterms:W3CDTF">2024-12-06T15:26:00Z</dcterms:created>
  <dcterms:modified xsi:type="dcterms:W3CDTF">2024-12-06T15:44:00Z</dcterms:modified>
</cp:coreProperties>
</file>