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D883D5" w14:textId="40BD1EBC" w:rsidR="00AE33B3" w:rsidRPr="00AE33B3" w:rsidRDefault="00AE33B3" w:rsidP="00AE33B3">
      <w:pPr>
        <w:rPr>
          <w:b/>
          <w:bCs/>
          <w:sz w:val="40"/>
          <w:szCs w:val="40"/>
        </w:rPr>
      </w:pPr>
      <w:proofErr w:type="spellStart"/>
      <w:r w:rsidRPr="00AE33B3">
        <w:rPr>
          <w:b/>
          <w:bCs/>
          <w:sz w:val="40"/>
          <w:szCs w:val="40"/>
        </w:rPr>
        <w:t>Release</w:t>
      </w:r>
      <w:proofErr w:type="spellEnd"/>
      <w:r w:rsidRPr="00AE33B3">
        <w:rPr>
          <w:b/>
          <w:bCs/>
          <w:sz w:val="40"/>
          <w:szCs w:val="40"/>
        </w:rPr>
        <w:t xml:space="preserve"> Notes - Sprint </w:t>
      </w:r>
      <w:r>
        <w:rPr>
          <w:b/>
          <w:bCs/>
          <w:sz w:val="40"/>
          <w:szCs w:val="40"/>
        </w:rPr>
        <w:t>4</w:t>
      </w:r>
    </w:p>
    <w:p w14:paraId="28466D4E" w14:textId="77777777" w:rsidR="00AE33B3" w:rsidRPr="00AE33B3" w:rsidRDefault="00AE33B3" w:rsidP="00AE33B3">
      <w:pPr>
        <w:rPr>
          <w:b/>
          <w:bCs/>
        </w:rPr>
      </w:pPr>
      <w:r w:rsidRPr="00AE33B3">
        <w:rPr>
          <w:b/>
          <w:bCs/>
        </w:rPr>
        <w:t>Fecha de Publicación: 17/11/2024</w:t>
      </w:r>
    </w:p>
    <w:p w14:paraId="30DC0488" w14:textId="77777777" w:rsidR="00AE33B3" w:rsidRPr="00AE33B3" w:rsidRDefault="00AE33B3" w:rsidP="00AE33B3">
      <w:pPr>
        <w:rPr>
          <w:b/>
          <w:bCs/>
        </w:rPr>
      </w:pPr>
      <w:r w:rsidRPr="00AE33B3">
        <w:rPr>
          <w:b/>
          <w:bCs/>
        </w:rPr>
        <w:t>Novedades</w:t>
      </w:r>
      <w:r w:rsidRPr="00AE33B3">
        <w:rPr>
          <w:b/>
          <w:bCs/>
        </w:rPr>
        <w:br/>
      </w:r>
      <w:r w:rsidRPr="00AE33B3">
        <w:rPr>
          <w:rFonts w:ascii="Segoe UI Emoji" w:hAnsi="Segoe UI Emoji" w:cs="Segoe UI Emoji"/>
          <w:b/>
          <w:bCs/>
        </w:rPr>
        <w:t>🚀</w:t>
      </w:r>
      <w:r w:rsidRPr="00AE33B3">
        <w:rPr>
          <w:b/>
          <w:bCs/>
        </w:rPr>
        <w:t xml:space="preserve"> Avances en administración:</w:t>
      </w:r>
    </w:p>
    <w:p w14:paraId="03A69BEB" w14:textId="77777777" w:rsidR="00AE33B3" w:rsidRPr="00AE33B3" w:rsidRDefault="00AE33B3" w:rsidP="00AE33B3">
      <w:pPr>
        <w:numPr>
          <w:ilvl w:val="0"/>
          <w:numId w:val="14"/>
        </w:numPr>
        <w:rPr>
          <w:b/>
          <w:bCs/>
        </w:rPr>
      </w:pPr>
      <w:r w:rsidRPr="00AE33B3">
        <w:rPr>
          <w:b/>
          <w:bCs/>
        </w:rPr>
        <w:t>Registro de usuarios funcional.</w:t>
      </w:r>
    </w:p>
    <w:p w14:paraId="29B836ED" w14:textId="77777777" w:rsidR="00AE33B3" w:rsidRPr="00AE33B3" w:rsidRDefault="00AE33B3" w:rsidP="00AE33B3">
      <w:pPr>
        <w:numPr>
          <w:ilvl w:val="0"/>
          <w:numId w:val="14"/>
        </w:numPr>
        <w:rPr>
          <w:b/>
          <w:bCs/>
        </w:rPr>
      </w:pPr>
      <w:r w:rsidRPr="00AE33B3">
        <w:rPr>
          <w:b/>
          <w:bCs/>
        </w:rPr>
        <w:t>Gestión de programación de ferias implementada.</w:t>
      </w:r>
    </w:p>
    <w:p w14:paraId="1B1FF08D" w14:textId="77777777" w:rsidR="00AE33B3" w:rsidRPr="00AE33B3" w:rsidRDefault="00AE33B3" w:rsidP="00AE33B3">
      <w:pPr>
        <w:rPr>
          <w:b/>
          <w:bCs/>
        </w:rPr>
      </w:pPr>
      <w:r w:rsidRPr="00AE33B3">
        <w:rPr>
          <w:rFonts w:ascii="Segoe UI Emoji" w:hAnsi="Segoe UI Emoji" w:cs="Segoe UI Emoji"/>
          <w:b/>
          <w:bCs/>
        </w:rPr>
        <w:t>✅</w:t>
      </w:r>
      <w:r w:rsidRPr="00AE33B3">
        <w:rPr>
          <w:b/>
          <w:bCs/>
        </w:rPr>
        <w:t xml:space="preserve"> Herramienta de plano:</w:t>
      </w:r>
    </w:p>
    <w:p w14:paraId="335C0B85" w14:textId="77777777" w:rsidR="00AE33B3" w:rsidRPr="00AE33B3" w:rsidRDefault="00AE33B3" w:rsidP="00AE33B3">
      <w:pPr>
        <w:numPr>
          <w:ilvl w:val="0"/>
          <w:numId w:val="15"/>
        </w:numPr>
        <w:rPr>
          <w:b/>
          <w:bCs/>
        </w:rPr>
      </w:pPr>
      <w:r w:rsidRPr="00AE33B3">
        <w:rPr>
          <w:b/>
          <w:bCs/>
        </w:rPr>
        <w:t>Agrupación y creación de áreas de puestos finalizadas.</w:t>
      </w:r>
    </w:p>
    <w:p w14:paraId="6D32ACEE" w14:textId="77777777" w:rsidR="00AE33B3" w:rsidRPr="00AE33B3" w:rsidRDefault="00AE33B3" w:rsidP="00AE33B3">
      <w:pPr>
        <w:numPr>
          <w:ilvl w:val="0"/>
          <w:numId w:val="15"/>
        </w:numPr>
        <w:rPr>
          <w:b/>
          <w:bCs/>
        </w:rPr>
      </w:pPr>
      <w:r w:rsidRPr="00AE33B3">
        <w:rPr>
          <w:b/>
          <w:bCs/>
        </w:rPr>
        <w:t xml:space="preserve">Funcionalidad para modificar y gestionar </w:t>
      </w:r>
      <w:proofErr w:type="gramStart"/>
      <w:r w:rsidRPr="00AE33B3">
        <w:rPr>
          <w:b/>
          <w:bCs/>
        </w:rPr>
        <w:t>áreas totalmente operativa</w:t>
      </w:r>
      <w:proofErr w:type="gramEnd"/>
      <w:r w:rsidRPr="00AE33B3">
        <w:rPr>
          <w:b/>
          <w:bCs/>
        </w:rPr>
        <w:t>.</w:t>
      </w:r>
    </w:p>
    <w:p w14:paraId="4C210877" w14:textId="77777777" w:rsidR="00AE33B3" w:rsidRPr="00AE33B3" w:rsidRDefault="00AE33B3" w:rsidP="00AE33B3">
      <w:pPr>
        <w:rPr>
          <w:b/>
          <w:bCs/>
        </w:rPr>
      </w:pPr>
      <w:r w:rsidRPr="00AE33B3">
        <w:rPr>
          <w:rFonts w:ascii="Segoe UI Emoji" w:hAnsi="Segoe UI Emoji" w:cs="Segoe UI Emoji"/>
          <w:b/>
          <w:bCs/>
        </w:rPr>
        <w:t>💡</w:t>
      </w:r>
      <w:r w:rsidRPr="00AE33B3">
        <w:rPr>
          <w:b/>
          <w:bCs/>
        </w:rPr>
        <w:t xml:space="preserve"> Perfiles:</w:t>
      </w:r>
    </w:p>
    <w:p w14:paraId="2A4EAD8D" w14:textId="77777777" w:rsidR="00AE33B3" w:rsidRPr="00AE33B3" w:rsidRDefault="00AE33B3" w:rsidP="00AE33B3">
      <w:pPr>
        <w:numPr>
          <w:ilvl w:val="0"/>
          <w:numId w:val="16"/>
        </w:numPr>
        <w:rPr>
          <w:b/>
          <w:bCs/>
        </w:rPr>
      </w:pPr>
      <w:r w:rsidRPr="00AE33B3">
        <w:rPr>
          <w:b/>
          <w:bCs/>
        </w:rPr>
        <w:t>Perfiles de encargado y empresa completados.</w:t>
      </w:r>
    </w:p>
    <w:p w14:paraId="2764B86A" w14:textId="77777777" w:rsidR="00AE33B3" w:rsidRPr="00AE33B3" w:rsidRDefault="00AE33B3" w:rsidP="00AE33B3">
      <w:pPr>
        <w:rPr>
          <w:b/>
          <w:bCs/>
        </w:rPr>
      </w:pPr>
      <w:r w:rsidRPr="00AE33B3">
        <w:rPr>
          <w:b/>
          <w:bCs/>
        </w:rPr>
        <w:t>Correcciones</w:t>
      </w:r>
    </w:p>
    <w:p w14:paraId="5E038B34" w14:textId="77777777" w:rsidR="00AE33B3" w:rsidRPr="00AE33B3" w:rsidRDefault="00AE33B3" w:rsidP="00AE33B3">
      <w:pPr>
        <w:numPr>
          <w:ilvl w:val="0"/>
          <w:numId w:val="17"/>
        </w:numPr>
        <w:rPr>
          <w:b/>
          <w:bCs/>
        </w:rPr>
      </w:pPr>
      <w:r w:rsidRPr="00AE33B3">
        <w:rPr>
          <w:b/>
          <w:bCs/>
        </w:rPr>
        <w:t>Ninguna registrada en este sprint.</w:t>
      </w:r>
    </w:p>
    <w:p w14:paraId="49003BC8" w14:textId="77777777" w:rsidR="00AE33B3" w:rsidRPr="00AE33B3" w:rsidRDefault="00AE33B3" w:rsidP="00AE33B3">
      <w:pPr>
        <w:rPr>
          <w:b/>
          <w:bCs/>
        </w:rPr>
      </w:pPr>
      <w:r w:rsidRPr="00AE33B3">
        <w:rPr>
          <w:b/>
          <w:bCs/>
        </w:rPr>
        <w:t>Pendientes</w:t>
      </w:r>
    </w:p>
    <w:p w14:paraId="29024518" w14:textId="77777777" w:rsidR="00AE33B3" w:rsidRPr="00AE33B3" w:rsidRDefault="00AE33B3" w:rsidP="00AE33B3">
      <w:pPr>
        <w:numPr>
          <w:ilvl w:val="0"/>
          <w:numId w:val="18"/>
        </w:numPr>
        <w:rPr>
          <w:b/>
          <w:bCs/>
        </w:rPr>
      </w:pPr>
      <w:r w:rsidRPr="00AE33B3">
        <w:rPr>
          <w:b/>
          <w:bCs/>
        </w:rPr>
        <w:t xml:space="preserve">Finalización del </w:t>
      </w:r>
      <w:proofErr w:type="spellStart"/>
      <w:r w:rsidRPr="00AE33B3">
        <w:rPr>
          <w:b/>
          <w:bCs/>
        </w:rPr>
        <w:t>feed</w:t>
      </w:r>
      <w:proofErr w:type="spellEnd"/>
      <w:r w:rsidRPr="00AE33B3">
        <w:rPr>
          <w:b/>
          <w:bCs/>
        </w:rPr>
        <w:t xml:space="preserve"> de ferias: visualización y detalles.</w:t>
      </w:r>
    </w:p>
    <w:p w14:paraId="5721709A" w14:textId="77777777" w:rsidR="00AE33B3" w:rsidRPr="00AE33B3" w:rsidRDefault="00AE33B3" w:rsidP="00AE33B3">
      <w:pPr>
        <w:rPr>
          <w:b/>
          <w:bCs/>
        </w:rPr>
      </w:pPr>
    </w:p>
    <w:p w14:paraId="0153B54A" w14:textId="00930F22" w:rsidR="00A35D9A" w:rsidRPr="00AE33B3" w:rsidRDefault="00A35D9A" w:rsidP="00AE33B3"/>
    <w:sectPr w:rsidR="00A35D9A" w:rsidRPr="00AE33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C766A"/>
    <w:multiLevelType w:val="multilevel"/>
    <w:tmpl w:val="09BCB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F54CF"/>
    <w:multiLevelType w:val="multilevel"/>
    <w:tmpl w:val="8B862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233CBC"/>
    <w:multiLevelType w:val="multilevel"/>
    <w:tmpl w:val="878EE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5C0E67"/>
    <w:multiLevelType w:val="multilevel"/>
    <w:tmpl w:val="4B8EE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BB495D"/>
    <w:multiLevelType w:val="multilevel"/>
    <w:tmpl w:val="658E5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272073"/>
    <w:multiLevelType w:val="multilevel"/>
    <w:tmpl w:val="1844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EF58A7"/>
    <w:multiLevelType w:val="multilevel"/>
    <w:tmpl w:val="884C5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E341F1"/>
    <w:multiLevelType w:val="multilevel"/>
    <w:tmpl w:val="0F522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5D791B"/>
    <w:multiLevelType w:val="multilevel"/>
    <w:tmpl w:val="BD0E5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203A70"/>
    <w:multiLevelType w:val="multilevel"/>
    <w:tmpl w:val="2716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660C79"/>
    <w:multiLevelType w:val="multilevel"/>
    <w:tmpl w:val="3AE6D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466096"/>
    <w:multiLevelType w:val="multilevel"/>
    <w:tmpl w:val="2D3A7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392732"/>
    <w:multiLevelType w:val="multilevel"/>
    <w:tmpl w:val="E6726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725240"/>
    <w:multiLevelType w:val="multilevel"/>
    <w:tmpl w:val="5C84B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0F47E7"/>
    <w:multiLevelType w:val="multilevel"/>
    <w:tmpl w:val="6CF44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C0009A"/>
    <w:multiLevelType w:val="multilevel"/>
    <w:tmpl w:val="A5B0B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3A2CED"/>
    <w:multiLevelType w:val="multilevel"/>
    <w:tmpl w:val="6950C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DC5FDE"/>
    <w:multiLevelType w:val="multilevel"/>
    <w:tmpl w:val="0726B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9893719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04002235">
    <w:abstractNumId w:val="9"/>
  </w:num>
  <w:num w:numId="3" w16cid:durableId="1100293923">
    <w:abstractNumId w:val="6"/>
  </w:num>
  <w:num w:numId="4" w16cid:durableId="2128112576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25881897">
    <w:abstractNumId w:val="8"/>
  </w:num>
  <w:num w:numId="6" w16cid:durableId="370031746">
    <w:abstractNumId w:val="5"/>
  </w:num>
  <w:num w:numId="7" w16cid:durableId="1005010152">
    <w:abstractNumId w:val="17"/>
  </w:num>
  <w:num w:numId="8" w16cid:durableId="1087506971">
    <w:abstractNumId w:val="11"/>
  </w:num>
  <w:num w:numId="9" w16cid:durableId="1082986717">
    <w:abstractNumId w:val="13"/>
  </w:num>
  <w:num w:numId="10" w16cid:durableId="427239565">
    <w:abstractNumId w:val="3"/>
  </w:num>
  <w:num w:numId="11" w16cid:durableId="1065450769">
    <w:abstractNumId w:val="12"/>
  </w:num>
  <w:num w:numId="12" w16cid:durableId="1256671476">
    <w:abstractNumId w:val="10"/>
  </w:num>
  <w:num w:numId="13" w16cid:durableId="1071079470">
    <w:abstractNumId w:val="1"/>
  </w:num>
  <w:num w:numId="14" w16cid:durableId="970211124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777067033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796409766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104860351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98023191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A22"/>
    <w:rsid w:val="003B535D"/>
    <w:rsid w:val="00444656"/>
    <w:rsid w:val="007A2650"/>
    <w:rsid w:val="007C03F1"/>
    <w:rsid w:val="007E1371"/>
    <w:rsid w:val="009352A1"/>
    <w:rsid w:val="00A35D9A"/>
    <w:rsid w:val="00AE33B3"/>
    <w:rsid w:val="00AF5A22"/>
    <w:rsid w:val="00D24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08F15"/>
  <w15:chartTrackingRefBased/>
  <w15:docId w15:val="{B827EB91-9852-4DC4-85EE-FB353D78A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5A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F5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F5A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F5A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F5A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F5A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F5A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F5A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F5A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5A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F5A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F5A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F5A2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F5A2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F5A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F5A2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F5A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F5A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F5A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F5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F5A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F5A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F5A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F5A2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F5A2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F5A2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F5A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F5A2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F5A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5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427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DIEGO DIAZ ALVAREZ</dc:creator>
  <cp:keywords/>
  <dc:description/>
  <cp:lastModifiedBy>ENZO DIEGO DIAZ ALVAREZ</cp:lastModifiedBy>
  <cp:revision>4</cp:revision>
  <dcterms:created xsi:type="dcterms:W3CDTF">2024-12-06T15:29:00Z</dcterms:created>
  <dcterms:modified xsi:type="dcterms:W3CDTF">2024-12-06T16:37:00Z</dcterms:modified>
</cp:coreProperties>
</file>