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114805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2B41734E" w14:textId="65609B81" w:rsidR="00AC38AD" w:rsidRDefault="00AC38AD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40BAB354" wp14:editId="69644B55">
                <wp:extent cx="4815840" cy="1070187"/>
                <wp:effectExtent l="0" t="0" r="0" b="0"/>
                <wp:docPr id="3" name="Imagen 3" descr="Archivo:UE Madrid Logo Positive RGB.png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rchivo:UE Madrid Logo Positive RGB.png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9825" cy="1075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6DAC8D0" w14:textId="69277CE8" w:rsidR="00AC38AD" w:rsidRDefault="00AC38AD" w:rsidP="00AC38AD"/>
        <w:p w14:paraId="4256C6E1" w14:textId="42DB482D" w:rsidR="00AC38AD" w:rsidRDefault="00AC38AD" w:rsidP="00AC38AD">
          <w:pPr>
            <w:jc w:val="center"/>
            <w:rPr>
              <w:rFonts w:asciiTheme="majorHAnsi" w:hAnsiTheme="majorHAnsi"/>
              <w:sz w:val="72"/>
              <w:szCs w:val="72"/>
            </w:rPr>
          </w:pPr>
          <w:r>
            <w:rPr>
              <w:rFonts w:asciiTheme="majorHAnsi" w:hAnsiTheme="majorHAnsi"/>
              <w:sz w:val="72"/>
              <w:szCs w:val="72"/>
            </w:rPr>
            <w:t>PROYECTO INTEGRADOR</w:t>
          </w:r>
        </w:p>
        <w:p w14:paraId="16186E32" w14:textId="19F8C0BD" w:rsidR="00AC38AD" w:rsidRDefault="00AC38AD" w:rsidP="00AC38AD">
          <w:pPr>
            <w:jc w:val="center"/>
          </w:pPr>
          <w:r w:rsidRPr="16A6CC4B">
            <w:rPr>
              <w:rFonts w:asciiTheme="majorHAnsi" w:hAnsiTheme="majorHAnsi"/>
              <w:sz w:val="72"/>
              <w:szCs w:val="72"/>
            </w:rPr>
            <w:t>1DAW</w:t>
          </w:r>
        </w:p>
        <w:p w14:paraId="42484071" w14:textId="7706D831" w:rsidR="00AC38AD" w:rsidRPr="00283B09" w:rsidRDefault="008F4B3C" w:rsidP="00AC38AD">
          <w:pPr>
            <w:jc w:val="center"/>
            <w:rPr>
              <w:rFonts w:asciiTheme="majorHAnsi" w:hAnsiTheme="majorHAnsi"/>
              <w:sz w:val="52"/>
              <w:szCs w:val="72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BA5C6FE" wp14:editId="4253A63B">
                <wp:simplePos x="0" y="0"/>
                <wp:positionH relativeFrom="margin">
                  <wp:align>center</wp:align>
                </wp:positionH>
                <wp:positionV relativeFrom="paragraph">
                  <wp:posOffset>511810</wp:posOffset>
                </wp:positionV>
                <wp:extent cx="2711450" cy="2711450"/>
                <wp:effectExtent l="0" t="0" r="0" b="0"/>
                <wp:wrapNone/>
                <wp:docPr id="121116255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11450" cy="2711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Theme="majorHAnsi" w:hAnsiTheme="majorHAnsi"/>
              <w:sz w:val="52"/>
              <w:szCs w:val="72"/>
            </w:rPr>
            <w:t>HOOLIGANS DAW</w:t>
          </w:r>
        </w:p>
        <w:p w14:paraId="68DD0571" w14:textId="77777777" w:rsidR="00AC38AD" w:rsidRDefault="00AC38AD" w:rsidP="00AC38AD">
          <w:pPr>
            <w:jc w:val="center"/>
          </w:pPr>
        </w:p>
        <w:p w14:paraId="0226AA74" w14:textId="77777777" w:rsidR="00AC38AD" w:rsidRDefault="00AC38AD" w:rsidP="00AC38AD">
          <w:pPr>
            <w:jc w:val="center"/>
          </w:pPr>
        </w:p>
        <w:p w14:paraId="2065D4EC" w14:textId="0D6CF896" w:rsidR="00AC38AD" w:rsidRDefault="008F4B3C" w:rsidP="00AC38AD">
          <w:pPr>
            <w:jc w:val="center"/>
          </w:pPr>
          <w:r w:rsidRPr="008F4B3C">
            <w:t xml:space="preserve"> </w:t>
          </w:r>
        </w:p>
        <w:p w14:paraId="7DA61EBA" w14:textId="77777777" w:rsidR="00AC38AD" w:rsidRDefault="00AC38AD" w:rsidP="00AC38AD">
          <w:pPr>
            <w:jc w:val="center"/>
          </w:pPr>
        </w:p>
        <w:p w14:paraId="68F5B0DE" w14:textId="77777777" w:rsidR="00AC38AD" w:rsidRDefault="00AC38AD" w:rsidP="00AC38AD">
          <w:pPr>
            <w:jc w:val="center"/>
          </w:pPr>
        </w:p>
        <w:p w14:paraId="348F12AF" w14:textId="77777777" w:rsidR="00AC38AD" w:rsidRDefault="00AC38AD" w:rsidP="00AC38AD">
          <w:pPr>
            <w:jc w:val="center"/>
          </w:pPr>
        </w:p>
        <w:p w14:paraId="50025549" w14:textId="574B66F8" w:rsidR="000462F2" w:rsidRDefault="000462F2" w:rsidP="00AC38AD">
          <w:pPr>
            <w:jc w:val="center"/>
          </w:pPr>
        </w:p>
        <w:p w14:paraId="5DA7F261" w14:textId="77777777" w:rsidR="008F4B3C" w:rsidRDefault="008F4B3C" w:rsidP="00AC38AD">
          <w:pPr>
            <w:jc w:val="center"/>
          </w:pPr>
        </w:p>
        <w:p w14:paraId="24D8769F" w14:textId="28C33761" w:rsidR="000462F2" w:rsidRDefault="008F4B3C" w:rsidP="00AC38AD">
          <w:pPr>
            <w:jc w:val="center"/>
          </w:pPr>
          <w:r>
            <w:t>ENZO RUIZ RAÉZ</w:t>
          </w:r>
        </w:p>
        <w:p w14:paraId="28828CB7" w14:textId="341309D6" w:rsidR="000462F2" w:rsidRDefault="008F4B3C" w:rsidP="00AC38AD">
          <w:pPr>
            <w:jc w:val="center"/>
          </w:pPr>
          <w:r>
            <w:t>GUILLERMO JIMENEZ MEDINA</w:t>
          </w:r>
        </w:p>
        <w:p w14:paraId="6FCC9BD6" w14:textId="31B11522" w:rsidR="00AC38AD" w:rsidRPr="00283B09" w:rsidRDefault="008F4B3C" w:rsidP="000462F2">
          <w:pPr>
            <w:jc w:val="center"/>
          </w:pPr>
          <w:r>
            <w:t>LUCAS LOBERA MUÑOZ</w:t>
          </w:r>
          <w:r w:rsidR="00AC38A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914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FE6" w14:textId="77777777" w:rsidR="00AC38AD" w:rsidRPr="001F1765" w:rsidRDefault="00AC38AD" w:rsidP="00AC38AD">
          <w:pPr>
            <w:pStyle w:val="TtuloTDC"/>
            <w:spacing w:line="360" w:lineRule="auto"/>
            <w:rPr>
              <w:rFonts w:asciiTheme="minorHAnsi" w:hAnsiTheme="minorHAnsi" w:cstheme="minorHAnsi"/>
              <w:b/>
              <w:bCs/>
              <w:color w:val="C00000"/>
            </w:rPr>
          </w:pPr>
          <w:r w:rsidRPr="001F1765">
            <w:rPr>
              <w:rFonts w:asciiTheme="minorHAnsi" w:hAnsiTheme="minorHAnsi" w:cstheme="minorHAnsi"/>
              <w:b/>
              <w:bCs/>
              <w:color w:val="C00000"/>
            </w:rPr>
            <w:t>Índice</w:t>
          </w:r>
        </w:p>
        <w:p w14:paraId="194C53D8" w14:textId="18DB9A04" w:rsidR="000462F2" w:rsidRDefault="00AC38AD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530067" w:history="1">
            <w:r w:rsidR="000462F2" w:rsidRPr="00B55A7F">
              <w:rPr>
                <w:rStyle w:val="Hipervnculo"/>
                <w:noProof/>
              </w:rPr>
              <w:t>Resumen</w:t>
            </w:r>
            <w:r w:rsidR="000462F2">
              <w:rPr>
                <w:noProof/>
                <w:webHidden/>
              </w:rPr>
              <w:tab/>
            </w:r>
            <w:r w:rsidR="000462F2">
              <w:rPr>
                <w:noProof/>
                <w:webHidden/>
              </w:rPr>
              <w:fldChar w:fldCharType="begin"/>
            </w:r>
            <w:r w:rsidR="000462F2">
              <w:rPr>
                <w:noProof/>
                <w:webHidden/>
              </w:rPr>
              <w:instrText xml:space="preserve"> PAGEREF _Toc164530067 \h </w:instrText>
            </w:r>
            <w:r w:rsidR="000462F2">
              <w:rPr>
                <w:noProof/>
                <w:webHidden/>
              </w:rPr>
            </w:r>
            <w:r w:rsidR="000462F2">
              <w:rPr>
                <w:noProof/>
                <w:webHidden/>
              </w:rPr>
              <w:fldChar w:fldCharType="separate"/>
            </w:r>
            <w:r w:rsidR="000462F2">
              <w:rPr>
                <w:noProof/>
                <w:webHidden/>
              </w:rPr>
              <w:t>2</w:t>
            </w:r>
            <w:r w:rsidR="000462F2">
              <w:rPr>
                <w:noProof/>
                <w:webHidden/>
              </w:rPr>
              <w:fldChar w:fldCharType="end"/>
            </w:r>
          </w:hyperlink>
        </w:p>
        <w:p w14:paraId="203954D2" w14:textId="575EF75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8" w:history="1">
            <w:r w:rsidRPr="00B55A7F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BD7A" w14:textId="1F73D39B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9" w:history="1">
            <w:r w:rsidRPr="00B55A7F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CC35" w14:textId="70CB0F4D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0" w:history="1">
            <w:r w:rsidRPr="00B55A7F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F3C2" w14:textId="32920312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1" w:history="1">
            <w:r w:rsidRPr="00B55A7F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E1F88" w14:textId="55160CFF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2" w:history="1">
            <w:r w:rsidRPr="00B55A7F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M</w:t>
            </w:r>
            <w:r w:rsidRPr="00B55A7F">
              <w:rPr>
                <w:rStyle w:val="Hipervnculo"/>
                <w:noProof/>
              </w:rPr>
              <w:t>e</w:t>
            </w:r>
            <w:r w:rsidRPr="00B55A7F">
              <w:rPr>
                <w:rStyle w:val="Hipervnculo"/>
                <w:noProof/>
              </w:rPr>
              <w:t>todolo</w:t>
            </w:r>
            <w:r w:rsidRPr="00B55A7F">
              <w:rPr>
                <w:rStyle w:val="Hipervnculo"/>
                <w:noProof/>
              </w:rPr>
              <w:t>g</w:t>
            </w:r>
            <w:r w:rsidRPr="00B55A7F">
              <w:rPr>
                <w:rStyle w:val="Hipervnculo"/>
                <w:noProof/>
              </w:rPr>
              <w:t>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C9E3E" w14:textId="266CB35C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3" w:history="1">
            <w:r w:rsidRPr="00B55A7F">
              <w:rPr>
                <w:rStyle w:val="Hipervnculo"/>
                <w:noProof/>
              </w:rPr>
              <w:t>6.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7157" w14:textId="457B90D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4" w:history="1">
            <w:r w:rsidRPr="00B55A7F">
              <w:rPr>
                <w:rStyle w:val="Hipervnculo"/>
                <w:noProof/>
              </w:rPr>
              <w:t>7.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CEA6" w14:textId="192A98D9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5" w:history="1">
            <w:r w:rsidRPr="00B55A7F">
              <w:rPr>
                <w:rStyle w:val="Hipervnculo"/>
                <w:noProof/>
                <w:lang w:val="en-U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3B169" w14:textId="69A6D14A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6" w:history="1">
            <w:r w:rsidRPr="00B55A7F">
              <w:rPr>
                <w:rStyle w:val="Hipervnculo"/>
                <w:noProof/>
              </w:rPr>
              <w:t>Anexo I – Listado de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F3C5" w14:textId="7BE893F7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7" w:history="1">
            <w:r w:rsidRPr="00B55A7F">
              <w:rPr>
                <w:rStyle w:val="Hipervnculo"/>
                <w:noProof/>
              </w:rPr>
              <w:t>Anexo II –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9254" w14:textId="41922B7E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8" w:history="1">
            <w:r w:rsidRPr="00B55A7F">
              <w:rPr>
                <w:rStyle w:val="Hipervnculo"/>
                <w:noProof/>
              </w:rPr>
              <w:t>Anexo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E367" w14:textId="37EF581D" w:rsidR="00AC38AD" w:rsidRDefault="00AC38AD" w:rsidP="00AC38AD">
          <w:r>
            <w:rPr>
              <w:b/>
              <w:bCs/>
            </w:rPr>
            <w:fldChar w:fldCharType="end"/>
          </w:r>
        </w:p>
      </w:sdtContent>
    </w:sdt>
    <w:p w14:paraId="0945C9B4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557A55A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1E6F58EC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0B30670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F0AD313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D50585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E590227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7B46D2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FCB7875" w14:textId="77777777" w:rsidR="00AC38AD" w:rsidRPr="0048022B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BD908CD" w14:textId="77777777" w:rsidR="00AC38AD" w:rsidRDefault="00AC38AD" w:rsidP="00AC38AD">
      <w:pPr>
        <w:pStyle w:val="Ttulo1"/>
      </w:pPr>
      <w:bookmarkStart w:id="0" w:name="_Toc92297615"/>
      <w:bookmarkStart w:id="1" w:name="_Toc164530067"/>
      <w:r>
        <w:lastRenderedPageBreak/>
        <w:t>Resumen</w:t>
      </w:r>
      <w:bookmarkEnd w:id="0"/>
      <w:bookmarkEnd w:id="1"/>
    </w:p>
    <w:p w14:paraId="5B45DD68" w14:textId="3BB04475" w:rsidR="008F4B3C" w:rsidRDefault="00546520" w:rsidP="00AC38AD">
      <w:r w:rsidRPr="00546520">
        <w:t xml:space="preserve">Extensión del resumen de 200 a 300 palabras. Debe escribirse al finalizar el Proyecto Integrador y se redacta en un único párrafo. Palabras clave: palabra 1; palabra 2; palabra 3; palabra 4; palabra 5. </w:t>
      </w:r>
      <w:r w:rsidR="008F4B3C">
        <w:t xml:space="preserve"> </w:t>
      </w:r>
    </w:p>
    <w:p w14:paraId="68123653" w14:textId="77777777" w:rsidR="00AC38AD" w:rsidRDefault="00AC38AD" w:rsidP="00AC38AD"/>
    <w:p w14:paraId="1DBAEF09" w14:textId="77777777" w:rsidR="00AC38AD" w:rsidRDefault="00AC38AD" w:rsidP="00AC38AD"/>
    <w:p w14:paraId="277100CA" w14:textId="77777777" w:rsidR="00AC38AD" w:rsidRDefault="00AC38AD" w:rsidP="00AC38AD"/>
    <w:p w14:paraId="35381B07" w14:textId="77777777" w:rsidR="00AC38AD" w:rsidRDefault="00AC38AD" w:rsidP="00AC38AD"/>
    <w:p w14:paraId="4471A69F" w14:textId="77777777" w:rsidR="00AC38AD" w:rsidRDefault="00AC38AD" w:rsidP="00AC38AD"/>
    <w:p w14:paraId="5711FBC0" w14:textId="77777777" w:rsidR="00AC38AD" w:rsidRDefault="00AC38AD" w:rsidP="00AC38AD"/>
    <w:p w14:paraId="67F3D45B" w14:textId="77777777" w:rsidR="00AC38AD" w:rsidRDefault="00AC38AD" w:rsidP="00AC38AD"/>
    <w:p w14:paraId="10269E93" w14:textId="77777777" w:rsidR="00AC38AD" w:rsidRDefault="00AC38AD" w:rsidP="00AC38AD"/>
    <w:p w14:paraId="349E1604" w14:textId="77777777" w:rsidR="00AC38AD" w:rsidRDefault="00AC38AD" w:rsidP="00AC38AD"/>
    <w:p w14:paraId="2FBF5C2A" w14:textId="77777777" w:rsidR="00AC38AD" w:rsidRDefault="00AC38AD" w:rsidP="00AC38AD"/>
    <w:p w14:paraId="5B3F8063" w14:textId="77777777" w:rsidR="00AC38AD" w:rsidRDefault="00AC38AD" w:rsidP="00AC38AD"/>
    <w:p w14:paraId="2E2D3A98" w14:textId="77777777" w:rsidR="00AC38AD" w:rsidRDefault="00AC38AD" w:rsidP="00AC38AD"/>
    <w:p w14:paraId="182DB0E3" w14:textId="77777777" w:rsidR="00AC38AD" w:rsidRDefault="00AC38AD" w:rsidP="00AC38AD"/>
    <w:p w14:paraId="2BE7BBE0" w14:textId="77777777" w:rsidR="00AC38AD" w:rsidRDefault="00AC38AD" w:rsidP="00AC38AD"/>
    <w:p w14:paraId="4F3DA1F6" w14:textId="77777777" w:rsidR="00AC38AD" w:rsidRDefault="00AC38AD" w:rsidP="00AC38AD"/>
    <w:p w14:paraId="5506D417" w14:textId="77777777" w:rsidR="00546520" w:rsidRDefault="00546520" w:rsidP="00AC38AD"/>
    <w:p w14:paraId="562DC88E" w14:textId="77777777" w:rsidR="00546520" w:rsidRDefault="00546520" w:rsidP="00AC38AD"/>
    <w:p w14:paraId="2B6E6215" w14:textId="77777777" w:rsidR="00546520" w:rsidRDefault="00546520" w:rsidP="00AC38AD"/>
    <w:p w14:paraId="72802CDD" w14:textId="77777777" w:rsidR="00546520" w:rsidRDefault="00546520" w:rsidP="00AC38AD"/>
    <w:p w14:paraId="65862ACE" w14:textId="77777777" w:rsidR="00546520" w:rsidRDefault="00546520" w:rsidP="00AC38AD"/>
    <w:p w14:paraId="0A7B28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2" w:name="_Toc164530068"/>
      <w:r>
        <w:lastRenderedPageBreak/>
        <w:t>Introducción</w:t>
      </w:r>
      <w:bookmarkEnd w:id="2"/>
    </w:p>
    <w:p w14:paraId="742CB8BF" w14:textId="6D10197C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>En este documento presentamos el desarrollo de nuestro Proyecto Integrador del primer curso del ciclo de Desarrollo de Aplicaciones Web (DAW). Nuestro grupo, Hooligans Daw, ha trabajado en el diseño y creación de una aplicación que permite gestionar información sobre clientes, trajes, empleados y citas dentro de un taller.</w:t>
      </w:r>
    </w:p>
    <w:p w14:paraId="2F43170F" w14:textId="669EC65D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La idea principal ha sido crear una herramienta que facilite la organización del trabajo, </w:t>
      </w:r>
      <w:proofErr w:type="gramStart"/>
      <w:r w:rsidRPr="005A53BD">
        <w:rPr>
          <w:rFonts w:eastAsia="Times New Roman" w:cstheme="minorHAnsi"/>
          <w:szCs w:val="24"/>
        </w:rPr>
        <w:t>ya que</w:t>
      </w:r>
      <w:proofErr w:type="gramEnd"/>
      <w:r w:rsidRPr="005A53BD">
        <w:rPr>
          <w:rFonts w:eastAsia="Times New Roman" w:cstheme="minorHAnsi"/>
          <w:szCs w:val="24"/>
        </w:rPr>
        <w:t xml:space="preserve"> en lugar de usar métodos manuales, con esta aplicación se pueden gestionar los datos de forma más rápida y sencilla. Para ello, hemos creado bases de datos que permiten almacenar y manejar toda esta información, además de implementar las operaciones básicas como añadir, consultar, modificar y eliminar datos.</w:t>
      </w:r>
    </w:p>
    <w:p w14:paraId="3BD8606F" w14:textId="77777777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>Durante el desarrollo hemos utilizado los conocimientos aprendidos en asignaturas como Programación, Bases de Datos y Entornos de Desarrollo. También hemos trabajado con una base de datos relacional y hemos estructurado la aplicación siguiendo el modelo MVC para organizar mejor el código.</w:t>
      </w:r>
    </w:p>
    <w:p w14:paraId="76F84ED3" w14:textId="77777777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>Además, el trabajo se ha realizado en grupo utilizando herramientas como GitHub, lo que nos ha permitido trabajar de forma colaborativa, organizar mejor el proyecto y llevar un control de los cambios realizados.</w:t>
      </w:r>
    </w:p>
    <w:p w14:paraId="37985523" w14:textId="42797B16" w:rsidR="003B49A2" w:rsidRDefault="003B49A2" w:rsidP="003B49A2"/>
    <w:p w14:paraId="42059496" w14:textId="77777777" w:rsidR="005A53BD" w:rsidRDefault="005A53BD" w:rsidP="003B49A2"/>
    <w:p w14:paraId="1C7AF493" w14:textId="77777777" w:rsidR="005A53BD" w:rsidRDefault="005A53BD" w:rsidP="003B49A2"/>
    <w:p w14:paraId="303DC12E" w14:textId="77777777" w:rsidR="005A53BD" w:rsidRDefault="005A53BD" w:rsidP="003B49A2"/>
    <w:p w14:paraId="31ED27E3" w14:textId="77777777" w:rsidR="005A53BD" w:rsidRDefault="005A53BD" w:rsidP="003B49A2"/>
    <w:p w14:paraId="671234EA" w14:textId="77777777" w:rsidR="005A53BD" w:rsidRDefault="005A53BD" w:rsidP="003B49A2"/>
    <w:p w14:paraId="570E43A6" w14:textId="77777777" w:rsidR="005A53BD" w:rsidRDefault="005A53BD" w:rsidP="003B49A2"/>
    <w:p w14:paraId="67B6972E" w14:textId="77777777" w:rsidR="005A53BD" w:rsidRDefault="005A53BD" w:rsidP="003B49A2"/>
    <w:p w14:paraId="022E72D4" w14:textId="77777777" w:rsidR="005A53BD" w:rsidRDefault="005A53BD" w:rsidP="003B49A2"/>
    <w:p w14:paraId="236805D9" w14:textId="77777777" w:rsidR="005A53BD" w:rsidRDefault="005A53BD" w:rsidP="003B49A2"/>
    <w:p w14:paraId="33163D00" w14:textId="77777777" w:rsidR="005A53BD" w:rsidRDefault="005A53BD" w:rsidP="003B49A2"/>
    <w:p w14:paraId="30E7EA62" w14:textId="77777777" w:rsidR="005A53BD" w:rsidRDefault="005A53BD" w:rsidP="003B49A2"/>
    <w:p w14:paraId="1BAFC670" w14:textId="77777777" w:rsidR="005A53BD" w:rsidRDefault="005A53BD" w:rsidP="003B49A2"/>
    <w:p w14:paraId="07FC3E7B" w14:textId="77777777" w:rsidR="005A53BD" w:rsidRPr="003B49A2" w:rsidRDefault="005A53BD" w:rsidP="003B49A2"/>
    <w:p w14:paraId="04EAE6E0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3" w:name="_Toc164530069"/>
      <w:r>
        <w:t>Objetivos</w:t>
      </w:r>
      <w:bookmarkEnd w:id="3"/>
    </w:p>
    <w:p w14:paraId="343DAD5B" w14:textId="4E281F6C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bookmarkStart w:id="4" w:name="_Toc164530070"/>
      <w:r w:rsidRPr="005A53BD">
        <w:rPr>
          <w:rFonts w:eastAsia="Times New Roman" w:cstheme="minorHAnsi"/>
          <w:szCs w:val="24"/>
        </w:rPr>
        <w:t xml:space="preserve">Los objetivos principales </w:t>
      </w:r>
      <w:r w:rsidRPr="005A53BD">
        <w:rPr>
          <w:rFonts w:eastAsia="Times New Roman" w:cstheme="minorHAnsi"/>
          <w:szCs w:val="24"/>
        </w:rPr>
        <w:t xml:space="preserve">que tenemos con </w:t>
      </w:r>
      <w:r w:rsidRPr="005A53BD">
        <w:rPr>
          <w:rFonts w:eastAsia="Times New Roman" w:cstheme="minorHAnsi"/>
          <w:szCs w:val="24"/>
        </w:rPr>
        <w:t>este proyecto son:</w:t>
      </w:r>
    </w:p>
    <w:p w14:paraId="3D304BB5" w14:textId="77777777" w:rsidR="005A53BD" w:rsidRPr="005A53BD" w:rsidRDefault="005A53BD" w:rsidP="005A53B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Desarrollar una aplicación capaz de gestionar clientes, trajes, empleados y citas. </w:t>
      </w:r>
    </w:p>
    <w:p w14:paraId="00D53BD2" w14:textId="77777777" w:rsidR="005A53BD" w:rsidRPr="005A53BD" w:rsidRDefault="005A53BD" w:rsidP="005A53B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Diseñar y crear una base de datos relacional para almacenar toda la información. </w:t>
      </w:r>
    </w:p>
    <w:p w14:paraId="0F648B55" w14:textId="5A841C90" w:rsidR="005A53BD" w:rsidRPr="005A53BD" w:rsidRDefault="005A53BD" w:rsidP="005A53B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>Implementar operaciones básicas de gestión de datos (crear, consultar, modificar y</w:t>
      </w:r>
      <w:r w:rsidRPr="005A53BD">
        <w:rPr>
          <w:rFonts w:eastAsia="Times New Roman" w:cstheme="minorHAnsi"/>
          <w:szCs w:val="24"/>
        </w:rPr>
        <w:t xml:space="preserve"> </w:t>
      </w:r>
      <w:r w:rsidRPr="005A53BD">
        <w:rPr>
          <w:rFonts w:eastAsia="Times New Roman" w:cstheme="minorHAnsi"/>
          <w:szCs w:val="24"/>
        </w:rPr>
        <w:t xml:space="preserve">eliminar). </w:t>
      </w:r>
    </w:p>
    <w:p w14:paraId="1F41FD85" w14:textId="77777777" w:rsidR="005A53BD" w:rsidRPr="005A53BD" w:rsidRDefault="005A53BD" w:rsidP="005A53B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Aplicar los conocimientos adquiridos en Programación, Bases de Datos y Entornos de Desarrollo. </w:t>
      </w:r>
    </w:p>
    <w:p w14:paraId="41A79ACA" w14:textId="77777777" w:rsidR="005A53BD" w:rsidRPr="005A53BD" w:rsidRDefault="005A53BD" w:rsidP="005A53B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Organizar la aplicación siguiendo el modelo MVC. </w:t>
      </w:r>
    </w:p>
    <w:p w14:paraId="55EA13CE" w14:textId="77777777" w:rsidR="005A53BD" w:rsidRPr="005A53BD" w:rsidRDefault="005A53BD" w:rsidP="005A53B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Trabajar en equipo utilizando herramientas como GitHub. </w:t>
      </w:r>
    </w:p>
    <w:p w14:paraId="1006B4E2" w14:textId="77777777" w:rsidR="005A53BD" w:rsidRDefault="005A53BD" w:rsidP="005A53BD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>Planificar y desarrollar el proyecto utilizando una metodología ágil.</w:t>
      </w:r>
    </w:p>
    <w:p w14:paraId="04F323FE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4F05F9E1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21EDB85C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51740D8A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48FB55C5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0A865DE3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43B4ECA3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4E814C5D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392B8A3F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403AA2A3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16CF5BDD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2C6DA388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50AAE25C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1A6C4441" w14:textId="77777777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3C257D4C" w14:textId="77777777" w:rsidR="00AC38AD" w:rsidRDefault="00AC38AD" w:rsidP="00AC38AD">
      <w:pPr>
        <w:pStyle w:val="Ttulo1"/>
        <w:numPr>
          <w:ilvl w:val="0"/>
          <w:numId w:val="1"/>
        </w:numPr>
      </w:pPr>
      <w:r>
        <w:lastRenderedPageBreak/>
        <w:t>Tecnologías utilizadas</w:t>
      </w:r>
      <w:bookmarkEnd w:id="4"/>
    </w:p>
    <w:p w14:paraId="7863BB12" w14:textId="77777777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bookmarkStart w:id="5" w:name="_Toc164530071"/>
      <w:r w:rsidRPr="005A53BD">
        <w:rPr>
          <w:rFonts w:eastAsia="Times New Roman" w:cstheme="minorHAnsi"/>
          <w:szCs w:val="24"/>
        </w:rPr>
        <w:t>Para el desarrollo de este proyecto hemos utilizado las siguientes tecnologías y herramientas:</w:t>
      </w:r>
    </w:p>
    <w:p w14:paraId="250C9B4D" w14:textId="77777777" w:rsidR="005A53BD" w:rsidRP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Java como lenguaje de programación principal. </w:t>
      </w:r>
    </w:p>
    <w:p w14:paraId="6FAE92E4" w14:textId="77777777" w:rsidR="005A53BD" w:rsidRP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MySQL para la creación y gestión de la base de datos. </w:t>
      </w:r>
    </w:p>
    <w:p w14:paraId="17461E54" w14:textId="77777777" w:rsidR="005A53BD" w:rsidRP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Oracle APEX para trabajar y probar la base de datos. </w:t>
      </w:r>
    </w:p>
    <w:p w14:paraId="78064CC3" w14:textId="77777777" w:rsidR="005A53BD" w:rsidRP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Eclipse como entorno de desarrollo (IDE). </w:t>
      </w:r>
    </w:p>
    <w:p w14:paraId="24BBC349" w14:textId="77777777" w:rsidR="005A53BD" w:rsidRP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GitHub para el control de versiones y el trabajo en equipo. </w:t>
      </w:r>
    </w:p>
    <w:p w14:paraId="523F9778" w14:textId="77777777" w:rsidR="005A53BD" w:rsidRP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 xml:space="preserve">Trello para la organización de tareas. </w:t>
      </w:r>
    </w:p>
    <w:p w14:paraId="6CA2A92A" w14:textId="77777777" w:rsidR="005A53BD" w:rsidRP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>Herramientas de ofimática como Microsoft Word para la documentación.</w:t>
      </w:r>
    </w:p>
    <w:p w14:paraId="301300D8" w14:textId="16C16DF7" w:rsidR="005A53BD" w:rsidRDefault="005A53BD" w:rsidP="005A53BD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5A53BD">
        <w:rPr>
          <w:rFonts w:eastAsia="Times New Roman" w:cstheme="minorHAnsi"/>
          <w:szCs w:val="24"/>
        </w:rPr>
        <w:t>Design.com para la creación del logo de Edna Moda</w:t>
      </w:r>
    </w:p>
    <w:p w14:paraId="61FBF72C" w14:textId="77777777" w:rsid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0643A789" w14:textId="77777777" w:rsidR="005A53BD" w:rsidRPr="005A53BD" w:rsidRDefault="005A53BD" w:rsidP="005A53BD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35EBD8DD" w14:textId="77777777" w:rsidR="00AC38AD" w:rsidRDefault="00AC38AD" w:rsidP="00AC38AD">
      <w:pPr>
        <w:pStyle w:val="Ttulo1"/>
        <w:numPr>
          <w:ilvl w:val="0"/>
          <w:numId w:val="1"/>
        </w:numPr>
      </w:pPr>
      <w:r>
        <w:t>Desarrollo e implementación</w:t>
      </w:r>
      <w:bookmarkEnd w:id="5"/>
    </w:p>
    <w:p w14:paraId="5DF4724B" w14:textId="3E3FC4B4" w:rsidR="005A53BD" w:rsidRPr="005A53BD" w:rsidRDefault="005A53BD" w:rsidP="005A53BD">
      <w:r w:rsidRPr="005A53BD">
        <w:t>Para este apartado se recomienda una extensión de 7 a 15 páginas. Comenzar con los diagramas (diagrama de caso de uso, diagrama de clases, diagrama relacional y MER). Detalles sobre cómo está construida la aplicación, funcionamiento, relación de la aplicación con la base de datos, diseño del logo y por qué se ha optado por ese diseño, pruebas realizadas a la aplicación (y qué pruebas se han realizado en caso de ser pruebas manuales), y cualquier detalle sobre el funcionamiento del proyecto. Se debe mostrar directamente el resultado, y PROYECTO INTEGRADOR 7 no como si fuera trabajo en progreso. Se pueden incluir capturas de pantalla de la aplicación en este apartado.</w:t>
      </w:r>
    </w:p>
    <w:p w14:paraId="0B7C75AA" w14:textId="69177263" w:rsidR="00EB38E7" w:rsidRDefault="00EA1A2E">
      <w:hyperlink r:id="rId10" w:history="1">
        <w:r w:rsidRPr="006702FE">
          <w:rPr>
            <w:rStyle w:val="Hipervnculo"/>
          </w:rPr>
          <w:t>https://github.com/enzo2212ruiz/Hooligans-DAW.git</w:t>
        </w:r>
      </w:hyperlink>
    </w:p>
    <w:p w14:paraId="3CB92740" w14:textId="1BCC5539" w:rsidR="00EA1A2E" w:rsidRDefault="005A53BD">
      <w:hyperlink r:id="rId11" w:history="1">
        <w:r w:rsidRPr="003E52D4">
          <w:rPr>
            <w:rStyle w:val="Hipervnculo"/>
          </w:rPr>
          <w:t>https://trello.com/b/xAOlWaPt/pi-hooligans-daw</w:t>
        </w:r>
      </w:hyperlink>
    </w:p>
    <w:p w14:paraId="45F34180" w14:textId="1B62EBDA" w:rsidR="005A53BD" w:rsidRDefault="005A53BD"/>
    <w:p w14:paraId="17A4B448" w14:textId="77777777" w:rsidR="005A53BD" w:rsidRDefault="005A53BD"/>
    <w:p w14:paraId="688A0651" w14:textId="77777777" w:rsidR="005A53BD" w:rsidRDefault="005A53BD"/>
    <w:p w14:paraId="22008DC7" w14:textId="77777777" w:rsidR="005A53BD" w:rsidRDefault="005A53BD"/>
    <w:p w14:paraId="179D34D6" w14:textId="77777777" w:rsidR="005A53BD" w:rsidRDefault="005A53BD"/>
    <w:p w14:paraId="16713A4E" w14:textId="381F3D2C" w:rsidR="005A53BD" w:rsidRDefault="005A53BD" w:rsidP="005A53BD">
      <w:pPr>
        <w:pStyle w:val="Prrafodelista"/>
        <w:numPr>
          <w:ilvl w:val="0"/>
          <w:numId w:val="1"/>
        </w:numPr>
        <w:rPr>
          <w:b/>
          <w:bCs/>
          <w:color w:val="EE0000"/>
          <w:sz w:val="32"/>
          <w:szCs w:val="28"/>
        </w:rPr>
      </w:pPr>
      <w:r w:rsidRPr="00EC0B25">
        <w:rPr>
          <w:b/>
          <w:bCs/>
          <w:color w:val="EE0000"/>
          <w:sz w:val="32"/>
          <w:szCs w:val="28"/>
        </w:rPr>
        <w:lastRenderedPageBreak/>
        <w:t>Metodología</w:t>
      </w:r>
    </w:p>
    <w:p w14:paraId="2E0A85C8" w14:textId="77777777" w:rsidR="00EC0B25" w:rsidRPr="00EC0B25" w:rsidRDefault="00EC0B25" w:rsidP="00EC0B25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EC0B25">
        <w:rPr>
          <w:rFonts w:eastAsia="Times New Roman" w:cstheme="minorHAnsi"/>
          <w:szCs w:val="24"/>
        </w:rPr>
        <w:t>Hemos utilizado la metodología ágil SCRUM para el desarrollo de este proyecto, ya que nos ha permitido trabajar de forma flexible, organizada y colaborativa. Esta metodología resulta especialmente adecuada en entornos donde los requisitos pueden cambiar a lo largo del tiempo, ya que facilita la adaptación continua y la mejora progresiva del producto.</w:t>
      </w:r>
    </w:p>
    <w:p w14:paraId="64BB0D04" w14:textId="77777777" w:rsidR="00EC0B25" w:rsidRPr="00EC0B25" w:rsidRDefault="00EC0B25" w:rsidP="00EC0B25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EC0B25">
        <w:rPr>
          <w:rFonts w:eastAsia="Times New Roman" w:cstheme="minorHAnsi"/>
          <w:szCs w:val="24"/>
        </w:rPr>
        <w:t>La elección de SCRUM responde a la necesidad de gestionar el proyecto de manera iterativa, dividiendo el trabajo en ciclos cortos (</w:t>
      </w:r>
      <w:proofErr w:type="spellStart"/>
      <w:r w:rsidRPr="00EC0B25">
        <w:rPr>
          <w:rFonts w:eastAsia="Times New Roman" w:cstheme="minorHAnsi"/>
          <w:szCs w:val="24"/>
        </w:rPr>
        <w:t>sprints</w:t>
      </w:r>
      <w:proofErr w:type="spellEnd"/>
      <w:r w:rsidRPr="00EC0B25">
        <w:rPr>
          <w:rFonts w:eastAsia="Times New Roman" w:cstheme="minorHAnsi"/>
          <w:szCs w:val="24"/>
        </w:rPr>
        <w:t>) que permiten evaluar resultados de forma frecuente y realizar ajustes cuando es necesario. Además, fomenta la autoorganización del equipo y una comunicación constante entre sus miembros, lo que ha contribuido a mejorar la coordinación y la eficiencia en el desarrollo.</w:t>
      </w:r>
    </w:p>
    <w:p w14:paraId="76EF379A" w14:textId="77777777" w:rsidR="00EC0B25" w:rsidRPr="00EC0B25" w:rsidRDefault="00EC0B25" w:rsidP="00EC0B25">
      <w:pPr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  <w:r w:rsidRPr="00EC0B25">
        <w:rPr>
          <w:rFonts w:eastAsia="Times New Roman" w:cstheme="minorHAnsi"/>
          <w:szCs w:val="24"/>
        </w:rPr>
        <w:t>Asimismo, SCRUM nos ha ayudado a afrontar los imprevistos y cambios en los requisitos del cliente como una oportunidad de mejora, en lugar de un obstáculo, permitiéndonos ofrecer una solución más ajustada a las necesidades reales del proyecto.</w:t>
      </w:r>
    </w:p>
    <w:p w14:paraId="526ACDCB" w14:textId="77777777" w:rsidR="00EC0B25" w:rsidRDefault="00EC0B25" w:rsidP="00EC0B25">
      <w:pPr>
        <w:pStyle w:val="Prrafodelista"/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66AC84EA" w14:textId="77777777" w:rsidR="00EC0B25" w:rsidRDefault="00EC0B25" w:rsidP="00EC0B25">
      <w:pPr>
        <w:pStyle w:val="Prrafodelista"/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1277B722" w14:textId="77777777" w:rsidR="00EC0B25" w:rsidRPr="00EC0B25" w:rsidRDefault="00EC0B25" w:rsidP="00EC0B25">
      <w:pPr>
        <w:pStyle w:val="Prrafodelista"/>
        <w:spacing w:before="100" w:beforeAutospacing="1" w:after="100" w:afterAutospacing="1" w:line="240" w:lineRule="auto"/>
        <w:jc w:val="left"/>
        <w:rPr>
          <w:rFonts w:eastAsia="Times New Roman" w:cstheme="minorHAnsi"/>
          <w:szCs w:val="24"/>
        </w:rPr>
      </w:pPr>
    </w:p>
    <w:p w14:paraId="42FEF899" w14:textId="564C1B8C" w:rsidR="00EC0B25" w:rsidRDefault="00EC0B25" w:rsidP="00EC0B25">
      <w:pPr>
        <w:pStyle w:val="Prrafodelista"/>
        <w:numPr>
          <w:ilvl w:val="0"/>
          <w:numId w:val="1"/>
        </w:numPr>
        <w:rPr>
          <w:b/>
          <w:bCs/>
          <w:color w:val="EE0000"/>
          <w:sz w:val="32"/>
          <w:szCs w:val="28"/>
        </w:rPr>
      </w:pPr>
      <w:r>
        <w:rPr>
          <w:b/>
          <w:bCs/>
          <w:color w:val="EE0000"/>
          <w:sz w:val="32"/>
          <w:szCs w:val="28"/>
        </w:rPr>
        <w:t>Resultados y conclusiones</w:t>
      </w:r>
    </w:p>
    <w:p w14:paraId="7F8BA86F" w14:textId="16FE7E0C" w:rsidR="00EC0B25" w:rsidRPr="00EC0B25" w:rsidRDefault="00EC0B25" w:rsidP="00EC0B25">
      <w:pPr>
        <w:ind w:left="360"/>
        <w:rPr>
          <w:color w:val="000000" w:themeColor="text1"/>
        </w:rPr>
      </w:pPr>
      <w:r w:rsidRPr="00EC0B25">
        <w:rPr>
          <w:color w:val="000000" w:themeColor="text1"/>
        </w:rPr>
        <w:t>Para este apartado se recomienda una extensión de 1 a 2 páginas. Resumen de resultados obtenidos en el proyecto y conclusiones del grupo sobre el trabajo realizado.</w:t>
      </w:r>
    </w:p>
    <w:p w14:paraId="133AD476" w14:textId="7C74E8C1" w:rsidR="00EC0B25" w:rsidRDefault="00EC0B25" w:rsidP="00EC0B25">
      <w:pPr>
        <w:pStyle w:val="Prrafodelista"/>
        <w:numPr>
          <w:ilvl w:val="0"/>
          <w:numId w:val="1"/>
        </w:numPr>
        <w:rPr>
          <w:b/>
          <w:bCs/>
          <w:color w:val="EE0000"/>
          <w:sz w:val="32"/>
          <w:szCs w:val="28"/>
        </w:rPr>
      </w:pPr>
      <w:r>
        <w:rPr>
          <w:b/>
          <w:bCs/>
          <w:color w:val="EE0000"/>
          <w:sz w:val="32"/>
          <w:szCs w:val="28"/>
        </w:rPr>
        <w:t>Trabajos futuros</w:t>
      </w:r>
    </w:p>
    <w:p w14:paraId="5772C355" w14:textId="3D31049B" w:rsidR="00EC0B25" w:rsidRDefault="00EC0B25" w:rsidP="00EC0B25">
      <w:r w:rsidRPr="00EC0B25">
        <w:t>Para este apartado se recomienda una extensión de 1 a 2 páginas. Próximas mejoras que se habrían implementado en caso de haber tenido más tiempo o más conocimiento del lenguaje.</w:t>
      </w:r>
    </w:p>
    <w:p w14:paraId="3D275FF3" w14:textId="77777777" w:rsidR="00EC0B25" w:rsidRDefault="00EC0B25" w:rsidP="00EC0B25"/>
    <w:p w14:paraId="4160C3FA" w14:textId="77777777" w:rsidR="00EC0B25" w:rsidRDefault="00EC0B25" w:rsidP="00EC0B25"/>
    <w:p w14:paraId="36123202" w14:textId="77777777" w:rsidR="00EC0B25" w:rsidRDefault="00EC0B25" w:rsidP="00EC0B25"/>
    <w:p w14:paraId="117356DD" w14:textId="77777777" w:rsidR="00EC0B25" w:rsidRDefault="00EC0B25" w:rsidP="00EC0B25"/>
    <w:p w14:paraId="4BF2BCBC" w14:textId="77777777" w:rsidR="00EC0B25" w:rsidRDefault="00EC0B25" w:rsidP="00EC0B25"/>
    <w:p w14:paraId="2C38C3A0" w14:textId="77777777" w:rsidR="00EC0B25" w:rsidRDefault="00EC0B25" w:rsidP="00EC0B25"/>
    <w:p w14:paraId="0CE551F9" w14:textId="77777777" w:rsidR="00EC0B25" w:rsidRDefault="00EC0B25" w:rsidP="00EC0B25"/>
    <w:p w14:paraId="4764B2F1" w14:textId="77777777" w:rsidR="00EC0B25" w:rsidRDefault="00EC0B25" w:rsidP="00EC0B25"/>
    <w:p w14:paraId="72C199BE" w14:textId="0CBA85A6" w:rsidR="00EC0B25" w:rsidRDefault="00EC0B25" w:rsidP="00EC0B25">
      <w:pPr>
        <w:rPr>
          <w:b/>
          <w:bCs/>
          <w:color w:val="EE0000"/>
          <w:sz w:val="32"/>
          <w:szCs w:val="28"/>
        </w:rPr>
      </w:pPr>
      <w:r w:rsidRPr="00EC0B25">
        <w:rPr>
          <w:b/>
          <w:bCs/>
          <w:color w:val="EE0000"/>
          <w:sz w:val="32"/>
          <w:szCs w:val="28"/>
        </w:rPr>
        <w:lastRenderedPageBreak/>
        <w:t>ANEXOS</w:t>
      </w:r>
    </w:p>
    <w:p w14:paraId="776973CB" w14:textId="32ECECC4" w:rsidR="00EC0B25" w:rsidRDefault="00EC0B25" w:rsidP="00EC0B25">
      <w:pPr>
        <w:rPr>
          <w:b/>
          <w:bCs/>
          <w:color w:val="EE0000"/>
          <w:sz w:val="32"/>
          <w:szCs w:val="28"/>
        </w:rPr>
      </w:pPr>
      <w:r w:rsidRPr="00EC0B25">
        <w:rPr>
          <w:b/>
          <w:bCs/>
          <w:color w:val="EE0000"/>
          <w:sz w:val="32"/>
          <w:szCs w:val="28"/>
        </w:rPr>
        <w:t>Anexo I – Listado de requisitos de la aplicación</w:t>
      </w:r>
    </w:p>
    <w:p w14:paraId="2172458E" w14:textId="77777777" w:rsidR="00EC0B25" w:rsidRDefault="00EC0B25" w:rsidP="00EC0B25">
      <w:pPr>
        <w:rPr>
          <w:b/>
          <w:bCs/>
        </w:rPr>
      </w:pPr>
      <w:r w:rsidRPr="00EC0B25">
        <w:rPr>
          <w:b/>
          <w:bCs/>
        </w:rPr>
        <w:t xml:space="preserve">La aplicación debe gestionar información almacenada en bases de datos relacionales. </w:t>
      </w:r>
    </w:p>
    <w:p w14:paraId="1DD0E249" w14:textId="77777777" w:rsidR="00EC0B25" w:rsidRDefault="00EC0B25" w:rsidP="00EC0B25">
      <w:pPr>
        <w:rPr>
          <w:b/>
          <w:bCs/>
        </w:rPr>
      </w:pPr>
      <w:r w:rsidRPr="00EC0B25">
        <w:rPr>
          <w:b/>
          <w:bCs/>
        </w:rPr>
        <w:sym w:font="Symbol" w:char="F0B7"/>
      </w:r>
      <w:r w:rsidRPr="00EC0B25">
        <w:rPr>
          <w:b/>
          <w:bCs/>
        </w:rPr>
        <w:t xml:space="preserve"> Se debe permitir la creación, borrado y cambio de citas y acceso a talleres y clientes. </w:t>
      </w:r>
    </w:p>
    <w:p w14:paraId="36DEA2E2" w14:textId="77777777" w:rsidR="00EC0B25" w:rsidRDefault="00EC0B25" w:rsidP="00EC0B25">
      <w:pPr>
        <w:rPr>
          <w:b/>
          <w:bCs/>
        </w:rPr>
      </w:pPr>
      <w:r w:rsidRPr="00EC0B25">
        <w:rPr>
          <w:b/>
          <w:bCs/>
        </w:rPr>
        <w:sym w:font="Symbol" w:char="F0B7"/>
      </w:r>
      <w:r w:rsidRPr="00EC0B25">
        <w:rPr>
          <w:b/>
          <w:bCs/>
        </w:rPr>
        <w:t xml:space="preserve"> Debe contar con una pantalla de log in. </w:t>
      </w:r>
    </w:p>
    <w:p w14:paraId="376D823F" w14:textId="77777777" w:rsidR="00EC0B25" w:rsidRDefault="00EC0B25" w:rsidP="00EC0B25">
      <w:pPr>
        <w:rPr>
          <w:b/>
          <w:bCs/>
        </w:rPr>
      </w:pPr>
      <w:r w:rsidRPr="00EC0B25">
        <w:rPr>
          <w:b/>
          <w:bCs/>
        </w:rPr>
        <w:sym w:font="Symbol" w:char="F0B7"/>
      </w:r>
      <w:r w:rsidRPr="00EC0B25">
        <w:rPr>
          <w:b/>
          <w:bCs/>
        </w:rPr>
        <w:t xml:space="preserve"> La aplicación debe proporcionar diferentes permisos dependiendo de la categoría del empleado que inicie sesión. </w:t>
      </w:r>
    </w:p>
    <w:p w14:paraId="57171850" w14:textId="161B7BEA" w:rsidR="00EC0B25" w:rsidRPr="00EC0B25" w:rsidRDefault="00EC0B25" w:rsidP="00EC0B25">
      <w:pPr>
        <w:rPr>
          <w:b/>
          <w:bCs/>
        </w:rPr>
      </w:pPr>
      <w:r w:rsidRPr="00EC0B25">
        <w:rPr>
          <w:b/>
          <w:bCs/>
        </w:rPr>
        <w:sym w:font="Symbol" w:char="F0B7"/>
      </w:r>
      <w:r w:rsidRPr="00EC0B25">
        <w:rPr>
          <w:b/>
          <w:bCs/>
        </w:rPr>
        <w:t xml:space="preserve"> Debe seguir el modelo MVC (Modelo, Vista, Controlador).</w:t>
      </w:r>
    </w:p>
    <w:p w14:paraId="7CF7B5DD" w14:textId="5A034309" w:rsidR="00EC0B25" w:rsidRDefault="00EC0B25" w:rsidP="00EC0B25">
      <w:pPr>
        <w:rPr>
          <w:b/>
          <w:bCs/>
          <w:color w:val="EE0000"/>
          <w:sz w:val="32"/>
          <w:szCs w:val="28"/>
        </w:rPr>
      </w:pPr>
      <w:r w:rsidRPr="00EC0B25">
        <w:rPr>
          <w:b/>
          <w:bCs/>
          <w:color w:val="EE0000"/>
          <w:sz w:val="32"/>
          <w:szCs w:val="28"/>
        </w:rPr>
        <w:t>Anexo II – Guía de uso de la aplicación</w:t>
      </w:r>
    </w:p>
    <w:p w14:paraId="4EB2E92D" w14:textId="11BC7201" w:rsidR="00EC0B25" w:rsidRPr="00EC0B25" w:rsidRDefault="00EC0B25" w:rsidP="00EC0B25">
      <w:r w:rsidRPr="00EC0B25">
        <w:t xml:space="preserve">Incluirse en este anexo capturas de la aplicación, a modo de manual de usuario, incluyendo tanto el acceso de usuario, como de </w:t>
      </w:r>
      <w:proofErr w:type="spellStart"/>
      <w:r w:rsidRPr="00EC0B25">
        <w:t>admin</w:t>
      </w:r>
      <w:proofErr w:type="spellEnd"/>
      <w:r w:rsidRPr="00EC0B25">
        <w:t>.</w:t>
      </w:r>
    </w:p>
    <w:sectPr w:rsidR="00EC0B25" w:rsidRPr="00EC0B25" w:rsidSect="00817218">
      <w:headerReference w:type="default" r:id="rId12"/>
      <w:footerReference w:type="defaul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F4B36" w14:textId="77777777" w:rsidR="00F271A4" w:rsidRDefault="00F271A4">
      <w:pPr>
        <w:spacing w:after="0" w:line="240" w:lineRule="auto"/>
      </w:pPr>
      <w:r>
        <w:separator/>
      </w:r>
    </w:p>
  </w:endnote>
  <w:endnote w:type="continuationSeparator" w:id="0">
    <w:p w14:paraId="155CB13C" w14:textId="77777777" w:rsidR="00F271A4" w:rsidRDefault="00F27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308064"/>
      <w:docPartObj>
        <w:docPartGallery w:val="Page Numbers (Bottom of Page)"/>
        <w:docPartUnique/>
      </w:docPartObj>
    </w:sdtPr>
    <w:sdtContent>
      <w:p w14:paraId="070C2E32" w14:textId="77777777" w:rsidR="00EB38E7" w:rsidRDefault="00AC38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954EC0F" w14:textId="77777777" w:rsidR="00EB38E7" w:rsidRPr="00DD36FD" w:rsidRDefault="00EB38E7">
    <w:pPr>
      <w:pStyle w:val="Piedepgina"/>
      <w:rPr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66B18" w14:textId="77777777" w:rsidR="00F271A4" w:rsidRDefault="00F271A4">
      <w:pPr>
        <w:spacing w:after="0" w:line="240" w:lineRule="auto"/>
      </w:pPr>
      <w:r>
        <w:separator/>
      </w:r>
    </w:p>
  </w:footnote>
  <w:footnote w:type="continuationSeparator" w:id="0">
    <w:p w14:paraId="64AD03C1" w14:textId="77777777" w:rsidR="00F271A4" w:rsidRDefault="00F27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95C" w14:textId="77777777" w:rsidR="00EB38E7" w:rsidRPr="00DD36FD" w:rsidRDefault="00AC38AD" w:rsidP="00F96607">
    <w:pPr>
      <w:pStyle w:val="Encabezado"/>
      <w:jc w:val="right"/>
      <w:rPr>
        <w:sz w:val="20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8933DA3" wp14:editId="73B0743F">
          <wp:simplePos x="0" y="0"/>
          <wp:positionH relativeFrom="column">
            <wp:posOffset>-610870</wp:posOffset>
          </wp:positionH>
          <wp:positionV relativeFrom="paragraph">
            <wp:posOffset>-137795</wp:posOffset>
          </wp:positionV>
          <wp:extent cx="1455420" cy="323427"/>
          <wp:effectExtent l="0" t="0" r="0" b="635"/>
          <wp:wrapThrough wrapText="bothSides">
            <wp:wrapPolygon edited="0">
              <wp:start x="0" y="0"/>
              <wp:lineTo x="0" y="20369"/>
              <wp:lineTo x="5089" y="20369"/>
              <wp:lineTo x="20356" y="19096"/>
              <wp:lineTo x="20356" y="1273"/>
              <wp:lineTo x="5089" y="0"/>
              <wp:lineTo x="0" y="0"/>
            </wp:wrapPolygon>
          </wp:wrapThrough>
          <wp:docPr id="4" name="Imagen 4" descr="Archivo:UE Madrid Logo Positive RGB.png - Wikipedia, la enciclopedia lib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rchivo:UE Madrid Logo Positive RGB.png - Wikipedia, la enciclopedia lib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5420" cy="323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  <w:szCs w:val="18"/>
      </w:rPr>
      <w:t>PROYECTO INTEGRADOR</w:t>
    </w:r>
  </w:p>
  <w:p w14:paraId="48742C1F" w14:textId="77777777" w:rsidR="00EB38E7" w:rsidRDefault="00EB38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C28EB"/>
    <w:multiLevelType w:val="multilevel"/>
    <w:tmpl w:val="0512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346AC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40344BA6"/>
    <w:multiLevelType w:val="hybridMultilevel"/>
    <w:tmpl w:val="BFBE69B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63923A6"/>
    <w:multiLevelType w:val="hybridMultilevel"/>
    <w:tmpl w:val="0B02A1D8"/>
    <w:lvl w:ilvl="0" w:tplc="A0184D0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017403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6F1D7B3A"/>
    <w:multiLevelType w:val="multilevel"/>
    <w:tmpl w:val="5792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CE1156"/>
    <w:multiLevelType w:val="hybridMultilevel"/>
    <w:tmpl w:val="70EA4FB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63713764">
    <w:abstractNumId w:val="1"/>
  </w:num>
  <w:num w:numId="2" w16cid:durableId="1628002420">
    <w:abstractNumId w:val="4"/>
  </w:num>
  <w:num w:numId="3" w16cid:durableId="2114786159">
    <w:abstractNumId w:val="3"/>
  </w:num>
  <w:num w:numId="4" w16cid:durableId="1445927353">
    <w:abstractNumId w:val="5"/>
  </w:num>
  <w:num w:numId="5" w16cid:durableId="92674320">
    <w:abstractNumId w:val="2"/>
  </w:num>
  <w:num w:numId="6" w16cid:durableId="355472220">
    <w:abstractNumId w:val="0"/>
  </w:num>
  <w:num w:numId="7" w16cid:durableId="2877068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03"/>
    <w:rsid w:val="000462F2"/>
    <w:rsid w:val="00101C67"/>
    <w:rsid w:val="001B0882"/>
    <w:rsid w:val="00371F03"/>
    <w:rsid w:val="003B49A2"/>
    <w:rsid w:val="00465D35"/>
    <w:rsid w:val="004734F0"/>
    <w:rsid w:val="00546520"/>
    <w:rsid w:val="005A53BD"/>
    <w:rsid w:val="007D6C06"/>
    <w:rsid w:val="008029DE"/>
    <w:rsid w:val="00817218"/>
    <w:rsid w:val="008F4B3C"/>
    <w:rsid w:val="00A164D6"/>
    <w:rsid w:val="00AC38AD"/>
    <w:rsid w:val="00B4764B"/>
    <w:rsid w:val="00B75945"/>
    <w:rsid w:val="00EA1A2E"/>
    <w:rsid w:val="00EB38E7"/>
    <w:rsid w:val="00EC0B25"/>
    <w:rsid w:val="00F271A4"/>
    <w:rsid w:val="00F4341D"/>
    <w:rsid w:val="16A6C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7E4"/>
  <w15:chartTrackingRefBased/>
  <w15:docId w15:val="{E5A71DB3-E279-42A0-A772-8106AC1F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AD"/>
    <w:pPr>
      <w:spacing w:after="120" w:line="360" w:lineRule="auto"/>
      <w:jc w:val="both"/>
    </w:pPr>
    <w:rPr>
      <w:rFonts w:eastAsiaTheme="minorEastAsia"/>
      <w:sz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AC38AD"/>
    <w:pPr>
      <w:keepNext/>
      <w:spacing w:before="240" w:after="60"/>
      <w:outlineLvl w:val="0"/>
    </w:pPr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AC38AD"/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  <w:lang w:eastAsia="es-ES"/>
    </w:rPr>
  </w:style>
  <w:style w:type="paragraph" w:styleId="NormalWeb">
    <w:name w:val="Normal (Web)"/>
    <w:basedOn w:val="Normal"/>
    <w:uiPriority w:val="99"/>
    <w:rsid w:val="00AC38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uiPriority w:val="99"/>
    <w:rsid w:val="00AC38AD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38AD"/>
    <w:rPr>
      <w:rFonts w:eastAsiaTheme="minorEastAsia"/>
      <w:sz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8AD"/>
    <w:rPr>
      <w:rFonts w:eastAsiaTheme="minorEastAsia"/>
      <w:sz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rsid w:val="00AC38AD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kern w:val="0"/>
    </w:rPr>
  </w:style>
  <w:style w:type="paragraph" w:styleId="TDC1">
    <w:name w:val="toc 1"/>
    <w:basedOn w:val="Normal"/>
    <w:next w:val="Normal"/>
    <w:autoRedefine/>
    <w:uiPriority w:val="39"/>
    <w:unhideWhenUsed/>
    <w:rsid w:val="00AC38AD"/>
    <w:pPr>
      <w:spacing w:after="100"/>
    </w:pPr>
  </w:style>
  <w:style w:type="paragraph" w:styleId="Prrafodelista">
    <w:name w:val="List Paragraph"/>
    <w:basedOn w:val="Normal"/>
    <w:uiPriority w:val="34"/>
    <w:qFormat/>
    <w:rsid w:val="003B49A2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EA1A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rello.com/b/xAOlWaPt/pi-hooligans-daw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enzo2212ruiz/Hooligans-DAW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4EB3CA-A7A5-E449-AC80-CF8C7BFFB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1047</Words>
  <Characters>5763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LUCAS LOBERA MUÑOZ</cp:lastModifiedBy>
  <cp:revision>3</cp:revision>
  <dcterms:created xsi:type="dcterms:W3CDTF">2026-03-13T08:33:00Z</dcterms:created>
  <dcterms:modified xsi:type="dcterms:W3CDTF">2026-03-30T19:23:00Z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2025-03-21T09:36:57Z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0bdf1ba9-3f74-491b-8220-d3ffab6bf70c</vt:lpwstr>
  </property>
  <property fmtid="{D5CDD505-2E9C-101B-9397-08002B2CF9AE}" pid="8" name="MSIP_Label_b7e58c13-ab4c-4d1d-90e8-b065a0b05dbd_ContentBits">
    <vt:lpwstr>0</vt:lpwstr>
  </property>
</Properties>
</file>