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7A12" w14:textId="0DDA385F" w:rsidR="00A56434" w:rsidRDefault="00A56434" w:rsidP="00C05F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Pr="00C05F53">
        <w:rPr>
          <w:rFonts w:ascii="Consolas" w:hAnsi="Consolas" w:cs="Consolas"/>
          <w:b/>
          <w:bCs/>
          <w:color w:val="008000"/>
          <w:sz w:val="20"/>
          <w:szCs w:val="20"/>
        </w:rPr>
        <w:t>Objective: Analyze the sales data of this database</w:t>
      </w:r>
    </w:p>
    <w:p w14:paraId="6FB1C9EC" w14:textId="52C97AA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C4438" w14:textId="1095E62A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EXPLORATORY DATA ANALYSIS</w:t>
      </w:r>
    </w:p>
    <w:p w14:paraId="0FF1D7F6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6B402" w14:textId="07055EB5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brands cost the more on Average</w:t>
      </w:r>
    </w:p>
    <w:p w14:paraId="5264A10B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make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Price]</w:t>
      </w:r>
    </w:p>
    <w:p w14:paraId="7983078C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Automobiles</w:t>
      </w:r>
      <w:proofErr w:type="spellEnd"/>
      <w:proofErr w:type="gramEnd"/>
    </w:p>
    <w:p w14:paraId="32C57CEC" w14:textId="0254EC14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</w:p>
    <w:p w14:paraId="7E148836" w14:textId="177F2E95" w:rsidR="00A56434" w:rsidRPr="00BC1E6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4908A5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D8B11" w14:textId="7D1AE1B6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cars cost more on Average</w:t>
      </w:r>
    </w:p>
    <w:p w14:paraId="312CDEF2" w14:textId="5672AE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make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Price]</w:t>
      </w:r>
    </w:p>
    <w:p w14:paraId="2171C69A" w14:textId="4AC17431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Automobiles</w:t>
      </w:r>
      <w:proofErr w:type="spellEnd"/>
      <w:proofErr w:type="gramEnd"/>
    </w:p>
    <w:p w14:paraId="24DCCFDF" w14:textId="63924F5D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</w:p>
    <w:p w14:paraId="461F7441" w14:textId="242F740D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BBBE13" w14:textId="1ED15BCC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7BE4A" w14:textId="17432BF3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Average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Brand for New and Used cars</w:t>
      </w:r>
    </w:p>
    <w:p w14:paraId="2CCBD920" w14:textId="394E7D46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Price]</w:t>
      </w:r>
    </w:p>
    <w:p w14:paraId="23557BF7" w14:textId="2DB02109" w:rsidR="00A5643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7E6CF" wp14:editId="0E47D851">
            <wp:simplePos x="0" y="0"/>
            <wp:positionH relativeFrom="margin">
              <wp:posOffset>-36517</wp:posOffset>
            </wp:positionH>
            <wp:positionV relativeFrom="margin">
              <wp:posOffset>3264753</wp:posOffset>
            </wp:positionV>
            <wp:extent cx="1320800" cy="2619375"/>
            <wp:effectExtent l="133350" t="114300" r="127000" b="161925"/>
            <wp:wrapSquare wrapText="bothSides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34">
        <w:rPr>
          <w:rFonts w:ascii="Consolas" w:hAnsi="Consolas" w:cs="Consolas"/>
          <w:color w:val="0000FF"/>
          <w:sz w:val="19"/>
          <w:szCs w:val="19"/>
        </w:rPr>
        <w:t>FROM</w:t>
      </w:r>
      <w:r w:rsidR="00A564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A56434">
        <w:rPr>
          <w:rFonts w:ascii="Consolas" w:hAnsi="Consolas" w:cs="Consolas"/>
          <w:color w:val="000000"/>
          <w:sz w:val="19"/>
          <w:szCs w:val="19"/>
        </w:rPr>
        <w:t>dbo</w:t>
      </w:r>
      <w:r w:rsidR="00A56434">
        <w:rPr>
          <w:rFonts w:ascii="Consolas" w:hAnsi="Consolas" w:cs="Consolas"/>
          <w:color w:val="808080"/>
          <w:sz w:val="19"/>
          <w:szCs w:val="19"/>
        </w:rPr>
        <w:t>.</w:t>
      </w:r>
      <w:r w:rsidR="00A56434">
        <w:rPr>
          <w:rFonts w:ascii="Consolas" w:hAnsi="Consolas" w:cs="Consolas"/>
          <w:color w:val="000000"/>
          <w:sz w:val="19"/>
          <w:szCs w:val="19"/>
        </w:rPr>
        <w:t>Automobiles</w:t>
      </w:r>
      <w:proofErr w:type="spellEnd"/>
      <w:proofErr w:type="gramEnd"/>
    </w:p>
    <w:p w14:paraId="21817651" w14:textId="39DD9FE1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14:paraId="7EA4D51E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90DBFC" w14:textId="4411758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6A038" w14:textId="11C94739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B2A3B" w14:textId="064B59D3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C3070E" wp14:editId="200C65DA">
            <wp:simplePos x="0" y="0"/>
            <wp:positionH relativeFrom="margin">
              <wp:posOffset>1783544</wp:posOffset>
            </wp:positionH>
            <wp:positionV relativeFrom="margin">
              <wp:posOffset>3277851</wp:posOffset>
            </wp:positionV>
            <wp:extent cx="1867535" cy="2619375"/>
            <wp:effectExtent l="133350" t="114300" r="151765" b="142875"/>
            <wp:wrapSquare wrapText="bothSides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1C6BE97" w14:textId="008A8C8A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E29E7" w14:textId="11DA5D5C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C5A95" w14:textId="209FB16F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6AEB7" w14:textId="63496F94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A7D73" w14:textId="2BBB61D8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576BB" w14:textId="3CC8C6EA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3D6D2" w14:textId="77777777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66648" w14:textId="679359E6" w:rsidR="00BC1E64" w:rsidRDefault="00D834CD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AECC9D6" wp14:editId="0907E532">
            <wp:extent cx="1733550" cy="73342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D948" w14:textId="58FB6A3C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759C9" w14:textId="40AC53A1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118A3" w14:textId="60EAF430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6C083" w14:textId="77777777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A297E" w14:textId="5466B2AB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1398B" w14:textId="156940CC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7878A" w14:textId="2A4770CE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F671B" w14:textId="76E3403C" w:rsidR="00BC1E64" w:rsidRDefault="00BC1E6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3FE3C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CF34C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Overall (Those who generated more Revenue vs Revenue per Sale)</w:t>
      </w:r>
    </w:p>
    <w:p w14:paraId="241EB0F5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774B4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Overall Revenue</w:t>
      </w:r>
    </w:p>
    <w:p w14:paraId="29C50518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[Sales Person Full 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Revenue Generated]</w:t>
      </w:r>
    </w:p>
    <w:p w14:paraId="06612C2F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SalesPeople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</w:p>
    <w:p w14:paraId="58E8BEF8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73F31D43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50B68621" w14:textId="0EF06976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0A937B" w14:textId="08C8B7B2" w:rsidR="00D834CD" w:rsidRDefault="00D834CD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3BCB42" w14:textId="6BF1612A" w:rsidR="00D834CD" w:rsidRDefault="00D834CD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297F52" w14:textId="21063865" w:rsidR="00D834CD" w:rsidRDefault="00D834CD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C6784A" w14:textId="41F4C0CC" w:rsidR="00D834CD" w:rsidRDefault="00D834CD" w:rsidP="00D834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DE232A9" wp14:editId="69BE683D">
            <wp:extent cx="3057525" cy="11239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2C9F" w14:textId="77777777" w:rsidR="00D834CD" w:rsidRPr="00D834CD" w:rsidRDefault="00D834CD" w:rsidP="00D834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05448452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4F995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Revenue per Sale - (the AVG function would work here instead the SUM/COUNT, however I chose this approach to show the logical reasoning from the previous step.</w:t>
      </w:r>
    </w:p>
    <w:p w14:paraId="5E37A105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[Sales Person Full 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[Revenue per Sale]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Sales]</w:t>
      </w:r>
    </w:p>
    <w:p w14:paraId="17291922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SalesPeople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</w:p>
    <w:p w14:paraId="1EB5D870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413D052C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5CFC4392" w14:textId="558AB7A1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B3904D" w14:textId="14B3BAA2" w:rsidR="00D834CD" w:rsidRDefault="00D834CD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0B9877" w14:textId="2DE4EF3D" w:rsidR="00D834CD" w:rsidRDefault="00D834CD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BAC11D" w14:textId="5C7D018C" w:rsidR="00D834CD" w:rsidRDefault="00D834CD" w:rsidP="00D834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2B13F43" wp14:editId="24D4BA4B">
            <wp:extent cx="3533775" cy="9906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2908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7EE72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General comment:</w:t>
      </w:r>
    </w:p>
    <w:p w14:paraId="543383BF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 Even though Sandra Baker appears at the TOP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person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terms of revenue generated for the company, Pauline Hill is doing better in terms of efficiency, </w:t>
      </w:r>
    </w:p>
    <w:p w14:paraId="57522BA6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with an average of $27,962 of Revenue per Sale, with total number of sales of 16 against Sandra's 28 sales.</w:t>
      </w:r>
    </w:p>
    <w:p w14:paraId="0661636A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12F8065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D86F1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Overall that generated the most Profit SUM(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dealerPrice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D0ECD19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F3A88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Profit Generated]</w:t>
      </w:r>
    </w:p>
    <w:p w14:paraId="7DD55662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SalesPeople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Automobiles</w:t>
      </w:r>
      <w:proofErr w:type="spellEnd"/>
    </w:p>
    <w:p w14:paraId="7C5FEBC7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Automobiles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automobileId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automobileId</w:t>
      </w:r>
      <w:proofErr w:type="spellEnd"/>
    </w:p>
    <w:p w14:paraId="06E52D01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20FC2EA5" w14:textId="3E98E7CF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01B908" w14:textId="5C2430A9" w:rsidR="00D834CD" w:rsidRDefault="00D834CD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6BAB8B" w14:textId="04A0DFC5" w:rsidR="00D834CD" w:rsidRDefault="00D834CD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B54E2D" w14:textId="0884E460" w:rsidR="00D834CD" w:rsidRDefault="00D834CD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39EA0C" w14:textId="1729A889" w:rsidR="00D834CD" w:rsidRDefault="00DA4E5A" w:rsidP="00DA4E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4334DBC" wp14:editId="21F2113C">
            <wp:extent cx="2657475" cy="100965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3B06" w14:textId="5E8BDF2C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FD738D" w14:textId="77777777" w:rsidR="00DA4E5A" w:rsidRDefault="00DA4E5A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308CD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5A672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Assuming that the commission rate is 25% on profit, how much did each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person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get at the end of the period.</w:t>
      </w:r>
    </w:p>
    <w:p w14:paraId="01DF3491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Profit Generated]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0.25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Commission]</w:t>
      </w:r>
    </w:p>
    <w:p w14:paraId="6AF04749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SalesPeople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Automobiles</w:t>
      </w:r>
      <w:proofErr w:type="spellEnd"/>
    </w:p>
    <w:p w14:paraId="1EEBA699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Automobiles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automobileId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automobileId</w:t>
      </w:r>
      <w:proofErr w:type="spellEnd"/>
    </w:p>
    <w:p w14:paraId="5162F55A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5C6B5942" w14:textId="77777777" w:rsidR="00A56434" w:rsidRDefault="00A56434" w:rsidP="00A5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EB5B32" w14:textId="3446B686" w:rsidR="00A56434" w:rsidRDefault="00A56434"/>
    <w:p w14:paraId="17D50567" w14:textId="41F6139F" w:rsidR="00DA4E5A" w:rsidRDefault="00DA4E5A" w:rsidP="00DA4E5A">
      <w:pPr>
        <w:jc w:val="center"/>
      </w:pPr>
      <w:r>
        <w:rPr>
          <w:noProof/>
        </w:rPr>
        <w:drawing>
          <wp:inline distT="0" distB="0" distL="0" distR="0" wp14:anchorId="185B9547" wp14:editId="5189F9BB">
            <wp:extent cx="3181350" cy="914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E5A" w:rsidSect="002647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46A1" w14:textId="77777777" w:rsidR="00B01DC9" w:rsidRDefault="00B01DC9" w:rsidP="00D834CD">
      <w:pPr>
        <w:spacing w:after="0" w:line="240" w:lineRule="auto"/>
      </w:pPr>
      <w:r>
        <w:separator/>
      </w:r>
    </w:p>
  </w:endnote>
  <w:endnote w:type="continuationSeparator" w:id="0">
    <w:p w14:paraId="6E4C1FA2" w14:textId="77777777" w:rsidR="00B01DC9" w:rsidRDefault="00B01DC9" w:rsidP="00D8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4227" w14:textId="77777777" w:rsidR="00B01DC9" w:rsidRDefault="00B01DC9" w:rsidP="00D834CD">
      <w:pPr>
        <w:spacing w:after="0" w:line="240" w:lineRule="auto"/>
      </w:pPr>
      <w:r>
        <w:separator/>
      </w:r>
    </w:p>
  </w:footnote>
  <w:footnote w:type="continuationSeparator" w:id="0">
    <w:p w14:paraId="557319ED" w14:textId="77777777" w:rsidR="00B01DC9" w:rsidRDefault="00B01DC9" w:rsidP="00D83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34"/>
    <w:rsid w:val="004814A3"/>
    <w:rsid w:val="00A56434"/>
    <w:rsid w:val="00B01DC9"/>
    <w:rsid w:val="00BC1E64"/>
    <w:rsid w:val="00C05F53"/>
    <w:rsid w:val="00D834CD"/>
    <w:rsid w:val="00DA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173A"/>
  <w15:chartTrackingRefBased/>
  <w15:docId w15:val="{D21A84F2-AE48-41B0-90CB-2E072A7F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CD"/>
  </w:style>
  <w:style w:type="paragraph" w:styleId="Footer">
    <w:name w:val="footer"/>
    <w:basedOn w:val="Normal"/>
    <w:link w:val="FooterChar"/>
    <w:uiPriority w:val="99"/>
    <w:unhideWhenUsed/>
    <w:rsid w:val="00D83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Marcelo</dc:creator>
  <cp:keywords/>
  <dc:description/>
  <cp:lastModifiedBy>Enzo Marcelo</cp:lastModifiedBy>
  <cp:revision>5</cp:revision>
  <dcterms:created xsi:type="dcterms:W3CDTF">2022-10-30T22:53:00Z</dcterms:created>
  <dcterms:modified xsi:type="dcterms:W3CDTF">2022-10-30T23:03:00Z</dcterms:modified>
</cp:coreProperties>
</file>