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CADE3F" w14:textId="26D330C3" w:rsidR="19A89BBE" w:rsidRDefault="6500626E" w:rsidP="1D6FEC82">
      <w:pPr>
        <w:pStyle w:val="Heading4"/>
        <w:spacing w:before="0" w:after="319"/>
      </w:pPr>
      <w:r w:rsidRPr="080976AA">
        <w:rPr>
          <w:rStyle w:val="IntenseReference"/>
        </w:rPr>
        <w:t>G-RP1 - Sécurité et Résilience des Infrastructures : Protection Centralisée par le biais de l’implémentation d’un Bastion</w:t>
      </w:r>
    </w:p>
    <w:p w14:paraId="1D7A25CB" w14:textId="1494B83F" w:rsidR="1D6FEC82" w:rsidRDefault="1D6FEC82" w:rsidP="1D6FEC82"/>
    <w:p w14:paraId="72EB66B9" w14:textId="750DC523" w:rsidR="00AA3DF7" w:rsidRDefault="00AE36DF">
      <w:pPr>
        <w:pStyle w:val="Heading1"/>
      </w:pPr>
      <w:r>
        <w:t>Synoptique de l’intervention</w:t>
      </w:r>
    </w:p>
    <w:p w14:paraId="4BD0B5A7" w14:textId="77777777" w:rsidR="00AA3DF7" w:rsidRDefault="00AE36DF">
      <w:pPr>
        <w:pStyle w:val="Heading2"/>
      </w:pPr>
      <w:r>
        <w:t>Objectifs de la formation</w:t>
      </w:r>
    </w:p>
    <w:p w14:paraId="6353985F" w14:textId="3CCA7730" w:rsidR="00AA3DF7" w:rsidRDefault="75234888">
      <w:r>
        <w:t xml:space="preserve">Offrir à l’apprenant une connaissance solide des principes liés aux bastions informatique et leur mise en place </w:t>
      </w:r>
      <w:r w:rsidR="2735F10A">
        <w:t>dans un environnement majoritairement</w:t>
      </w:r>
      <w:r>
        <w:t xml:space="preserve"> </w:t>
      </w:r>
      <w:r w:rsidR="7DB18373">
        <w:t>Open Source.</w:t>
      </w:r>
    </w:p>
    <w:p w14:paraId="19096B20" w14:textId="07965ADA" w:rsidR="00AA3DF7" w:rsidRDefault="7DB18373">
      <w:pPr>
        <w:pStyle w:val="Heading2"/>
      </w:pPr>
      <w:r>
        <w:t>Prérequis</w:t>
      </w:r>
    </w:p>
    <w:p w14:paraId="018FDB45" w14:textId="740FC1E8" w:rsidR="009C648F" w:rsidRDefault="2119EECC">
      <w:pPr>
        <w:numPr>
          <w:ilvl w:val="0"/>
          <w:numId w:val="5"/>
        </w:numPr>
        <w:ind w:hanging="359"/>
        <w:contextualSpacing/>
      </w:pPr>
      <w:r>
        <w:t>Connaissance de la virtualisation</w:t>
      </w:r>
    </w:p>
    <w:p w14:paraId="710288D4" w14:textId="1AAE9C77" w:rsidR="2119EECC" w:rsidRDefault="2119EECC" w:rsidP="54A37ACA">
      <w:pPr>
        <w:numPr>
          <w:ilvl w:val="0"/>
          <w:numId w:val="5"/>
        </w:numPr>
        <w:ind w:hanging="359"/>
        <w:contextualSpacing/>
      </w:pPr>
      <w:r>
        <w:t>Connaissance de base des systèmes Rocky Linux, Debian et Ubuntu</w:t>
      </w:r>
    </w:p>
    <w:p w14:paraId="76853177" w14:textId="55A93FFB" w:rsidR="2119EECC" w:rsidRDefault="2119EECC" w:rsidP="54A37ACA">
      <w:pPr>
        <w:numPr>
          <w:ilvl w:val="0"/>
          <w:numId w:val="5"/>
        </w:numPr>
        <w:ind w:hanging="359"/>
        <w:contextualSpacing/>
      </w:pPr>
      <w:r>
        <w:t>Connaissance de base de la gestion des accès</w:t>
      </w:r>
    </w:p>
    <w:p w14:paraId="0C756A0B" w14:textId="082AF8F4" w:rsidR="2119EECC" w:rsidRDefault="2119EECC" w:rsidP="54A37ACA">
      <w:pPr>
        <w:numPr>
          <w:ilvl w:val="0"/>
          <w:numId w:val="5"/>
        </w:numPr>
        <w:ind w:hanging="359"/>
        <w:contextualSpacing/>
      </w:pPr>
      <w:r>
        <w:t>Connaissance de base en Architecture réseau</w:t>
      </w:r>
    </w:p>
    <w:p w14:paraId="5E195059" w14:textId="502CF65E" w:rsidR="2119EECC" w:rsidRDefault="2119EECC" w:rsidP="54A37ACA">
      <w:pPr>
        <w:numPr>
          <w:ilvl w:val="0"/>
          <w:numId w:val="5"/>
        </w:numPr>
        <w:ind w:hanging="359"/>
        <w:contextualSpacing/>
      </w:pPr>
      <w:r>
        <w:t>Connaissance de base Sécurité informatique</w:t>
      </w:r>
    </w:p>
    <w:p w14:paraId="3C6E31FF" w14:textId="76CFC229" w:rsidR="14ADC243" w:rsidRDefault="14ADC243" w:rsidP="54A37ACA">
      <w:pPr>
        <w:numPr>
          <w:ilvl w:val="0"/>
          <w:numId w:val="5"/>
        </w:numPr>
        <w:ind w:hanging="359"/>
        <w:contextualSpacing/>
      </w:pPr>
      <w:r>
        <w:t xml:space="preserve">Connaissance de base en cloud </w:t>
      </w:r>
    </w:p>
    <w:p w14:paraId="3A62FE7B" w14:textId="68AC3026" w:rsidR="009C648F" w:rsidRPr="009C648F" w:rsidRDefault="009C648F" w:rsidP="54A37ACA">
      <w:pPr>
        <w:pStyle w:val="Heading2"/>
      </w:pPr>
      <w:r>
        <w:t>Environnement nécessaire à la formation</w:t>
      </w:r>
    </w:p>
    <w:p w14:paraId="4C422A76" w14:textId="1A26597E" w:rsidR="009C648F" w:rsidRDefault="0A16A6EF" w:rsidP="009C648F">
      <w:pPr>
        <w:contextualSpacing/>
      </w:pPr>
      <w:r>
        <w:t>Outil de virtualisation (VMWare Workstation Pro est recommandé)</w:t>
      </w:r>
    </w:p>
    <w:p w14:paraId="57386138" w14:textId="4787B844" w:rsidR="00AA3DF7" w:rsidRDefault="00AE36DF">
      <w:r>
        <w:br w:type="page"/>
      </w:r>
      <w:r w:rsidR="1066B575">
        <w:t>Compte AWS</w:t>
      </w:r>
    </w:p>
    <w:p w14:paraId="1513F267" w14:textId="77777777" w:rsidR="00AA3DF7" w:rsidRDefault="00AA3DF7"/>
    <w:p w14:paraId="39470A59" w14:textId="15866FE7" w:rsidR="00AA3DF7" w:rsidRDefault="009C648F">
      <w:pPr>
        <w:pStyle w:val="Heading2"/>
      </w:pPr>
      <w:r>
        <w:t xml:space="preserve">Plan du cours </w:t>
      </w:r>
    </w:p>
    <w:tbl>
      <w:tblPr>
        <w:tblW w:w="15177" w:type="dxa"/>
        <w:tblInd w:w="1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1284"/>
        <w:gridCol w:w="2917"/>
        <w:gridCol w:w="6644"/>
        <w:gridCol w:w="3588"/>
      </w:tblGrid>
      <w:tr w:rsidR="00AA3DF7" w14:paraId="57C1258F" w14:textId="77777777" w:rsidTr="54A37ACA">
        <w:trPr>
          <w:trHeight w:val="360"/>
        </w:trPr>
        <w:tc>
          <w:tcPr>
            <w:tcW w:w="744" w:type="dxa"/>
            <w:shd w:val="clear" w:color="auto" w:fill="EBE9EC"/>
            <w:vAlign w:val="center"/>
          </w:tcPr>
          <w:p w14:paraId="7564C342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N°</w:t>
            </w:r>
          </w:p>
        </w:tc>
        <w:tc>
          <w:tcPr>
            <w:tcW w:w="1284" w:type="dxa"/>
            <w:shd w:val="clear" w:color="auto" w:fill="EBE9EC"/>
            <w:vAlign w:val="center"/>
          </w:tcPr>
          <w:p w14:paraId="35A3AD65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 xml:space="preserve">Durée </w:t>
            </w:r>
          </w:p>
        </w:tc>
        <w:tc>
          <w:tcPr>
            <w:tcW w:w="2917" w:type="dxa"/>
            <w:shd w:val="clear" w:color="auto" w:fill="EBE9EC"/>
            <w:vAlign w:val="center"/>
          </w:tcPr>
          <w:p w14:paraId="633FBD40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Titres des séquences</w:t>
            </w:r>
          </w:p>
        </w:tc>
        <w:tc>
          <w:tcPr>
            <w:tcW w:w="6644" w:type="dxa"/>
            <w:shd w:val="clear" w:color="auto" w:fill="EBE9EC"/>
            <w:vAlign w:val="center"/>
          </w:tcPr>
          <w:p w14:paraId="1F4C3DFB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Objectifs pédagogiques de la séquence</w:t>
            </w:r>
          </w:p>
        </w:tc>
        <w:tc>
          <w:tcPr>
            <w:tcW w:w="3588" w:type="dxa"/>
            <w:shd w:val="clear" w:color="auto" w:fill="EBE9EC"/>
            <w:vAlign w:val="center"/>
          </w:tcPr>
          <w:p w14:paraId="4AF29814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Equipement &amp; matériel</w:t>
            </w:r>
          </w:p>
        </w:tc>
      </w:tr>
      <w:tr w:rsidR="00AA3DF7" w14:paraId="37595D36" w14:textId="77777777" w:rsidTr="54A37ACA">
        <w:trPr>
          <w:trHeight w:val="360"/>
        </w:trPr>
        <w:tc>
          <w:tcPr>
            <w:tcW w:w="744" w:type="dxa"/>
            <w:shd w:val="clear" w:color="auto" w:fill="FFFFFF" w:themeFill="background1"/>
            <w:vAlign w:val="center"/>
          </w:tcPr>
          <w:p w14:paraId="27CAC72D" w14:textId="11C6103F" w:rsidR="00AA3DF7" w:rsidRDefault="00AE36DF">
            <w:pPr>
              <w:jc w:val="center"/>
            </w:pPr>
            <w:r>
              <w:t>S1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2947D63A" w14:textId="24E7BFBF" w:rsidR="00AA3DF7" w:rsidRDefault="05FC4EDD">
            <w:pPr>
              <w:jc w:val="center"/>
            </w:pPr>
            <w:r>
              <w:t>2</w:t>
            </w:r>
            <w:r w:rsidR="315FAAA6">
              <w:t>0m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43F2307C" w14:textId="3464630C" w:rsidR="00AA3DF7" w:rsidRDefault="44D07A1A">
            <w:pPr>
              <w:jc w:val="center"/>
            </w:pPr>
            <w:r>
              <w:t>Généralités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3D3ACE7A" w14:textId="27EB4908" w:rsidR="00AA3DF7" w:rsidRDefault="74773640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Présentation de l’équipe, du cours et des prérequis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0D4551A2" w14:textId="42720604" w:rsidR="0088579B" w:rsidRDefault="74773640" w:rsidP="008E019D">
            <w:pPr>
              <w:contextualSpacing/>
              <w:jc w:val="left"/>
            </w:pPr>
            <w:r>
              <w:t>Appareil (Ordinateur ou portable) ayant accès au cours FYC</w:t>
            </w:r>
          </w:p>
        </w:tc>
      </w:tr>
      <w:tr w:rsidR="00AA3DF7" w14:paraId="01F0EF5D" w14:textId="77777777" w:rsidTr="54A37ACA">
        <w:trPr>
          <w:trHeight w:val="360"/>
        </w:trPr>
        <w:tc>
          <w:tcPr>
            <w:tcW w:w="744" w:type="dxa"/>
            <w:shd w:val="clear" w:color="auto" w:fill="FFFFFF" w:themeFill="background1"/>
            <w:vAlign w:val="center"/>
          </w:tcPr>
          <w:p w14:paraId="7A59C4A5" w14:textId="60582504" w:rsidR="00AA3DF7" w:rsidRDefault="00AE36DF">
            <w:pPr>
              <w:jc w:val="center"/>
            </w:pPr>
            <w:r>
              <w:t>S</w:t>
            </w:r>
            <w:r w:rsidR="6BF3BC8E">
              <w:t>2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60D9DA96" w14:textId="59CA19B7" w:rsidR="00AA3DF7" w:rsidRDefault="37515E51" w:rsidP="54A37ACA">
            <w:pPr>
              <w:spacing w:line="259" w:lineRule="auto"/>
              <w:jc w:val="center"/>
            </w:pPr>
            <w:r>
              <w:t>2h</w:t>
            </w:r>
            <w:r w:rsidR="1146D39D">
              <w:t>10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20A39505" w14:textId="3CE2A714" w:rsidR="00AA3DF7" w:rsidRDefault="328DD63D">
            <w:pPr>
              <w:jc w:val="center"/>
            </w:pPr>
            <w:r>
              <w:t>Principes fondamentaux des Bastions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74CDAB00" w14:textId="54E4AD8C" w:rsidR="00AA3DF7" w:rsidRDefault="2B73EE49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Présentation des principes de base du bastion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7CB9E0C5" w14:textId="2984FE33" w:rsidR="0088579B" w:rsidRDefault="54BACAC8" w:rsidP="0088579B">
            <w:pPr>
              <w:contextualSpacing/>
              <w:jc w:val="left"/>
            </w:pPr>
            <w:r>
              <w:t>Appareil (Ordinateur ou portable) ayant accès au cours FYC</w:t>
            </w:r>
          </w:p>
        </w:tc>
      </w:tr>
      <w:tr w:rsidR="00AA3DF7" w14:paraId="3EE84E29" w14:textId="77777777" w:rsidTr="54A37ACA">
        <w:trPr>
          <w:trHeight w:val="360"/>
        </w:trPr>
        <w:tc>
          <w:tcPr>
            <w:tcW w:w="744" w:type="dxa"/>
            <w:shd w:val="clear" w:color="auto" w:fill="FFFFFF" w:themeFill="background1"/>
            <w:vAlign w:val="center"/>
          </w:tcPr>
          <w:p w14:paraId="131B77C3" w14:textId="50C65A38" w:rsidR="00AA3DF7" w:rsidRDefault="00AE36DF">
            <w:pPr>
              <w:jc w:val="center"/>
            </w:pPr>
            <w:r>
              <w:t>S</w:t>
            </w:r>
            <w:r w:rsidR="3A60A19B">
              <w:t>3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1FCE376E" w14:textId="39A0B39C" w:rsidR="00AA3DF7" w:rsidRDefault="70DC1DD2" w:rsidP="54A37ACA">
            <w:pPr>
              <w:spacing w:line="259" w:lineRule="auto"/>
              <w:jc w:val="center"/>
            </w:pPr>
            <w:r>
              <w:t>2h</w:t>
            </w:r>
            <w:r w:rsidR="0DD7B1BB">
              <w:t>20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45313B4C" w14:textId="53E1553C" w:rsidR="00AA3DF7" w:rsidRDefault="70A59DF8">
            <w:pPr>
              <w:jc w:val="center"/>
            </w:pPr>
            <w:r>
              <w:t>Présentation de Bastions Open Source et Cloud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0CBC9F44" w14:textId="54F126A3" w:rsidR="00AA3DF7" w:rsidRDefault="3719A774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Présentation des solutions Open Source de bastions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39AD0D69" w14:textId="21E86222" w:rsidR="0088579B" w:rsidRDefault="25DB9201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</w:tc>
      </w:tr>
      <w:tr w:rsidR="54A37ACA" w14:paraId="7AB9AD49" w14:textId="77777777" w:rsidTr="54A37ACA">
        <w:trPr>
          <w:trHeight w:val="300"/>
        </w:trPr>
        <w:tc>
          <w:tcPr>
            <w:tcW w:w="744" w:type="dxa"/>
            <w:shd w:val="clear" w:color="auto" w:fill="FFFFFF" w:themeFill="background1"/>
            <w:vAlign w:val="center"/>
          </w:tcPr>
          <w:p w14:paraId="3BC77DEB" w14:textId="440A35E8" w:rsidR="2DF7F099" w:rsidRDefault="2DF7F099" w:rsidP="54A37ACA">
            <w:pPr>
              <w:jc w:val="center"/>
            </w:pPr>
            <w:r>
              <w:t>S4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6FCCCCFD" w14:textId="14BBAC34" w:rsidR="11B446CB" w:rsidRDefault="11B446CB" w:rsidP="54A37ACA">
            <w:pPr>
              <w:jc w:val="center"/>
            </w:pPr>
            <w:r>
              <w:t>4</w:t>
            </w:r>
            <w:r w:rsidR="55FB7639">
              <w:t>h</w:t>
            </w:r>
            <w:r w:rsidR="6CAA962A">
              <w:t>30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30F8D0AD" w14:textId="360E15F6" w:rsidR="70A59DF8" w:rsidRDefault="70A59DF8" w:rsidP="54A37ACA">
            <w:pPr>
              <w:jc w:val="center"/>
            </w:pPr>
            <w:r>
              <w:t>Mise en Œuvre des Bastions Informatiques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20605CA6" w14:textId="57392D11" w:rsidR="79DA4C39" w:rsidRDefault="79DA4C39" w:rsidP="54A37ACA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Apprendre à installer les différentes solutions présentées dans la partie précédente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5B137817" w14:textId="015F60A6" w:rsidR="0714DD7C" w:rsidRDefault="0714DD7C" w:rsidP="54A37ACA">
            <w:pPr>
              <w:jc w:val="left"/>
            </w:pPr>
            <w:r>
              <w:t>Appareil (Ordinateur ou portable) ayant accès au cours FYC + 1 VM Debian 12 + 1 VM Ubuntu</w:t>
            </w:r>
          </w:p>
        </w:tc>
      </w:tr>
      <w:tr w:rsidR="54A37ACA" w14:paraId="767A5911" w14:textId="77777777" w:rsidTr="54A37ACA">
        <w:trPr>
          <w:trHeight w:val="300"/>
        </w:trPr>
        <w:tc>
          <w:tcPr>
            <w:tcW w:w="744" w:type="dxa"/>
            <w:shd w:val="clear" w:color="auto" w:fill="FFFFFF" w:themeFill="background1"/>
            <w:vAlign w:val="center"/>
          </w:tcPr>
          <w:p w14:paraId="4CE62D2A" w14:textId="09F92628" w:rsidR="50790265" w:rsidRDefault="50790265" w:rsidP="54A37ACA">
            <w:pPr>
              <w:jc w:val="center"/>
            </w:pPr>
            <w:r>
              <w:t>S5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6D761D6D" w14:textId="48174832" w:rsidR="0A01513C" w:rsidRDefault="0A01513C" w:rsidP="54A37ACA">
            <w:pPr>
              <w:jc w:val="center"/>
            </w:pPr>
            <w:r>
              <w:t>1h</w:t>
            </w:r>
            <w:r w:rsidR="6CF21CAF">
              <w:t>20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5E67569C" w14:textId="1A1D54BA" w:rsidR="70A59DF8" w:rsidRDefault="70A59DF8" w:rsidP="54A37ACA">
            <w:pPr>
              <w:jc w:val="center"/>
            </w:pPr>
            <w:r>
              <w:t>Gestion des Bastions : Audit Avancé et Réponses aux Incidents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263599F7" w14:textId="18E171FE" w:rsidR="1560499F" w:rsidRDefault="1560499F" w:rsidP="54A37ACA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Présenter le rôle du bastion dans les audits informatiques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574202FD" w14:textId="4A3B2794" w:rsidR="457CAC27" w:rsidRDefault="457CAC27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253EC297" w14:textId="77777777" w:rsidTr="54A37ACA">
        <w:trPr>
          <w:trHeight w:val="300"/>
        </w:trPr>
        <w:tc>
          <w:tcPr>
            <w:tcW w:w="744" w:type="dxa"/>
            <w:shd w:val="clear" w:color="auto" w:fill="FFFFFF" w:themeFill="background1"/>
            <w:vAlign w:val="center"/>
          </w:tcPr>
          <w:p w14:paraId="3DB53A29" w14:textId="53F9E7F1" w:rsidR="03EE7126" w:rsidRDefault="03EE7126" w:rsidP="54A37ACA">
            <w:pPr>
              <w:jc w:val="center"/>
            </w:pPr>
            <w:r>
              <w:t>S6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4EACF4AC" w14:textId="73F91C9E" w:rsidR="7675073E" w:rsidRDefault="7675073E" w:rsidP="54A37ACA">
            <w:pPr>
              <w:jc w:val="center"/>
            </w:pPr>
            <w:r>
              <w:t>2h</w:t>
            </w:r>
            <w:r w:rsidR="011C7B8C">
              <w:t>5</w:t>
            </w:r>
            <w:r>
              <w:t>0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2ECB8DEB" w14:textId="35AE6366" w:rsidR="70A59DF8" w:rsidRDefault="70A59DF8" w:rsidP="54A37ACA">
            <w:pPr>
              <w:jc w:val="center"/>
            </w:pPr>
            <w:r>
              <w:t>Cas Pratiques et Études de Cas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6FE81F49" w14:textId="460A2138" w:rsidR="1A1E8862" w:rsidRDefault="1A1E8862" w:rsidP="54A37ACA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Mise en place d’une infrastructure cloud AWS via Terraform et présentation de failles lorsque l’infrastructure est mal configurée compar</w:t>
            </w:r>
            <w:r w:rsidR="26391498">
              <w:t>er à la même infrastructure munie d’un bastion.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685D7B1B" w14:textId="11BB772D" w:rsidR="0DFDB84F" w:rsidRDefault="0DFDB84F" w:rsidP="54A37ACA">
            <w:pPr>
              <w:jc w:val="left"/>
            </w:pPr>
            <w:r>
              <w:t>Appareil (Ordinateur ou portable) ayant accès au cours FYC + 1 VM Rocky Linux 9 + 1 compte AWS</w:t>
            </w:r>
          </w:p>
        </w:tc>
      </w:tr>
      <w:tr w:rsidR="54A37ACA" w14:paraId="5D11047B" w14:textId="77777777" w:rsidTr="54A37ACA">
        <w:trPr>
          <w:trHeight w:val="300"/>
        </w:trPr>
        <w:tc>
          <w:tcPr>
            <w:tcW w:w="744" w:type="dxa"/>
            <w:shd w:val="clear" w:color="auto" w:fill="FFFFFF" w:themeFill="background1"/>
            <w:vAlign w:val="center"/>
          </w:tcPr>
          <w:p w14:paraId="0C94402C" w14:textId="12897101" w:rsidR="3428A3CB" w:rsidRDefault="3428A3CB" w:rsidP="54A37ACA">
            <w:pPr>
              <w:jc w:val="center"/>
            </w:pPr>
            <w:r>
              <w:t>S7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2F52BF60" w14:textId="500AEC94" w:rsidR="73A43DF0" w:rsidRDefault="73A43DF0" w:rsidP="54A37ACA">
            <w:pPr>
              <w:jc w:val="center"/>
            </w:pPr>
            <w:r>
              <w:t>1h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219262DA" w14:textId="5D4F365A" w:rsidR="70A59DF8" w:rsidRDefault="70A59DF8" w:rsidP="54A37ACA">
            <w:pPr>
              <w:jc w:val="center"/>
            </w:pPr>
            <w:r>
              <w:t>Examen Final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5841F9A2" w14:textId="65141362" w:rsidR="1DB2305F" w:rsidRDefault="1DB2305F" w:rsidP="54A37ACA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Evaluer les connaissances de l’apprenant sur l’intégralité du cours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75EFC579" w14:textId="3B1B5656" w:rsidR="04ED6B74" w:rsidRDefault="04ED6B74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3AA58C65" w14:textId="77777777" w:rsidTr="54A37ACA">
        <w:trPr>
          <w:trHeight w:val="300"/>
        </w:trPr>
        <w:tc>
          <w:tcPr>
            <w:tcW w:w="744" w:type="dxa"/>
            <w:shd w:val="clear" w:color="auto" w:fill="FFFFFF" w:themeFill="background1"/>
            <w:vAlign w:val="center"/>
          </w:tcPr>
          <w:p w14:paraId="762A79ED" w14:textId="1FAECD09" w:rsidR="36547FF9" w:rsidRDefault="36547FF9" w:rsidP="54A37ACA">
            <w:pPr>
              <w:jc w:val="center"/>
            </w:pPr>
            <w:r>
              <w:t>S8</w:t>
            </w:r>
          </w:p>
        </w:tc>
        <w:tc>
          <w:tcPr>
            <w:tcW w:w="1284" w:type="dxa"/>
            <w:shd w:val="clear" w:color="auto" w:fill="FFFFFF" w:themeFill="background1"/>
            <w:vAlign w:val="center"/>
          </w:tcPr>
          <w:p w14:paraId="2E6798C1" w14:textId="31DE4857" w:rsidR="2B1F66A7" w:rsidRDefault="2B1F66A7" w:rsidP="54A37ACA">
            <w:pPr>
              <w:jc w:val="center"/>
            </w:pPr>
            <w:r>
              <w:t>15m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64337BC8" w14:textId="362F8CF3" w:rsidR="70A59DF8" w:rsidRDefault="70A59DF8" w:rsidP="54A37ACA">
            <w:pPr>
              <w:jc w:val="center"/>
            </w:pPr>
            <w:r>
              <w:t>Conclusion</w:t>
            </w:r>
          </w:p>
        </w:tc>
        <w:tc>
          <w:tcPr>
            <w:tcW w:w="6644" w:type="dxa"/>
            <w:shd w:val="clear" w:color="auto" w:fill="FFFFFF" w:themeFill="background1"/>
            <w:vAlign w:val="center"/>
          </w:tcPr>
          <w:p w14:paraId="15BEEA72" w14:textId="2904CC29" w:rsidR="25BF7ADB" w:rsidRDefault="25BF7ADB" w:rsidP="54A37ACA">
            <w:pPr>
              <w:numPr>
                <w:ilvl w:val="0"/>
                <w:numId w:val="4"/>
              </w:numPr>
              <w:ind w:left="300" w:hanging="217"/>
              <w:contextualSpacing/>
              <w:jc w:val="left"/>
            </w:pPr>
            <w:r>
              <w:t>Conclure le cours et présenter d’autres solutions de bastions ainsi que d’AWS SSM</w:t>
            </w:r>
          </w:p>
        </w:tc>
        <w:tc>
          <w:tcPr>
            <w:tcW w:w="3588" w:type="dxa"/>
            <w:shd w:val="clear" w:color="auto" w:fill="FFFFFF" w:themeFill="background1"/>
            <w:vAlign w:val="center"/>
          </w:tcPr>
          <w:p w14:paraId="6BE1E0A3" w14:textId="623BDCE4" w:rsidR="04ED6B74" w:rsidRDefault="04ED6B74" w:rsidP="54A37ACA">
            <w:pPr>
              <w:jc w:val="left"/>
            </w:pPr>
            <w:r>
              <w:t>Appareil (Ordinateur ou portable) ayant accès au cours FYC</w:t>
            </w:r>
          </w:p>
        </w:tc>
      </w:tr>
    </w:tbl>
    <w:p w14:paraId="22FB0226" w14:textId="77777777" w:rsidR="00AA3DF7" w:rsidRDefault="00AA3DF7"/>
    <w:p w14:paraId="128E2713" w14:textId="0FFD1424" w:rsidR="00AA3DF7" w:rsidRDefault="00AA3DF7"/>
    <w:p w14:paraId="727DD160" w14:textId="77777777" w:rsidR="00AA3DF7" w:rsidRDefault="00AA3DF7">
      <w:pPr>
        <w:jc w:val="left"/>
      </w:pPr>
    </w:p>
    <w:p w14:paraId="2C0F4010" w14:textId="77777777" w:rsidR="00A70126" w:rsidRDefault="00A70126">
      <w:pPr>
        <w:jc w:val="left"/>
      </w:pPr>
    </w:p>
    <w:p w14:paraId="5FD64908" w14:textId="77777777" w:rsidR="00AA3DF7" w:rsidRDefault="00AA3DF7">
      <w:bookmarkStart w:id="0" w:name="h.gjdgxs"/>
      <w:bookmarkEnd w:id="0"/>
    </w:p>
    <w:p w14:paraId="7FC6132E" w14:textId="46191506" w:rsidR="54A37ACA" w:rsidRDefault="54A37ACA"/>
    <w:p w14:paraId="672BA630" w14:textId="00EB263B" w:rsidR="00AA3DF7" w:rsidRDefault="009C648F">
      <w:pPr>
        <w:pStyle w:val="Heading1"/>
      </w:pPr>
      <w:r>
        <w:t>Détails des séquences</w:t>
      </w:r>
    </w:p>
    <w:p w14:paraId="1093711B" w14:textId="516CF98A" w:rsidR="00AA3DF7" w:rsidRDefault="009C648F">
      <w:pPr>
        <w:pStyle w:val="Heading2"/>
      </w:pPr>
      <w:r>
        <w:t xml:space="preserve">Séquence 1 – </w:t>
      </w:r>
      <w:r w:rsidR="0D94E3CE">
        <w:t>Généralités</w:t>
      </w:r>
    </w:p>
    <w:p w14:paraId="6E8C36C6" w14:textId="77777777" w:rsidR="00AA3DF7" w:rsidRDefault="00AA3DF7"/>
    <w:tbl>
      <w:tblPr>
        <w:tblW w:w="15234" w:type="dxa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009C648F" w14:paraId="2EA70968" w14:textId="77777777" w:rsidTr="54A37ACA">
        <w:trPr>
          <w:trHeight w:val="460"/>
        </w:trPr>
        <w:tc>
          <w:tcPr>
            <w:tcW w:w="844" w:type="dxa"/>
            <w:shd w:val="clear" w:color="auto" w:fill="EBE9EC"/>
            <w:vAlign w:val="center"/>
          </w:tcPr>
          <w:p w14:paraId="141E45CA" w14:textId="77777777" w:rsidR="009C648F" w:rsidRDefault="009C648F">
            <w:pPr>
              <w:jc w:val="center"/>
            </w:pPr>
            <w:r>
              <w:rPr>
                <w:b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68681399" w14:textId="77777777" w:rsidR="009C648F" w:rsidRDefault="009C648F">
            <w:pPr>
              <w:jc w:val="center"/>
            </w:pPr>
            <w:r>
              <w:rPr>
                <w:b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45B17C65" w14:textId="77777777" w:rsidR="009C648F" w:rsidRDefault="009C648F">
            <w:pPr>
              <w:jc w:val="center"/>
            </w:pPr>
            <w:r>
              <w:rPr>
                <w:b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44FE0755" w14:textId="761350FE" w:rsidR="009C648F" w:rsidRDefault="009C648F" w:rsidP="009C648F">
            <w:pPr>
              <w:jc w:val="center"/>
            </w:pPr>
            <w:r>
              <w:rPr>
                <w:b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606C1D25" w14:textId="004D3F91" w:rsidR="009C648F" w:rsidRDefault="009C648F">
            <w:pPr>
              <w:jc w:val="center"/>
            </w:pPr>
            <w:r>
              <w:rPr>
                <w:b/>
              </w:rPr>
              <w:t>Ressources nécessaires à l’apprenant</w:t>
            </w:r>
          </w:p>
        </w:tc>
      </w:tr>
      <w:tr w:rsidR="009C648F" w14:paraId="20785286" w14:textId="77777777" w:rsidTr="54A37ACA">
        <w:trPr>
          <w:trHeight w:val="460"/>
        </w:trPr>
        <w:tc>
          <w:tcPr>
            <w:tcW w:w="844" w:type="dxa"/>
            <w:shd w:val="clear" w:color="auto" w:fill="FFFFFF" w:themeFill="background1"/>
          </w:tcPr>
          <w:p w14:paraId="5920A303" w14:textId="49C7DCEB" w:rsidR="009C648F" w:rsidRDefault="5773F10C">
            <w:pPr>
              <w:jc w:val="left"/>
            </w:pPr>
            <w:r>
              <w:t>1m</w:t>
            </w:r>
          </w:p>
        </w:tc>
        <w:tc>
          <w:tcPr>
            <w:tcW w:w="1719" w:type="dxa"/>
            <w:shd w:val="clear" w:color="auto" w:fill="FFFFFF" w:themeFill="background1"/>
          </w:tcPr>
          <w:p w14:paraId="541A87D3" w14:textId="1271FCD3" w:rsidR="009C648F" w:rsidRDefault="20385909">
            <w:pPr>
              <w:jc w:val="left"/>
            </w:pPr>
            <w:r>
              <w:t>Présentation du cours et de l’équipe</w:t>
            </w:r>
          </w:p>
        </w:tc>
        <w:tc>
          <w:tcPr>
            <w:tcW w:w="2921" w:type="dxa"/>
            <w:shd w:val="clear" w:color="auto" w:fill="FFFFFF" w:themeFill="background1"/>
          </w:tcPr>
          <w:p w14:paraId="426E09CB" w14:textId="6432E28E" w:rsidR="009C648F" w:rsidRDefault="5B289931">
            <w:pPr>
              <w:jc w:val="left"/>
            </w:pPr>
            <w:r>
              <w:t>Présentation des grandes parties du cours et de l’équipe</w:t>
            </w:r>
          </w:p>
        </w:tc>
        <w:tc>
          <w:tcPr>
            <w:tcW w:w="4093" w:type="dxa"/>
            <w:shd w:val="clear" w:color="auto" w:fill="FFFFFF" w:themeFill="background1"/>
          </w:tcPr>
          <w:p w14:paraId="127A8532" w14:textId="0D4CCF7B" w:rsidR="009C648F" w:rsidRDefault="5B289931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207499FA" w14:textId="42720604" w:rsidR="009C648F" w:rsidRDefault="4EFDB272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0154777B" w14:textId="20054643" w:rsidR="009C648F" w:rsidRDefault="009C648F">
            <w:pPr>
              <w:jc w:val="left"/>
            </w:pPr>
          </w:p>
        </w:tc>
      </w:tr>
      <w:tr w:rsidR="009C648F" w14:paraId="59B51251" w14:textId="77777777" w:rsidTr="54A37ACA">
        <w:trPr>
          <w:trHeight w:val="460"/>
        </w:trPr>
        <w:tc>
          <w:tcPr>
            <w:tcW w:w="844" w:type="dxa"/>
            <w:shd w:val="clear" w:color="auto" w:fill="FFFFFF" w:themeFill="background1"/>
          </w:tcPr>
          <w:p w14:paraId="2EA52AC9" w14:textId="3624F53C" w:rsidR="009C648F" w:rsidRDefault="3D61B9A6">
            <w:pPr>
              <w:jc w:val="left"/>
            </w:pPr>
            <w:r>
              <w:t>1m</w:t>
            </w:r>
          </w:p>
        </w:tc>
        <w:tc>
          <w:tcPr>
            <w:tcW w:w="1719" w:type="dxa"/>
            <w:shd w:val="clear" w:color="auto" w:fill="FFFFFF" w:themeFill="background1"/>
          </w:tcPr>
          <w:p w14:paraId="11671BEB" w14:textId="294C47DB" w:rsidR="009C648F" w:rsidRDefault="20385909">
            <w:pPr>
              <w:jc w:val="left"/>
            </w:pPr>
            <w:r>
              <w:t>Prérequis généraux</w:t>
            </w:r>
          </w:p>
        </w:tc>
        <w:tc>
          <w:tcPr>
            <w:tcW w:w="2921" w:type="dxa"/>
            <w:shd w:val="clear" w:color="auto" w:fill="FFFFFF" w:themeFill="background1"/>
          </w:tcPr>
          <w:p w14:paraId="04E15AC5" w14:textId="23A8BCD0" w:rsidR="009C648F" w:rsidRDefault="099C9BFC">
            <w:pPr>
              <w:jc w:val="left"/>
            </w:pPr>
            <w:r>
              <w:t>Prérequis du cours</w:t>
            </w:r>
          </w:p>
        </w:tc>
        <w:tc>
          <w:tcPr>
            <w:tcW w:w="4093" w:type="dxa"/>
            <w:shd w:val="clear" w:color="auto" w:fill="FFFFFF" w:themeFill="background1"/>
          </w:tcPr>
          <w:p w14:paraId="5463DE27" w14:textId="140E7886" w:rsidR="009C648F" w:rsidRDefault="099C9BFC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74EF5256" w14:textId="42720604" w:rsidR="009C648F" w:rsidRDefault="5F2F7653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164E6CEA" w14:textId="607CAB52" w:rsidR="009C648F" w:rsidRDefault="009C648F">
            <w:pPr>
              <w:jc w:val="left"/>
            </w:pPr>
          </w:p>
        </w:tc>
      </w:tr>
      <w:tr w:rsidR="54A37ACA" w14:paraId="0DB86DE6" w14:textId="77777777" w:rsidTr="54A37ACA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0340929C" w14:textId="7292D518" w:rsidR="01C5748E" w:rsidRDefault="01C5748E" w:rsidP="54A37ACA">
            <w:pPr>
              <w:jc w:val="left"/>
            </w:pPr>
            <w:r>
              <w:t>5m</w:t>
            </w:r>
          </w:p>
        </w:tc>
        <w:tc>
          <w:tcPr>
            <w:tcW w:w="1719" w:type="dxa"/>
            <w:shd w:val="clear" w:color="auto" w:fill="FFFFFF" w:themeFill="background1"/>
          </w:tcPr>
          <w:p w14:paraId="703B2335" w14:textId="44332E9D" w:rsidR="20385909" w:rsidRDefault="20385909" w:rsidP="54A37ACA">
            <w:pPr>
              <w:jc w:val="left"/>
            </w:pPr>
            <w:r>
              <w:t>Test de positionnement</w:t>
            </w:r>
          </w:p>
        </w:tc>
        <w:tc>
          <w:tcPr>
            <w:tcW w:w="2921" w:type="dxa"/>
            <w:shd w:val="clear" w:color="auto" w:fill="FFFFFF" w:themeFill="background1"/>
          </w:tcPr>
          <w:p w14:paraId="48B0732F" w14:textId="28DD490B" w:rsidR="3CE97260" w:rsidRDefault="3CE97260" w:rsidP="54A37ACA">
            <w:pPr>
              <w:jc w:val="left"/>
            </w:pPr>
            <w:r>
              <w:t>Connaissances de l’étudiant</w:t>
            </w:r>
          </w:p>
        </w:tc>
        <w:tc>
          <w:tcPr>
            <w:tcW w:w="4093" w:type="dxa"/>
            <w:shd w:val="clear" w:color="auto" w:fill="FFFFFF" w:themeFill="background1"/>
          </w:tcPr>
          <w:p w14:paraId="4A25DFB6" w14:textId="41FD07F8" w:rsidR="3CE97260" w:rsidRDefault="3CE97260" w:rsidP="54A37ACA">
            <w:pPr>
              <w:jc w:val="left"/>
            </w:pPr>
            <w:r>
              <w:t xml:space="preserve">Réponse à un QCM </w:t>
            </w:r>
          </w:p>
        </w:tc>
        <w:tc>
          <w:tcPr>
            <w:tcW w:w="5657" w:type="dxa"/>
            <w:shd w:val="clear" w:color="auto" w:fill="FFFFFF" w:themeFill="background1"/>
          </w:tcPr>
          <w:p w14:paraId="47A2924E" w14:textId="42720604" w:rsidR="5F2F7653" w:rsidRDefault="5F2F7653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6DA715F4" w14:textId="69633EBA" w:rsidR="54A37ACA" w:rsidRDefault="54A37ACA" w:rsidP="54A37ACA">
            <w:pPr>
              <w:jc w:val="left"/>
            </w:pPr>
          </w:p>
        </w:tc>
      </w:tr>
      <w:tr w:rsidR="54A37ACA" w14:paraId="4AB8C895" w14:textId="77777777" w:rsidTr="54A37ACA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540F9914" w14:textId="1FD55FE9" w:rsidR="7ABC592F" w:rsidRDefault="7ABC592F" w:rsidP="54A37ACA">
            <w:pPr>
              <w:jc w:val="left"/>
            </w:pPr>
            <w:r>
              <w:t>7m30</w:t>
            </w:r>
          </w:p>
        </w:tc>
        <w:tc>
          <w:tcPr>
            <w:tcW w:w="1719" w:type="dxa"/>
            <w:shd w:val="clear" w:color="auto" w:fill="FFFFFF" w:themeFill="background1"/>
          </w:tcPr>
          <w:p w14:paraId="08A75260" w14:textId="5E6B3F19" w:rsidR="20385909" w:rsidRDefault="20385909" w:rsidP="54A37ACA">
            <w:pPr>
              <w:jc w:val="left"/>
            </w:pPr>
            <w:r>
              <w:t>Vidéo explication sur la création de VM 1/2</w:t>
            </w:r>
          </w:p>
        </w:tc>
        <w:tc>
          <w:tcPr>
            <w:tcW w:w="2921" w:type="dxa"/>
            <w:shd w:val="clear" w:color="auto" w:fill="FFFFFF" w:themeFill="background1"/>
          </w:tcPr>
          <w:p w14:paraId="555455A2" w14:textId="519E42D3" w:rsidR="49088EC0" w:rsidRDefault="49088EC0" w:rsidP="54A37ACA">
            <w:pPr>
              <w:jc w:val="left"/>
            </w:pPr>
            <w:r>
              <w:t>Création de VM via VMWare Workstation Pro</w:t>
            </w:r>
          </w:p>
        </w:tc>
        <w:tc>
          <w:tcPr>
            <w:tcW w:w="4093" w:type="dxa"/>
            <w:shd w:val="clear" w:color="auto" w:fill="FFFFFF" w:themeFill="background1"/>
          </w:tcPr>
          <w:p w14:paraId="22FC6F9A" w14:textId="0D4CCF7B" w:rsidR="49088EC0" w:rsidRDefault="49088EC0" w:rsidP="54A37ACA">
            <w:pPr>
              <w:jc w:val="left"/>
            </w:pPr>
            <w:r>
              <w:t>Lecture de la vidéo</w:t>
            </w:r>
          </w:p>
          <w:p w14:paraId="16D82F60" w14:textId="35B9451D" w:rsidR="54A37ACA" w:rsidRDefault="54A37ACA" w:rsidP="54A37ACA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</w:tcPr>
          <w:p w14:paraId="117DF9A1" w14:textId="42720604" w:rsidR="305F47C7" w:rsidRDefault="305F47C7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49740E31" w14:textId="6A0E39B4" w:rsidR="54A37ACA" w:rsidRDefault="54A37ACA" w:rsidP="54A37ACA">
            <w:pPr>
              <w:jc w:val="left"/>
            </w:pPr>
          </w:p>
        </w:tc>
      </w:tr>
      <w:tr w:rsidR="54A37ACA" w14:paraId="6950C3B1" w14:textId="77777777" w:rsidTr="54A37ACA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1CF3FE66" w14:textId="18C5D8F3" w:rsidR="081FE979" w:rsidRDefault="081FE979" w:rsidP="54A37ACA">
            <w:pPr>
              <w:jc w:val="left"/>
            </w:pPr>
            <w:r>
              <w:t>6m</w:t>
            </w:r>
          </w:p>
        </w:tc>
        <w:tc>
          <w:tcPr>
            <w:tcW w:w="1719" w:type="dxa"/>
            <w:shd w:val="clear" w:color="auto" w:fill="FFFFFF" w:themeFill="background1"/>
          </w:tcPr>
          <w:p w14:paraId="56A3521D" w14:textId="52C8E7DD" w:rsidR="20385909" w:rsidRDefault="20385909" w:rsidP="54A37ACA">
            <w:pPr>
              <w:jc w:val="left"/>
            </w:pPr>
            <w:r>
              <w:t>Vidéo explication sur la création de VM 2/2</w:t>
            </w:r>
          </w:p>
        </w:tc>
        <w:tc>
          <w:tcPr>
            <w:tcW w:w="2921" w:type="dxa"/>
            <w:shd w:val="clear" w:color="auto" w:fill="FFFFFF" w:themeFill="background1"/>
          </w:tcPr>
          <w:p w14:paraId="16B0C5C9" w14:textId="0B511E01" w:rsidR="49088EC0" w:rsidRDefault="49088EC0" w:rsidP="54A37ACA">
            <w:pPr>
              <w:jc w:val="left"/>
            </w:pPr>
            <w:r>
              <w:t>Création de VM via VMWare Workstation Pro</w:t>
            </w:r>
          </w:p>
        </w:tc>
        <w:tc>
          <w:tcPr>
            <w:tcW w:w="4093" w:type="dxa"/>
            <w:shd w:val="clear" w:color="auto" w:fill="FFFFFF" w:themeFill="background1"/>
          </w:tcPr>
          <w:p w14:paraId="11369D6A" w14:textId="0D4CCF7B" w:rsidR="49088EC0" w:rsidRDefault="49088EC0" w:rsidP="54A37ACA">
            <w:pPr>
              <w:jc w:val="left"/>
            </w:pPr>
            <w:r>
              <w:t>Lecture de la vidéo</w:t>
            </w:r>
          </w:p>
          <w:p w14:paraId="61BB2305" w14:textId="506DFC40" w:rsidR="54A37ACA" w:rsidRDefault="54A37ACA" w:rsidP="54A37ACA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</w:tcPr>
          <w:p w14:paraId="529ECE56" w14:textId="42720604" w:rsidR="305F47C7" w:rsidRDefault="305F47C7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4369AB73" w14:textId="475A11D5" w:rsidR="54A37ACA" w:rsidRDefault="54A37ACA" w:rsidP="54A37ACA">
            <w:pPr>
              <w:jc w:val="left"/>
            </w:pPr>
          </w:p>
        </w:tc>
      </w:tr>
    </w:tbl>
    <w:p w14:paraId="0F017677" w14:textId="77777777" w:rsidR="00AA3DF7" w:rsidRDefault="00AA3DF7"/>
    <w:p w14:paraId="462A6489" w14:textId="0CE930D3" w:rsidR="00AA3DF7" w:rsidRDefault="00AA3DF7"/>
    <w:p w14:paraId="47966A7E" w14:textId="04D3AE75" w:rsidR="00AA3DF7" w:rsidRDefault="00AA3DF7" w:rsidP="009C648F"/>
    <w:p w14:paraId="3E343D90" w14:textId="6AEFA57D" w:rsidR="00AA3DF7" w:rsidRDefault="00AA3DF7" w:rsidP="009C648F"/>
    <w:p w14:paraId="6AD41B7B" w14:textId="620B799D" w:rsidR="00AA3DF7" w:rsidRDefault="00AA3DF7" w:rsidP="009C648F"/>
    <w:p w14:paraId="7F59ED3F" w14:textId="0B61ADFE" w:rsidR="00AA3DF7" w:rsidRDefault="00AA3DF7" w:rsidP="009C648F"/>
    <w:p w14:paraId="14CFCF01" w14:textId="1C26EBBD" w:rsidR="00AA3DF7" w:rsidRDefault="00AA3DF7" w:rsidP="009C648F"/>
    <w:p w14:paraId="0B5699DE" w14:textId="04278F6C" w:rsidR="00AA3DF7" w:rsidRDefault="00AA3DF7" w:rsidP="009C648F"/>
    <w:p w14:paraId="79271EF5" w14:textId="36609B03" w:rsidR="00AA3DF7" w:rsidRDefault="00AA3DF7" w:rsidP="009C648F"/>
    <w:p w14:paraId="1BA5D7D4" w14:textId="65D7221A" w:rsidR="00AA3DF7" w:rsidRDefault="00AA3DF7" w:rsidP="009C648F"/>
    <w:p w14:paraId="6E9C2678" w14:textId="050436A1" w:rsidR="00AA3DF7" w:rsidRDefault="00AA3DF7" w:rsidP="009C648F"/>
    <w:p w14:paraId="039CEBFA" w14:textId="32AED322" w:rsidR="00AA3DF7" w:rsidRDefault="20385909" w:rsidP="54A37ACA">
      <w:pPr>
        <w:pStyle w:val="Heading2"/>
      </w:pPr>
      <w:r>
        <w:t xml:space="preserve">Séquence </w:t>
      </w:r>
      <w:r w:rsidR="1E9E5476">
        <w:t>2</w:t>
      </w:r>
      <w:r>
        <w:t xml:space="preserve"> – Principes fondamentaux des Bastions</w:t>
      </w:r>
    </w:p>
    <w:p w14:paraId="79EBAF45" w14:textId="77777777" w:rsidR="00AA3DF7" w:rsidRDefault="00AA3DF7" w:rsidP="009C648F"/>
    <w:tbl>
      <w:tblPr>
        <w:tblW w:w="0" w:type="auto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54A37ACA" w14:paraId="4D2ECA67" w14:textId="77777777" w:rsidTr="00170FB3">
        <w:trPr>
          <w:trHeight w:val="300"/>
        </w:trPr>
        <w:tc>
          <w:tcPr>
            <w:tcW w:w="844" w:type="dxa"/>
            <w:shd w:val="clear" w:color="auto" w:fill="EBE9EC"/>
            <w:vAlign w:val="center"/>
          </w:tcPr>
          <w:p w14:paraId="0BC2E886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15517832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28585862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5D337534" w14:textId="761350FE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330C6A81" w14:textId="004D3F91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Ressources nécessaires à l’apprenant</w:t>
            </w:r>
          </w:p>
        </w:tc>
      </w:tr>
      <w:tr w:rsidR="54A37ACA" w14:paraId="2866E799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50FEC355" w14:textId="1E43C92E" w:rsidR="280487AE" w:rsidRDefault="280487AE" w:rsidP="54A37ACA">
            <w:pPr>
              <w:jc w:val="left"/>
            </w:pPr>
            <w:r>
              <w:t>40m</w:t>
            </w:r>
          </w:p>
        </w:tc>
        <w:tc>
          <w:tcPr>
            <w:tcW w:w="1719" w:type="dxa"/>
            <w:shd w:val="clear" w:color="auto" w:fill="FFFFFF" w:themeFill="background1"/>
          </w:tcPr>
          <w:p w14:paraId="160DF314" w14:textId="52CF6DE2" w:rsidR="10A3E1E5" w:rsidRDefault="10A3E1E5" w:rsidP="54A37ACA">
            <w:pPr>
              <w:jc w:val="left"/>
            </w:pPr>
            <w:r>
              <w:t>Introduction : Administration à distance directe et problématiques rencontrée</w:t>
            </w:r>
          </w:p>
          <w:p w14:paraId="62175418" w14:textId="57D68122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591E8E16" w14:textId="6D3B38FA" w:rsidR="4F2F475B" w:rsidRDefault="4F2F475B" w:rsidP="54A37ACA">
            <w:pPr>
              <w:jc w:val="left"/>
            </w:pPr>
            <w:r>
              <w:t>Problématique liée aux bastions</w:t>
            </w:r>
          </w:p>
        </w:tc>
        <w:tc>
          <w:tcPr>
            <w:tcW w:w="4093" w:type="dxa"/>
            <w:shd w:val="clear" w:color="auto" w:fill="FFFFFF" w:themeFill="background1"/>
          </w:tcPr>
          <w:p w14:paraId="0BD7A279" w14:textId="518E5210" w:rsidR="312792AF" w:rsidRDefault="312792AF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0528929A" w14:textId="42720604" w:rsidR="3A100853" w:rsidRDefault="3A100853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04D1C0D0" w14:textId="7715DDF1" w:rsidR="54A37ACA" w:rsidRDefault="54A37ACA" w:rsidP="54A37ACA">
            <w:pPr>
              <w:jc w:val="left"/>
            </w:pPr>
          </w:p>
        </w:tc>
      </w:tr>
      <w:tr w:rsidR="54A37ACA" w14:paraId="0F75E7FD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078E9C33" w14:textId="28621003" w:rsidR="2CE14255" w:rsidRDefault="2CE14255" w:rsidP="54A37ACA">
            <w:pPr>
              <w:jc w:val="left"/>
            </w:pPr>
            <w:r>
              <w:t>40m</w:t>
            </w:r>
          </w:p>
        </w:tc>
        <w:tc>
          <w:tcPr>
            <w:tcW w:w="1719" w:type="dxa"/>
            <w:shd w:val="clear" w:color="auto" w:fill="FFFFFF" w:themeFill="background1"/>
          </w:tcPr>
          <w:p w14:paraId="63EB8BF7" w14:textId="5C9F96E6" w:rsidR="10A3E1E5" w:rsidRDefault="10A3E1E5" w:rsidP="54A37ACA">
            <w:pPr>
              <w:jc w:val="left"/>
            </w:pPr>
            <w:r>
              <w:t>Principes fondamentaux des bastions</w:t>
            </w:r>
          </w:p>
          <w:p w14:paraId="0E01FE2F" w14:textId="400B4A09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36FA941C" w14:textId="0E7B4243" w:rsidR="163F7A44" w:rsidRDefault="163F7A44" w:rsidP="54A37ACA">
            <w:pPr>
              <w:jc w:val="left"/>
            </w:pPr>
            <w:r>
              <w:t>Principe de base des bastions</w:t>
            </w:r>
          </w:p>
        </w:tc>
        <w:tc>
          <w:tcPr>
            <w:tcW w:w="4093" w:type="dxa"/>
            <w:shd w:val="clear" w:color="auto" w:fill="FFFFFF" w:themeFill="background1"/>
          </w:tcPr>
          <w:p w14:paraId="6DA23164" w14:textId="58D02291" w:rsidR="33A95E07" w:rsidRDefault="33A95E07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56058D5F" w14:textId="42720604" w:rsidR="3A100853" w:rsidRDefault="3A100853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20E17CCF" w14:textId="7A623605" w:rsidR="54A37ACA" w:rsidRDefault="54A37ACA" w:rsidP="54A37ACA">
            <w:pPr>
              <w:jc w:val="left"/>
            </w:pPr>
          </w:p>
        </w:tc>
      </w:tr>
      <w:tr w:rsidR="54A37ACA" w14:paraId="1804FD3D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02FCEDB8" w14:textId="13C32C1C" w:rsidR="68ED9E0A" w:rsidRDefault="68ED9E0A" w:rsidP="54A37ACA">
            <w:pPr>
              <w:jc w:val="left"/>
            </w:pPr>
            <w:r>
              <w:t>40m</w:t>
            </w:r>
          </w:p>
        </w:tc>
        <w:tc>
          <w:tcPr>
            <w:tcW w:w="1719" w:type="dxa"/>
            <w:shd w:val="clear" w:color="auto" w:fill="FFFFFF" w:themeFill="background1"/>
          </w:tcPr>
          <w:p w14:paraId="5FFEE9A2" w14:textId="47B55E5F" w:rsidR="10A3E1E5" w:rsidRDefault="10A3E1E5" w:rsidP="54A37ACA">
            <w:pPr>
              <w:jc w:val="left"/>
            </w:pPr>
            <w:r>
              <w:t>Point Architecture</w:t>
            </w:r>
          </w:p>
          <w:p w14:paraId="21A5B92A" w14:textId="369FA82E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1CDED0B9" w14:textId="254718F4" w:rsidR="42048BE5" w:rsidRDefault="42048BE5" w:rsidP="54A37ACA">
            <w:pPr>
              <w:jc w:val="left"/>
            </w:pPr>
            <w:r>
              <w:t>Emplacement du bastion dans l’infrastructure réseau</w:t>
            </w:r>
          </w:p>
        </w:tc>
        <w:tc>
          <w:tcPr>
            <w:tcW w:w="4093" w:type="dxa"/>
            <w:shd w:val="clear" w:color="auto" w:fill="FFFFFF" w:themeFill="background1"/>
          </w:tcPr>
          <w:p w14:paraId="55D1349C" w14:textId="3FE28A08" w:rsidR="0350C9B9" w:rsidRDefault="0350C9B9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34A55B38" w14:textId="42720604" w:rsidR="1378C2C4" w:rsidRDefault="1378C2C4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113F9DE4" w14:textId="620E6343" w:rsidR="54A37ACA" w:rsidRDefault="54A37ACA" w:rsidP="54A37ACA">
            <w:pPr>
              <w:jc w:val="left"/>
            </w:pPr>
          </w:p>
        </w:tc>
      </w:tr>
      <w:tr w:rsidR="54A37ACA" w14:paraId="12013AF9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28FBB587" w14:textId="6E0B465E" w:rsidR="3CAA7C5B" w:rsidRDefault="3CAA7C5B" w:rsidP="54A37ACA">
            <w:pPr>
              <w:jc w:val="left"/>
            </w:pPr>
            <w:r>
              <w:t>10m</w:t>
            </w:r>
          </w:p>
        </w:tc>
        <w:tc>
          <w:tcPr>
            <w:tcW w:w="1719" w:type="dxa"/>
            <w:shd w:val="clear" w:color="auto" w:fill="FFFFFF" w:themeFill="background1"/>
          </w:tcPr>
          <w:p w14:paraId="775EAF22" w14:textId="5B5EE6EA" w:rsidR="10A3E1E5" w:rsidRDefault="10A3E1E5" w:rsidP="54A37ACA">
            <w:pPr>
              <w:jc w:val="left"/>
            </w:pPr>
            <w:r>
              <w:t>Évaluation Chapitre 1</w:t>
            </w:r>
          </w:p>
          <w:p w14:paraId="73ADC685" w14:textId="5A7F56B8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166B941D" w14:textId="58FFFE87" w:rsidR="3250CFA9" w:rsidRDefault="3250CFA9" w:rsidP="54A37ACA">
            <w:pPr>
              <w:jc w:val="left"/>
            </w:pPr>
            <w:r>
              <w:t>Evaluation de l’apprentissage du cours</w:t>
            </w:r>
          </w:p>
        </w:tc>
        <w:tc>
          <w:tcPr>
            <w:tcW w:w="4093" w:type="dxa"/>
            <w:shd w:val="clear" w:color="auto" w:fill="FFFFFF" w:themeFill="background1"/>
          </w:tcPr>
          <w:p w14:paraId="58BFC527" w14:textId="27E37FE4" w:rsidR="7C821F78" w:rsidRDefault="7C821F78" w:rsidP="54A37ACA">
            <w:pPr>
              <w:jc w:val="left"/>
            </w:pPr>
            <w:r>
              <w:t>Réponse à des questions Vrai / Faux</w:t>
            </w:r>
          </w:p>
        </w:tc>
        <w:tc>
          <w:tcPr>
            <w:tcW w:w="5657" w:type="dxa"/>
            <w:shd w:val="clear" w:color="auto" w:fill="FFFFFF" w:themeFill="background1"/>
          </w:tcPr>
          <w:p w14:paraId="3AF0D9CC" w14:textId="42720604" w:rsidR="1378C2C4" w:rsidRDefault="1378C2C4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6D829B27" w14:textId="7514294F" w:rsidR="54A37ACA" w:rsidRDefault="54A37ACA" w:rsidP="54A37ACA">
            <w:pPr>
              <w:jc w:val="left"/>
            </w:pPr>
          </w:p>
        </w:tc>
      </w:tr>
    </w:tbl>
    <w:p w14:paraId="470384CC" w14:textId="4AAADB4C" w:rsidR="00AA3DF7" w:rsidRDefault="00AA3DF7" w:rsidP="009C648F"/>
    <w:p w14:paraId="528F318E" w14:textId="517571B5" w:rsidR="00AA3DF7" w:rsidRDefault="00AA3DF7" w:rsidP="009C648F"/>
    <w:p w14:paraId="4A629C6D" w14:textId="71BBB28C" w:rsidR="00AA3DF7" w:rsidRDefault="00AA3DF7" w:rsidP="009C648F"/>
    <w:p w14:paraId="78F6EE09" w14:textId="134594A2" w:rsidR="00AA3DF7" w:rsidRDefault="00AA3DF7" w:rsidP="009C648F"/>
    <w:p w14:paraId="37E66B7A" w14:textId="4D6CEF40" w:rsidR="00AA3DF7" w:rsidRDefault="00AA3DF7" w:rsidP="009C648F"/>
    <w:p w14:paraId="7D333A28" w14:textId="4634C09F" w:rsidR="00AA3DF7" w:rsidRDefault="00AA3DF7" w:rsidP="009C648F"/>
    <w:p w14:paraId="77B3FAA4" w14:textId="76DE308D" w:rsidR="00AA3DF7" w:rsidRDefault="00AA3DF7" w:rsidP="009C648F"/>
    <w:p w14:paraId="16673C6C" w14:textId="26AE82D0" w:rsidR="00AA3DF7" w:rsidRDefault="00AA3DF7" w:rsidP="009C648F"/>
    <w:p w14:paraId="52A6A200" w14:textId="3829B7F5" w:rsidR="00AA3DF7" w:rsidRDefault="00AA3DF7" w:rsidP="009C648F"/>
    <w:p w14:paraId="6BD015D0" w14:textId="53184415" w:rsidR="00AA3DF7" w:rsidRDefault="00AA3DF7" w:rsidP="009C648F"/>
    <w:p w14:paraId="76A7B7C3" w14:textId="4F6D6475" w:rsidR="00AA3DF7" w:rsidRDefault="10A3E1E5" w:rsidP="54A37ACA">
      <w:pPr>
        <w:pStyle w:val="Heading2"/>
      </w:pPr>
      <w:r>
        <w:t xml:space="preserve">Séquence </w:t>
      </w:r>
      <w:r w:rsidR="7BCADA23">
        <w:t>3</w:t>
      </w:r>
      <w:r>
        <w:t xml:space="preserve"> – Présentation de Bastions Open Source et Cloud</w:t>
      </w:r>
    </w:p>
    <w:p w14:paraId="2B96B806" w14:textId="77777777" w:rsidR="00AA3DF7" w:rsidRDefault="00AA3DF7" w:rsidP="009C648F"/>
    <w:tbl>
      <w:tblPr>
        <w:tblW w:w="0" w:type="auto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54A37ACA" w14:paraId="22B4D5CE" w14:textId="77777777" w:rsidTr="00170FB3">
        <w:trPr>
          <w:trHeight w:val="300"/>
        </w:trPr>
        <w:tc>
          <w:tcPr>
            <w:tcW w:w="844" w:type="dxa"/>
            <w:shd w:val="clear" w:color="auto" w:fill="EBE9EC"/>
            <w:vAlign w:val="center"/>
          </w:tcPr>
          <w:p w14:paraId="6D900790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3B10A451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38890624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5D2E77FA" w14:textId="761350FE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4EB28E39" w14:textId="004D3F91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Ressources nécessaires à l’apprenant</w:t>
            </w:r>
          </w:p>
        </w:tc>
      </w:tr>
      <w:tr w:rsidR="54A37ACA" w14:paraId="037F7CE6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42EA398F" w14:textId="2FF037E4" w:rsidR="7BA9D3DE" w:rsidRDefault="7BA9D3DE" w:rsidP="54A37ACA">
            <w:pPr>
              <w:spacing w:line="259" w:lineRule="auto"/>
              <w:jc w:val="left"/>
            </w:pPr>
            <w:r>
              <w:t>1m</w:t>
            </w:r>
          </w:p>
        </w:tc>
        <w:tc>
          <w:tcPr>
            <w:tcW w:w="1719" w:type="dxa"/>
            <w:shd w:val="clear" w:color="auto" w:fill="FFFFFF" w:themeFill="background1"/>
          </w:tcPr>
          <w:p w14:paraId="396A4DC4" w14:textId="7C0E04DB" w:rsidR="116B1342" w:rsidRDefault="116B1342" w:rsidP="54A37ACA">
            <w:pPr>
              <w:jc w:val="left"/>
            </w:pPr>
            <w:r>
              <w:t>Présentation de la partie Bastions Open Source et Cloud</w:t>
            </w:r>
          </w:p>
          <w:p w14:paraId="3EAA3770" w14:textId="67A27070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338D3527" w14:textId="0475E587" w:rsidR="3E9E1318" w:rsidRDefault="3E9E1318" w:rsidP="54A37ACA">
            <w:pPr>
              <w:jc w:val="left"/>
            </w:pPr>
            <w:r>
              <w:t>Présentation du chapitre</w:t>
            </w:r>
          </w:p>
        </w:tc>
        <w:tc>
          <w:tcPr>
            <w:tcW w:w="4093" w:type="dxa"/>
            <w:shd w:val="clear" w:color="auto" w:fill="FFFFFF" w:themeFill="background1"/>
          </w:tcPr>
          <w:p w14:paraId="2A1566CA" w14:textId="4D753891" w:rsidR="4BEC174A" w:rsidRDefault="4BEC174A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5E780619" w14:textId="42720604" w:rsidR="4187714F" w:rsidRDefault="4187714F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07B68389" w14:textId="755A5F75" w:rsidR="54A37ACA" w:rsidRDefault="54A37ACA" w:rsidP="54A37ACA">
            <w:pPr>
              <w:jc w:val="left"/>
            </w:pPr>
          </w:p>
        </w:tc>
      </w:tr>
      <w:tr w:rsidR="54A37ACA" w14:paraId="1273B175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33B8C3B2" w14:textId="0608DDE0" w:rsidR="0E9214BE" w:rsidRDefault="0E9214BE" w:rsidP="54A37ACA">
            <w:pPr>
              <w:jc w:val="left"/>
            </w:pPr>
            <w:r>
              <w:t>30m</w:t>
            </w:r>
          </w:p>
        </w:tc>
        <w:tc>
          <w:tcPr>
            <w:tcW w:w="1719" w:type="dxa"/>
            <w:shd w:val="clear" w:color="auto" w:fill="FFFFFF" w:themeFill="background1"/>
          </w:tcPr>
          <w:p w14:paraId="5EAEE859" w14:textId="20203748" w:rsidR="116B1342" w:rsidRDefault="116B1342" w:rsidP="54A37ACA">
            <w:pPr>
              <w:jc w:val="left"/>
            </w:pPr>
            <w:r>
              <w:t>Présentation de Teleport</w:t>
            </w:r>
          </w:p>
          <w:p w14:paraId="188BD6C7" w14:textId="6F9EC39C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4BC4331D" w14:textId="1E98E059" w:rsidR="04507207" w:rsidRDefault="04507207" w:rsidP="54A37ACA">
            <w:pPr>
              <w:jc w:val="left"/>
            </w:pPr>
            <w:r>
              <w:t>Teleport</w:t>
            </w:r>
          </w:p>
        </w:tc>
        <w:tc>
          <w:tcPr>
            <w:tcW w:w="4093" w:type="dxa"/>
            <w:shd w:val="clear" w:color="auto" w:fill="FFFFFF" w:themeFill="background1"/>
          </w:tcPr>
          <w:p w14:paraId="031077C7" w14:textId="24EFA2D1" w:rsidR="6CB9E581" w:rsidRDefault="6CB9E581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030BD9A4" w14:textId="42720604" w:rsidR="4187714F" w:rsidRDefault="4187714F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1D09AB39" w14:textId="750FC911" w:rsidR="54A37ACA" w:rsidRDefault="54A37ACA" w:rsidP="54A37ACA">
            <w:pPr>
              <w:jc w:val="left"/>
            </w:pPr>
          </w:p>
        </w:tc>
      </w:tr>
      <w:tr w:rsidR="54A37ACA" w14:paraId="4A239BD6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61D8748D" w14:textId="03B39419" w:rsidR="21A8F8E7" w:rsidRDefault="21A8F8E7" w:rsidP="54A37ACA">
            <w:pPr>
              <w:jc w:val="left"/>
            </w:pPr>
            <w:r>
              <w:t>20</w:t>
            </w:r>
            <w:r w:rsidR="6D2C1782">
              <w:t>m</w:t>
            </w:r>
          </w:p>
        </w:tc>
        <w:tc>
          <w:tcPr>
            <w:tcW w:w="1719" w:type="dxa"/>
            <w:shd w:val="clear" w:color="auto" w:fill="FFFFFF" w:themeFill="background1"/>
          </w:tcPr>
          <w:p w14:paraId="550AC077" w14:textId="59F4F6BE" w:rsidR="116B1342" w:rsidRDefault="116B1342" w:rsidP="54A37ACA">
            <w:pPr>
              <w:jc w:val="left"/>
            </w:pPr>
            <w:r>
              <w:t>Présentation de Guacamole</w:t>
            </w:r>
          </w:p>
          <w:p w14:paraId="546DF4BC" w14:textId="7185B6D8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1800FA49" w14:textId="5072F6B4" w:rsidR="61EDB85F" w:rsidRDefault="61EDB85F" w:rsidP="54A37ACA">
            <w:pPr>
              <w:jc w:val="left"/>
            </w:pPr>
            <w:r>
              <w:t>Guacamole</w:t>
            </w:r>
          </w:p>
        </w:tc>
        <w:tc>
          <w:tcPr>
            <w:tcW w:w="4093" w:type="dxa"/>
            <w:shd w:val="clear" w:color="auto" w:fill="FFFFFF" w:themeFill="background1"/>
          </w:tcPr>
          <w:p w14:paraId="35B6B494" w14:textId="473A8F09" w:rsidR="6CB9E581" w:rsidRDefault="6CB9E581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26831970" w14:textId="631CEFB0" w:rsidR="46E645B5" w:rsidRDefault="46E645B5" w:rsidP="54A37ACA">
            <w:pPr>
              <w:contextualSpacing/>
              <w:jc w:val="left"/>
            </w:pPr>
            <w:r>
              <w:t>Appareil (Ordinateur ou portable) ayant accès au cours FYC</w:t>
            </w:r>
            <w:r w:rsidR="070FDDA9">
              <w:t xml:space="preserve"> + </w:t>
            </w:r>
          </w:p>
          <w:p w14:paraId="43A1BC8F" w14:textId="1172B212" w:rsidR="54A37ACA" w:rsidRDefault="54A37ACA" w:rsidP="54A37ACA">
            <w:pPr>
              <w:jc w:val="left"/>
            </w:pPr>
          </w:p>
        </w:tc>
      </w:tr>
      <w:tr w:rsidR="54A37ACA" w14:paraId="3CAAC08C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54C72463" w14:textId="6FD73330" w:rsidR="56762DB2" w:rsidRDefault="56762DB2" w:rsidP="54A37ACA">
            <w:pPr>
              <w:jc w:val="left"/>
            </w:pPr>
            <w:r>
              <w:t>1</w:t>
            </w:r>
            <w:r w:rsidR="38B8E6E5">
              <w:t>5</w:t>
            </w:r>
            <w:r>
              <w:t>m</w:t>
            </w:r>
          </w:p>
        </w:tc>
        <w:tc>
          <w:tcPr>
            <w:tcW w:w="1719" w:type="dxa"/>
            <w:shd w:val="clear" w:color="auto" w:fill="FFFFFF" w:themeFill="background1"/>
          </w:tcPr>
          <w:p w14:paraId="631BB949" w14:textId="45285C8C" w:rsidR="116B1342" w:rsidRDefault="116B1342" w:rsidP="54A37ACA">
            <w:pPr>
              <w:jc w:val="left"/>
            </w:pPr>
            <w:r>
              <w:t>Présentation de Bastillion</w:t>
            </w:r>
          </w:p>
          <w:p w14:paraId="416C69B9" w14:textId="41502CA6" w:rsidR="54A37ACA" w:rsidRDefault="54A37ACA" w:rsidP="54A37ACA">
            <w:pPr>
              <w:jc w:val="left"/>
            </w:pPr>
          </w:p>
          <w:p w14:paraId="6E2088DD" w14:textId="5A7F56B8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7D00ADDE" w14:textId="5EA387D8" w:rsidR="43730B02" w:rsidRDefault="43730B02" w:rsidP="54A37ACA">
            <w:pPr>
              <w:jc w:val="left"/>
            </w:pPr>
            <w:r>
              <w:t>Bastillion</w:t>
            </w:r>
          </w:p>
        </w:tc>
        <w:tc>
          <w:tcPr>
            <w:tcW w:w="4093" w:type="dxa"/>
            <w:shd w:val="clear" w:color="auto" w:fill="FFFFFF" w:themeFill="background1"/>
          </w:tcPr>
          <w:p w14:paraId="46C52A25" w14:textId="21443908" w:rsidR="372EEEDF" w:rsidRDefault="372EEEDF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01DDC694" w14:textId="42720604" w:rsidR="46E645B5" w:rsidRDefault="46E645B5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7735B7AD" w14:textId="47C0E11A" w:rsidR="54A37ACA" w:rsidRDefault="54A37ACA" w:rsidP="54A37ACA">
            <w:pPr>
              <w:jc w:val="left"/>
            </w:pPr>
          </w:p>
        </w:tc>
      </w:tr>
      <w:tr w:rsidR="54A37ACA" w14:paraId="7A77494C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50275235" w14:textId="58D23381" w:rsidR="55721822" w:rsidRDefault="55721822" w:rsidP="54A37ACA">
            <w:pPr>
              <w:jc w:val="left"/>
            </w:pPr>
            <w:r>
              <w:t>20</w:t>
            </w:r>
            <w:r w:rsidR="54E0B112">
              <w:t>m</w:t>
            </w:r>
          </w:p>
        </w:tc>
        <w:tc>
          <w:tcPr>
            <w:tcW w:w="1719" w:type="dxa"/>
            <w:shd w:val="clear" w:color="auto" w:fill="FFFFFF" w:themeFill="background1"/>
          </w:tcPr>
          <w:p w14:paraId="34BA9931" w14:textId="42594A63" w:rsidR="116B1342" w:rsidRDefault="116B1342" w:rsidP="54A37ACA">
            <w:pPr>
              <w:jc w:val="left"/>
            </w:pPr>
            <w:r>
              <w:t>Présentation de AWS Bastion</w:t>
            </w:r>
          </w:p>
          <w:p w14:paraId="51654BBF" w14:textId="357C3D9C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606FF5AE" w14:textId="61DA3F9A" w:rsidR="52DEE3D5" w:rsidRDefault="52DEE3D5" w:rsidP="54A37ACA">
            <w:pPr>
              <w:jc w:val="left"/>
            </w:pPr>
            <w:r>
              <w:t>AWS Bastion</w:t>
            </w:r>
          </w:p>
        </w:tc>
        <w:tc>
          <w:tcPr>
            <w:tcW w:w="4093" w:type="dxa"/>
            <w:shd w:val="clear" w:color="auto" w:fill="FFFFFF" w:themeFill="background1"/>
          </w:tcPr>
          <w:p w14:paraId="0AAD8FD0" w14:textId="5229BAD9" w:rsidR="372EEEDF" w:rsidRDefault="372EEEDF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25811E25" w14:textId="42720604" w:rsidR="2164550E" w:rsidRDefault="2164550E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4BF7458A" w14:textId="45B1F015" w:rsidR="54A37ACA" w:rsidRDefault="54A37ACA" w:rsidP="54A37ACA">
            <w:pPr>
              <w:jc w:val="left"/>
            </w:pPr>
          </w:p>
        </w:tc>
      </w:tr>
      <w:tr w:rsidR="54A37ACA" w14:paraId="235E97E9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6CEA9739" w14:textId="512EA670" w:rsidR="706A1FB4" w:rsidRDefault="706A1FB4" w:rsidP="54A37ACA">
            <w:pPr>
              <w:jc w:val="left"/>
            </w:pPr>
            <w:r>
              <w:t>30</w:t>
            </w:r>
            <w:r w:rsidR="14A04F2B">
              <w:t>m</w:t>
            </w:r>
          </w:p>
        </w:tc>
        <w:tc>
          <w:tcPr>
            <w:tcW w:w="1719" w:type="dxa"/>
            <w:shd w:val="clear" w:color="auto" w:fill="FFFFFF" w:themeFill="background1"/>
          </w:tcPr>
          <w:p w14:paraId="180BA0F9" w14:textId="2C2F548D" w:rsidR="116B1342" w:rsidRDefault="116B1342" w:rsidP="54A37ACA">
            <w:pPr>
              <w:jc w:val="left"/>
            </w:pPr>
            <w:r>
              <w:t>Présentation de Azure Bastion</w:t>
            </w:r>
          </w:p>
          <w:p w14:paraId="4700F105" w14:textId="6E55B10C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3BEBEC0E" w14:textId="620E3A41" w:rsidR="70E97AB9" w:rsidRDefault="70E97AB9" w:rsidP="54A37ACA">
            <w:pPr>
              <w:jc w:val="left"/>
            </w:pPr>
            <w:r>
              <w:t>Azure Bastion</w:t>
            </w:r>
          </w:p>
        </w:tc>
        <w:tc>
          <w:tcPr>
            <w:tcW w:w="4093" w:type="dxa"/>
            <w:shd w:val="clear" w:color="auto" w:fill="FFFFFF" w:themeFill="background1"/>
          </w:tcPr>
          <w:p w14:paraId="38894D7D" w14:textId="1B10E8BB" w:rsidR="2445ADD5" w:rsidRDefault="2445ADD5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6C5F20ED" w14:textId="42720604" w:rsidR="348EA18A" w:rsidRDefault="348EA18A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3191B93F" w14:textId="2FCFCFE2" w:rsidR="54A37ACA" w:rsidRDefault="54A37ACA" w:rsidP="54A37ACA">
            <w:pPr>
              <w:jc w:val="left"/>
            </w:pPr>
          </w:p>
        </w:tc>
      </w:tr>
      <w:tr w:rsidR="54A37ACA" w14:paraId="781BB69A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36276E83" w14:textId="0AA324E4" w:rsidR="39D6C6E5" w:rsidRDefault="39D6C6E5" w:rsidP="54A37ACA">
            <w:pPr>
              <w:jc w:val="left"/>
            </w:pPr>
            <w:r>
              <w:t>15m</w:t>
            </w:r>
          </w:p>
        </w:tc>
        <w:tc>
          <w:tcPr>
            <w:tcW w:w="1719" w:type="dxa"/>
            <w:shd w:val="clear" w:color="auto" w:fill="FFFFFF" w:themeFill="background1"/>
          </w:tcPr>
          <w:p w14:paraId="4907C7A0" w14:textId="1EEBEFE7" w:rsidR="116B1342" w:rsidRDefault="116B1342" w:rsidP="54A37ACA">
            <w:pPr>
              <w:jc w:val="left"/>
            </w:pPr>
            <w:r>
              <w:t>Évaluation Chapitre 2</w:t>
            </w:r>
          </w:p>
          <w:p w14:paraId="3A1BD159" w14:textId="23802C14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49546662" w14:textId="1FC422F9" w:rsidR="0281EE1A" w:rsidRDefault="0281EE1A" w:rsidP="54A37ACA">
            <w:pPr>
              <w:jc w:val="left"/>
            </w:pPr>
            <w:r>
              <w:t>Evaluation de l’apprenant</w:t>
            </w:r>
          </w:p>
        </w:tc>
        <w:tc>
          <w:tcPr>
            <w:tcW w:w="4093" w:type="dxa"/>
            <w:shd w:val="clear" w:color="auto" w:fill="FFFFFF" w:themeFill="background1"/>
          </w:tcPr>
          <w:p w14:paraId="013A4465" w14:textId="52F81574" w:rsidR="0B69EEEB" w:rsidRDefault="0B69EEEB" w:rsidP="54A37ACA">
            <w:pPr>
              <w:jc w:val="left"/>
            </w:pPr>
            <w:r>
              <w:t>Réponse aux questions de type mots dans une liste.</w:t>
            </w:r>
          </w:p>
        </w:tc>
        <w:tc>
          <w:tcPr>
            <w:tcW w:w="5657" w:type="dxa"/>
            <w:shd w:val="clear" w:color="auto" w:fill="FFFFFF" w:themeFill="background1"/>
          </w:tcPr>
          <w:p w14:paraId="33FE14D1" w14:textId="42720604" w:rsidR="348EA18A" w:rsidRDefault="348EA18A" w:rsidP="54A37ACA">
            <w:pPr>
              <w:contextualSpacing/>
              <w:jc w:val="left"/>
            </w:pPr>
            <w:r>
              <w:t>Appareil (Ordinateur ou portable) ayant accès au cours FYC</w:t>
            </w:r>
          </w:p>
          <w:p w14:paraId="5DDB8FB0" w14:textId="159447A9" w:rsidR="54A37ACA" w:rsidRDefault="54A37ACA" w:rsidP="54A37ACA">
            <w:pPr>
              <w:jc w:val="left"/>
            </w:pPr>
          </w:p>
        </w:tc>
      </w:tr>
    </w:tbl>
    <w:p w14:paraId="02AB4678" w14:textId="1ED9D408" w:rsidR="00AA3DF7" w:rsidRDefault="00AA3DF7" w:rsidP="009C648F"/>
    <w:p w14:paraId="0556EBEC" w14:textId="4AAADB4C" w:rsidR="00AA3DF7" w:rsidRDefault="00AA3DF7" w:rsidP="009C648F"/>
    <w:p w14:paraId="4160BC47" w14:textId="73EE0744" w:rsidR="00AA3DF7" w:rsidRDefault="00AA3DF7" w:rsidP="009C648F"/>
    <w:p w14:paraId="77AAEF44" w14:textId="0F1CDBAE" w:rsidR="00AA3DF7" w:rsidRDefault="116B1342" w:rsidP="54A37ACA">
      <w:pPr>
        <w:pStyle w:val="Heading2"/>
      </w:pPr>
      <w:r>
        <w:t xml:space="preserve">Séquence </w:t>
      </w:r>
      <w:r w:rsidR="1AAAF0FC">
        <w:t>4</w:t>
      </w:r>
      <w:r>
        <w:t xml:space="preserve"> – Mise en Œuvre des Bastions Informatiques</w:t>
      </w:r>
    </w:p>
    <w:p w14:paraId="1A59AC49" w14:textId="77777777" w:rsidR="00AA3DF7" w:rsidRDefault="00AA3DF7"/>
    <w:tbl>
      <w:tblPr>
        <w:tblW w:w="0" w:type="auto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54A37ACA" w14:paraId="74D70551" w14:textId="77777777" w:rsidTr="00170FB3">
        <w:trPr>
          <w:trHeight w:val="300"/>
        </w:trPr>
        <w:tc>
          <w:tcPr>
            <w:tcW w:w="844" w:type="dxa"/>
            <w:shd w:val="clear" w:color="auto" w:fill="EBE9EC"/>
            <w:vAlign w:val="center"/>
          </w:tcPr>
          <w:p w14:paraId="40A58264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15619782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48680619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780B68AE" w14:textId="761350FE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6426F2F1" w14:textId="004D3F91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Ressources nécessaires à l’apprenant</w:t>
            </w:r>
          </w:p>
        </w:tc>
      </w:tr>
      <w:tr w:rsidR="54A37ACA" w14:paraId="68C81BC2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4AEE1F60" w14:textId="056F6E79" w:rsidR="4928F889" w:rsidRDefault="4928F889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2E813D2E" w14:textId="7126C169" w:rsidR="319F45C4" w:rsidRDefault="319F45C4" w:rsidP="54A37ACA">
            <w:pPr>
              <w:jc w:val="left"/>
            </w:pPr>
            <w:r>
              <w:t>Mise en place d'Azure Bastion</w:t>
            </w:r>
          </w:p>
          <w:p w14:paraId="4B83B5E1" w14:textId="57D68122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25DED9C4" w14:textId="67517297" w:rsidR="79DDC1A6" w:rsidRDefault="79DDC1A6" w:rsidP="54A37ACA">
            <w:pPr>
              <w:jc w:val="left"/>
            </w:pPr>
            <w:r>
              <w:t>Mise en place d’</w:t>
            </w:r>
            <w:r w:rsidR="7B1F3C68">
              <w:t>Azure Bastion</w:t>
            </w:r>
          </w:p>
        </w:tc>
        <w:tc>
          <w:tcPr>
            <w:tcW w:w="4093" w:type="dxa"/>
            <w:shd w:val="clear" w:color="auto" w:fill="FFFFFF" w:themeFill="background1"/>
          </w:tcPr>
          <w:p w14:paraId="6E8FCDD4" w14:textId="1B1768FB" w:rsidR="7B1F3C68" w:rsidRDefault="7B1F3C68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41E3B47E" w14:textId="0F8D1ACD" w:rsidR="240AB8D0" w:rsidRDefault="240AB8D0" w:rsidP="54A37ACA">
            <w:pPr>
              <w:contextualSpacing/>
              <w:jc w:val="left"/>
            </w:pPr>
            <w:r>
              <w:t>Appareil (Ordinateur ou portable) ayant accès au cours FYC</w:t>
            </w:r>
            <w:r w:rsidR="02B51FB8">
              <w:t xml:space="preserve"> + (Optionnel, compte Azure)</w:t>
            </w:r>
          </w:p>
          <w:p w14:paraId="37BCA1FB" w14:textId="561EF3F3" w:rsidR="54A37ACA" w:rsidRDefault="54A37ACA" w:rsidP="54A37ACA">
            <w:pPr>
              <w:jc w:val="left"/>
            </w:pPr>
          </w:p>
        </w:tc>
      </w:tr>
      <w:tr w:rsidR="54A37ACA" w14:paraId="3C527BB2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49D4390B" w14:textId="316A2F6D" w:rsidR="482616A1" w:rsidRDefault="482616A1" w:rsidP="54A37ACA">
            <w:pPr>
              <w:jc w:val="left"/>
            </w:pPr>
            <w:r>
              <w:t>1h30</w:t>
            </w:r>
          </w:p>
        </w:tc>
        <w:tc>
          <w:tcPr>
            <w:tcW w:w="1719" w:type="dxa"/>
            <w:shd w:val="clear" w:color="auto" w:fill="FFFFFF" w:themeFill="background1"/>
          </w:tcPr>
          <w:p w14:paraId="5BF4A4D4" w14:textId="4072D626" w:rsidR="319F45C4" w:rsidRDefault="319F45C4" w:rsidP="54A37ACA">
            <w:pPr>
              <w:jc w:val="left"/>
            </w:pPr>
            <w:r>
              <w:t>TP Téléport</w:t>
            </w:r>
          </w:p>
          <w:p w14:paraId="15CFF8CB" w14:textId="400B4A09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25B6731D" w14:textId="4575F343" w:rsidR="28A4605B" w:rsidRDefault="28A4605B" w:rsidP="54A37ACA">
            <w:pPr>
              <w:jc w:val="left"/>
            </w:pPr>
            <w:r>
              <w:t>Teleport</w:t>
            </w:r>
          </w:p>
        </w:tc>
        <w:tc>
          <w:tcPr>
            <w:tcW w:w="4093" w:type="dxa"/>
            <w:shd w:val="clear" w:color="auto" w:fill="FFFFFF" w:themeFill="background1"/>
          </w:tcPr>
          <w:p w14:paraId="0C0A6E0A" w14:textId="026E6A8D" w:rsidR="28A4605B" w:rsidRDefault="28A4605B" w:rsidP="54A37ACA">
            <w:pPr>
              <w:jc w:val="left"/>
            </w:pPr>
            <w:r>
              <w:t>Installation et configuration de Teleport</w:t>
            </w:r>
          </w:p>
        </w:tc>
        <w:tc>
          <w:tcPr>
            <w:tcW w:w="5657" w:type="dxa"/>
            <w:shd w:val="clear" w:color="auto" w:fill="FFFFFF" w:themeFill="background1"/>
          </w:tcPr>
          <w:p w14:paraId="1103C763" w14:textId="4B4CE3F5" w:rsidR="405D891B" w:rsidRDefault="405D891B" w:rsidP="54A37ACA">
            <w:pPr>
              <w:contextualSpacing/>
              <w:jc w:val="left"/>
            </w:pPr>
            <w:r>
              <w:t>Appareil (Ordinateur ou portable) ayant accès au cours FYC</w:t>
            </w:r>
            <w:r w:rsidR="4C12CB1A">
              <w:t xml:space="preserve"> + 1 VM Debian 12 + 1 VM Linux</w:t>
            </w:r>
          </w:p>
        </w:tc>
      </w:tr>
      <w:tr w:rsidR="54A37ACA" w14:paraId="7762B5D0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5232C4DB" w14:textId="76DF5BD1" w:rsidR="4B760312" w:rsidRDefault="4B760312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588272C3" w14:textId="0F47C094" w:rsidR="319F45C4" w:rsidRDefault="319F45C4" w:rsidP="54A37ACA">
            <w:pPr>
              <w:jc w:val="left"/>
            </w:pPr>
            <w:r>
              <w:t>Vidéo explicative sur la création du Bastion Téléport et d'une connexion SSH 1/4</w:t>
            </w:r>
          </w:p>
          <w:p w14:paraId="27785B0D" w14:textId="46038623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7274C38B" w14:textId="5E25CC9C" w:rsidR="3D164A3B" w:rsidRDefault="3D164A3B" w:rsidP="54A37ACA">
            <w:pPr>
              <w:jc w:val="left"/>
            </w:pPr>
            <w:r>
              <w:t>Correction du TP Teleport</w:t>
            </w:r>
          </w:p>
        </w:tc>
        <w:tc>
          <w:tcPr>
            <w:tcW w:w="4093" w:type="dxa"/>
            <w:shd w:val="clear" w:color="auto" w:fill="FFFFFF" w:themeFill="background1"/>
          </w:tcPr>
          <w:p w14:paraId="0EC5195B" w14:textId="3AEDC32F" w:rsidR="181FC731" w:rsidRDefault="181FC731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0B388104" w14:textId="4B33708F" w:rsidR="49682E57" w:rsidRDefault="49682E57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7CD6FD0B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11B2F690" w14:textId="0FB41B13" w:rsidR="409A366F" w:rsidRDefault="409A366F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31FE25AB" w14:textId="1993D153" w:rsidR="319F45C4" w:rsidRDefault="319F45C4" w:rsidP="54A37ACA">
            <w:pPr>
              <w:jc w:val="left"/>
            </w:pPr>
            <w:r>
              <w:t>Vidéo explicative sur la création du Bastion Téléport et d'une connexion SSH 2/4</w:t>
            </w:r>
          </w:p>
          <w:p w14:paraId="40EB428A" w14:textId="016ED09A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64E924E0" w14:textId="44543291" w:rsidR="5325B7F2" w:rsidRDefault="5325B7F2" w:rsidP="54A37ACA">
            <w:pPr>
              <w:jc w:val="left"/>
            </w:pPr>
            <w:r>
              <w:t>Correction du TP Teleport</w:t>
            </w:r>
          </w:p>
        </w:tc>
        <w:tc>
          <w:tcPr>
            <w:tcW w:w="4093" w:type="dxa"/>
            <w:shd w:val="clear" w:color="auto" w:fill="FFFFFF" w:themeFill="background1"/>
          </w:tcPr>
          <w:p w14:paraId="3B24EE51" w14:textId="3AEDC32F" w:rsidR="501AE647" w:rsidRDefault="501AE647" w:rsidP="54A37ACA">
            <w:pPr>
              <w:jc w:val="left"/>
            </w:pPr>
            <w:r>
              <w:t>Lecture de la vidéo</w:t>
            </w:r>
          </w:p>
          <w:p w14:paraId="0768E063" w14:textId="77CF2CBE" w:rsidR="54A37ACA" w:rsidRDefault="54A37ACA" w:rsidP="54A37ACA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</w:tcPr>
          <w:p w14:paraId="1C3CC7A7" w14:textId="4CCEF874" w:rsidR="7DABA9FE" w:rsidRDefault="7DABA9FE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595C6515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0F1C7643" w14:textId="5AF30265" w:rsidR="6E1E137A" w:rsidRDefault="6E1E137A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1C0B9586" w14:textId="14ED1302" w:rsidR="319F45C4" w:rsidRDefault="319F45C4" w:rsidP="54A37ACA">
            <w:pPr>
              <w:jc w:val="left"/>
            </w:pPr>
            <w:r>
              <w:t>Vidéo explicative sur la création du Bastion Téléport et d'une connexion SSH 3/4</w:t>
            </w:r>
          </w:p>
          <w:p w14:paraId="48271A03" w14:textId="7648AF70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4D7F6B97" w14:textId="50C4516F" w:rsidR="5E655455" w:rsidRDefault="5E655455" w:rsidP="54A37ACA">
            <w:pPr>
              <w:jc w:val="left"/>
            </w:pPr>
            <w:r>
              <w:t>Correction du TP Teleport</w:t>
            </w:r>
          </w:p>
        </w:tc>
        <w:tc>
          <w:tcPr>
            <w:tcW w:w="4093" w:type="dxa"/>
            <w:shd w:val="clear" w:color="auto" w:fill="FFFFFF" w:themeFill="background1"/>
          </w:tcPr>
          <w:p w14:paraId="5C47905B" w14:textId="3AEDC32F" w:rsidR="7291C199" w:rsidRDefault="7291C199" w:rsidP="54A37ACA">
            <w:pPr>
              <w:jc w:val="left"/>
            </w:pPr>
            <w:r>
              <w:t>Lecture de la vidéo</w:t>
            </w:r>
          </w:p>
          <w:p w14:paraId="2168C896" w14:textId="727C9665" w:rsidR="54A37ACA" w:rsidRDefault="54A37ACA" w:rsidP="54A37ACA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</w:tcPr>
          <w:p w14:paraId="0C29096B" w14:textId="2B7CCE74" w:rsidR="426B6B43" w:rsidRDefault="426B6B43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75F1359F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1C2458B1" w14:textId="4E643CB6" w:rsidR="319F45C4" w:rsidRDefault="319F45C4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11D23D8A" w14:textId="17D2F27B" w:rsidR="319F45C4" w:rsidRDefault="319F45C4" w:rsidP="54A37ACA">
            <w:pPr>
              <w:jc w:val="left"/>
            </w:pPr>
            <w:r>
              <w:t>Vidéo explicative sur la création du Bastion Téléport et d'une connexion SSH 4/4</w:t>
            </w:r>
          </w:p>
          <w:p w14:paraId="02AD700C" w14:textId="13601F00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6EDAB18C" w14:textId="2F6375F0" w:rsidR="4B5A4EE3" w:rsidRDefault="4B5A4EE3" w:rsidP="54A37ACA">
            <w:pPr>
              <w:jc w:val="left"/>
            </w:pPr>
            <w:r>
              <w:t>Correction du TP Teleport</w:t>
            </w:r>
          </w:p>
        </w:tc>
        <w:tc>
          <w:tcPr>
            <w:tcW w:w="4093" w:type="dxa"/>
            <w:shd w:val="clear" w:color="auto" w:fill="FFFFFF" w:themeFill="background1"/>
          </w:tcPr>
          <w:p w14:paraId="133E5E88" w14:textId="3AEDC32F" w:rsidR="3F52C7E1" w:rsidRDefault="3F52C7E1" w:rsidP="54A37ACA">
            <w:pPr>
              <w:jc w:val="left"/>
            </w:pPr>
            <w:r>
              <w:t>Lecture de la vidéo</w:t>
            </w:r>
          </w:p>
          <w:p w14:paraId="49F1C43C" w14:textId="160B9901" w:rsidR="54A37ACA" w:rsidRDefault="54A37ACA" w:rsidP="54A37ACA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</w:tcPr>
          <w:p w14:paraId="3AF508BE" w14:textId="684F9F64" w:rsidR="04FF747C" w:rsidRDefault="04FF747C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0ED15C95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75FE09E9" w14:textId="5364D1B6" w:rsidR="12D9CE59" w:rsidRDefault="12D9CE59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792AF250" w14:textId="34C6FEA9" w:rsidR="319F45C4" w:rsidRDefault="319F45C4" w:rsidP="54A37ACA">
            <w:pPr>
              <w:jc w:val="left"/>
            </w:pPr>
            <w:r>
              <w:t>Mise en place d'un bastion sur AWS</w:t>
            </w:r>
          </w:p>
          <w:p w14:paraId="445ACE48" w14:textId="1F361F36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10CFCC33" w14:textId="639EA004" w:rsidR="6D5341C0" w:rsidRDefault="6D5341C0" w:rsidP="54A37ACA">
            <w:pPr>
              <w:jc w:val="left"/>
            </w:pPr>
            <w:r>
              <w:t>Mise en place via GUI d’une instance ec2 en bastion</w:t>
            </w:r>
          </w:p>
        </w:tc>
        <w:tc>
          <w:tcPr>
            <w:tcW w:w="4093" w:type="dxa"/>
            <w:shd w:val="clear" w:color="auto" w:fill="FFFFFF" w:themeFill="background1"/>
          </w:tcPr>
          <w:p w14:paraId="74F29C98" w14:textId="52260D46" w:rsidR="6D5341C0" w:rsidRDefault="6D5341C0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4AA0AE0E" w14:textId="376969D6" w:rsidR="3871B8A6" w:rsidRDefault="3871B8A6" w:rsidP="54A37ACA">
            <w:pPr>
              <w:jc w:val="left"/>
            </w:pPr>
            <w:r>
              <w:t>Appareil (Ordinateur ou portable) ayant accès au cours FYC</w:t>
            </w:r>
            <w:r w:rsidR="7C2A986C">
              <w:t xml:space="preserve"> + (Optionnel, Compte Azure)</w:t>
            </w:r>
          </w:p>
        </w:tc>
      </w:tr>
      <w:tr w:rsidR="54A37ACA" w14:paraId="7AEDBD1F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731DC553" w14:textId="4263625B" w:rsidR="02593BC6" w:rsidRDefault="02593BC6" w:rsidP="54A37ACA">
            <w:pPr>
              <w:jc w:val="left"/>
            </w:pPr>
            <w:r>
              <w:t>2h</w:t>
            </w:r>
          </w:p>
        </w:tc>
        <w:tc>
          <w:tcPr>
            <w:tcW w:w="1719" w:type="dxa"/>
            <w:shd w:val="clear" w:color="auto" w:fill="FFFFFF" w:themeFill="background1"/>
          </w:tcPr>
          <w:p w14:paraId="5E607D44" w14:textId="56952CBB" w:rsidR="319F45C4" w:rsidRDefault="319F45C4" w:rsidP="54A37ACA">
            <w:pPr>
              <w:jc w:val="left"/>
            </w:pPr>
            <w:r>
              <w:t>TP Guacamole</w:t>
            </w:r>
          </w:p>
          <w:p w14:paraId="06760DA6" w14:textId="1BA6CB90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6BBBE506" w14:textId="29386C4E" w:rsidR="0EBD1430" w:rsidRDefault="0EBD1430" w:rsidP="54A37ACA">
            <w:pPr>
              <w:jc w:val="left"/>
            </w:pPr>
            <w:r>
              <w:t>TP installation Guacamole</w:t>
            </w:r>
          </w:p>
        </w:tc>
        <w:tc>
          <w:tcPr>
            <w:tcW w:w="4093" w:type="dxa"/>
            <w:shd w:val="clear" w:color="auto" w:fill="FFFFFF" w:themeFill="background1"/>
          </w:tcPr>
          <w:p w14:paraId="2415146A" w14:textId="1A524FC6" w:rsidR="0EBD1430" w:rsidRDefault="0EBD1430" w:rsidP="54A37ACA">
            <w:pPr>
              <w:spacing w:line="259" w:lineRule="auto"/>
              <w:jc w:val="left"/>
            </w:pPr>
            <w:r>
              <w:t>Installation et configuration de Guacamole</w:t>
            </w:r>
          </w:p>
        </w:tc>
        <w:tc>
          <w:tcPr>
            <w:tcW w:w="5657" w:type="dxa"/>
            <w:shd w:val="clear" w:color="auto" w:fill="FFFFFF" w:themeFill="background1"/>
          </w:tcPr>
          <w:p w14:paraId="2E00DCDD" w14:textId="5A74D905" w:rsidR="727FA811" w:rsidRDefault="727FA811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01EC92E0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4830BFCA" w14:textId="50741F3B" w:rsidR="191E517C" w:rsidRDefault="191E517C" w:rsidP="54A37ACA">
            <w:pPr>
              <w:jc w:val="left"/>
            </w:pPr>
            <w:r>
              <w:t>10m</w:t>
            </w:r>
          </w:p>
        </w:tc>
        <w:tc>
          <w:tcPr>
            <w:tcW w:w="1719" w:type="dxa"/>
            <w:shd w:val="clear" w:color="auto" w:fill="FFFFFF" w:themeFill="background1"/>
          </w:tcPr>
          <w:p w14:paraId="4A8C2190" w14:textId="7124B82C" w:rsidR="319F45C4" w:rsidRDefault="319F45C4" w:rsidP="54A37ACA">
            <w:pPr>
              <w:jc w:val="left"/>
            </w:pPr>
            <w:r>
              <w:t>Correction du TP guacamole</w:t>
            </w:r>
          </w:p>
          <w:p w14:paraId="0721134C" w14:textId="6FD3F02D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74CCCB65" w14:textId="367DA6A5" w:rsidR="55C08803" w:rsidRDefault="55C08803" w:rsidP="54A37ACA">
            <w:pPr>
              <w:jc w:val="left"/>
            </w:pPr>
            <w:r>
              <w:t>Correction du TP</w:t>
            </w:r>
          </w:p>
        </w:tc>
        <w:tc>
          <w:tcPr>
            <w:tcW w:w="4093" w:type="dxa"/>
            <w:shd w:val="clear" w:color="auto" w:fill="FFFFFF" w:themeFill="background1"/>
          </w:tcPr>
          <w:p w14:paraId="73641AE4" w14:textId="6CE827FB" w:rsidR="55C08803" w:rsidRDefault="55C08803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1E277E5F" w14:textId="73B38B5C" w:rsidR="1E94C516" w:rsidRDefault="1E94C516" w:rsidP="54A37ACA">
            <w:pPr>
              <w:jc w:val="left"/>
            </w:pPr>
            <w:r>
              <w:t>Appareil (Ordinateur ou portable) ayant accès au cours FYC</w:t>
            </w:r>
            <w:r w:rsidR="1B86DE33">
              <w:t xml:space="preserve"> + 1 VM Ubuntu + 1 VM Linux</w:t>
            </w:r>
          </w:p>
        </w:tc>
      </w:tr>
      <w:tr w:rsidR="54A37ACA" w14:paraId="2F343EEA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0662450D" w14:textId="1E486B01" w:rsidR="6D07EFED" w:rsidRDefault="6D07EFED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167CBBCB" w14:textId="1079E057" w:rsidR="319F45C4" w:rsidRDefault="319F45C4" w:rsidP="54A37ACA">
            <w:pPr>
              <w:jc w:val="left"/>
            </w:pPr>
            <w:r>
              <w:t>Mise en place de Bastillion</w:t>
            </w:r>
          </w:p>
          <w:p w14:paraId="1569ED22" w14:textId="3B93E041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25D662B4" w14:textId="0BD36E8E" w:rsidR="740C753D" w:rsidRDefault="740C753D" w:rsidP="54A37ACA">
            <w:pPr>
              <w:jc w:val="left"/>
            </w:pPr>
            <w:r>
              <w:t>Installation de Bastillion</w:t>
            </w:r>
          </w:p>
        </w:tc>
        <w:tc>
          <w:tcPr>
            <w:tcW w:w="4093" w:type="dxa"/>
            <w:shd w:val="clear" w:color="auto" w:fill="FFFFFF" w:themeFill="background1"/>
          </w:tcPr>
          <w:p w14:paraId="16111F02" w14:textId="6CE827FB" w:rsidR="740C753D" w:rsidRDefault="740C753D" w:rsidP="54A37ACA">
            <w:pPr>
              <w:jc w:val="left"/>
            </w:pPr>
            <w:r>
              <w:t>Lecture de la vidéo</w:t>
            </w:r>
          </w:p>
          <w:p w14:paraId="1A0A3E8E" w14:textId="2BFC4D85" w:rsidR="54A37ACA" w:rsidRDefault="54A37ACA" w:rsidP="54A37ACA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</w:tcPr>
          <w:p w14:paraId="1376B122" w14:textId="662B9B07" w:rsidR="7E73ACE1" w:rsidRDefault="7E73ACE1" w:rsidP="54A37ACA">
            <w:pPr>
              <w:jc w:val="left"/>
            </w:pPr>
            <w:r>
              <w:t>Appareil (Ordinateur ou portable) ayant accès au cours FYC + Optionnel (2 VM Linux)</w:t>
            </w:r>
          </w:p>
        </w:tc>
      </w:tr>
    </w:tbl>
    <w:p w14:paraId="5CEAD44D" w14:textId="1ED9D408" w:rsidR="00AA3DF7" w:rsidRDefault="00AA3DF7"/>
    <w:p w14:paraId="582C55C3" w14:textId="31A2ED4E" w:rsidR="00AA3DF7" w:rsidRDefault="00AA3DF7"/>
    <w:p w14:paraId="0B7E815B" w14:textId="4292C26A" w:rsidR="00AA3DF7" w:rsidRDefault="00AA3DF7"/>
    <w:p w14:paraId="311B2C1B" w14:textId="1778A5A1" w:rsidR="00AA3DF7" w:rsidRDefault="00AA3DF7"/>
    <w:p w14:paraId="18B48F77" w14:textId="5A0C351A" w:rsidR="00AA3DF7" w:rsidRDefault="00AA3DF7"/>
    <w:p w14:paraId="79908393" w14:textId="7CC34E43" w:rsidR="00AA3DF7" w:rsidRDefault="00AA3DF7"/>
    <w:p w14:paraId="0B2E83DE" w14:textId="0A09B2B8" w:rsidR="00AA3DF7" w:rsidRDefault="00AA3DF7"/>
    <w:p w14:paraId="381EED8C" w14:textId="207AA451" w:rsidR="00AA3DF7" w:rsidRDefault="00AA3DF7"/>
    <w:p w14:paraId="08416BAC" w14:textId="19B2ABD9" w:rsidR="00AA3DF7" w:rsidRDefault="00AA3DF7"/>
    <w:p w14:paraId="1D9CAF74" w14:textId="085E392E" w:rsidR="00AA3DF7" w:rsidRDefault="00AA3DF7"/>
    <w:p w14:paraId="1F50E734" w14:textId="08EC2AC6" w:rsidR="00AA3DF7" w:rsidRDefault="00AA3DF7"/>
    <w:p w14:paraId="2447E96D" w14:textId="3AF92B4A" w:rsidR="00AA3DF7" w:rsidRDefault="00AA3DF7"/>
    <w:p w14:paraId="22258DFA" w14:textId="431C828C" w:rsidR="00AA3DF7" w:rsidRDefault="00AA3DF7"/>
    <w:p w14:paraId="5526BFC9" w14:textId="10B90348" w:rsidR="00AA3DF7" w:rsidRDefault="00AA3DF7"/>
    <w:p w14:paraId="5E5F449A" w14:textId="2A4B20DE" w:rsidR="00AA3DF7" w:rsidRDefault="00AA3DF7"/>
    <w:p w14:paraId="21FF6E04" w14:textId="4CE31033" w:rsidR="00AA3DF7" w:rsidRDefault="144ABAE6" w:rsidP="54A37ACA">
      <w:pPr>
        <w:pStyle w:val="Heading2"/>
      </w:pPr>
      <w:r>
        <w:t xml:space="preserve">Séquence </w:t>
      </w:r>
      <w:r w:rsidR="3291AD24">
        <w:t>5</w:t>
      </w:r>
      <w:r>
        <w:t xml:space="preserve"> – </w:t>
      </w:r>
      <w:r w:rsidR="579EF26F">
        <w:t>Gestion des Bastions : Audit Avancé et Réponses aux Incidents</w:t>
      </w:r>
    </w:p>
    <w:p w14:paraId="45E697D4" w14:textId="77777777" w:rsidR="00AA3DF7" w:rsidRDefault="00AA3DF7"/>
    <w:tbl>
      <w:tblPr>
        <w:tblW w:w="0" w:type="auto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54A37ACA" w14:paraId="76BC3D0B" w14:textId="77777777" w:rsidTr="00170FB3">
        <w:trPr>
          <w:trHeight w:val="300"/>
        </w:trPr>
        <w:tc>
          <w:tcPr>
            <w:tcW w:w="844" w:type="dxa"/>
            <w:shd w:val="clear" w:color="auto" w:fill="EBE9EC"/>
            <w:vAlign w:val="center"/>
          </w:tcPr>
          <w:p w14:paraId="29BD43DC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1F9F9AC6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271EF3E4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1081D36D" w14:textId="761350FE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7C3E329E" w14:textId="004D3F91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Ressources nécessaires à l’apprenant</w:t>
            </w:r>
          </w:p>
        </w:tc>
      </w:tr>
      <w:tr w:rsidR="54A37ACA" w14:paraId="62C658F8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39F6B7E1" w14:textId="00B818AD" w:rsidR="4FFD30E0" w:rsidRDefault="4FFD30E0" w:rsidP="54A37ACA">
            <w:pPr>
              <w:spacing w:line="259" w:lineRule="auto"/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2241AC8D" w14:textId="0AEB1DCB" w:rsidR="2750499C" w:rsidRDefault="2750499C" w:rsidP="54A37ACA">
            <w:pPr>
              <w:jc w:val="left"/>
            </w:pPr>
            <w:r>
              <w:t>Introduction</w:t>
            </w:r>
          </w:p>
          <w:p w14:paraId="56D60BF0" w14:textId="57ABB272" w:rsidR="54A37ACA" w:rsidRDefault="54A37ACA" w:rsidP="54A37ACA">
            <w:pPr>
              <w:jc w:val="left"/>
            </w:pPr>
          </w:p>
          <w:p w14:paraId="073D6F67" w14:textId="358F189C" w:rsidR="54A37ACA" w:rsidRDefault="54A37ACA" w:rsidP="54A37ACA">
            <w:pPr>
              <w:jc w:val="left"/>
            </w:pPr>
          </w:p>
          <w:p w14:paraId="378CD646" w14:textId="57D68122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385B6F20" w14:textId="4F4EB566" w:rsidR="7A156E84" w:rsidRDefault="7A156E84" w:rsidP="54A37ACA">
            <w:pPr>
              <w:jc w:val="left"/>
            </w:pPr>
            <w:r>
              <w:t>Introduction du chapitre</w:t>
            </w:r>
          </w:p>
        </w:tc>
        <w:tc>
          <w:tcPr>
            <w:tcW w:w="4093" w:type="dxa"/>
            <w:shd w:val="clear" w:color="auto" w:fill="FFFFFF" w:themeFill="background1"/>
          </w:tcPr>
          <w:p w14:paraId="4B4E4C79" w14:textId="200DDADA" w:rsidR="617E7340" w:rsidRDefault="617E7340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4ECA9EF2" w14:textId="5A9BB900" w:rsidR="7A7160FA" w:rsidRDefault="7A7160FA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74158FE3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4C47F0AF" w14:textId="00B818AD" w:rsidR="2090F811" w:rsidRDefault="2090F811" w:rsidP="54A37ACA">
            <w:pPr>
              <w:spacing w:line="259" w:lineRule="auto"/>
              <w:jc w:val="left"/>
            </w:pPr>
            <w:r>
              <w:t>8m</w:t>
            </w:r>
          </w:p>
          <w:p w14:paraId="5B28A9B1" w14:textId="00732EC5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722E9B51" w14:textId="2E39E5FE" w:rsidR="2750499C" w:rsidRDefault="2750499C" w:rsidP="54A37ACA">
            <w:pPr>
              <w:jc w:val="left"/>
            </w:pPr>
            <w:r>
              <w:t>Qu’est-ce qu’un audit ?</w:t>
            </w:r>
          </w:p>
          <w:p w14:paraId="7042B54C" w14:textId="2E4BE91A" w:rsidR="54A37ACA" w:rsidRDefault="54A37ACA" w:rsidP="54A37ACA">
            <w:pPr>
              <w:jc w:val="left"/>
            </w:pPr>
          </w:p>
          <w:p w14:paraId="17852903" w14:textId="58FEF488" w:rsidR="54A37ACA" w:rsidRDefault="54A37ACA" w:rsidP="54A37ACA">
            <w:pPr>
              <w:jc w:val="left"/>
            </w:pPr>
          </w:p>
          <w:p w14:paraId="7FFA9AEE" w14:textId="400B4A09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71BD6391" w14:textId="72E80586" w:rsidR="2C957DB1" w:rsidRDefault="2C957DB1" w:rsidP="54A37ACA">
            <w:pPr>
              <w:jc w:val="left"/>
            </w:pPr>
            <w:r>
              <w:t>Présentation de l’audit</w:t>
            </w:r>
          </w:p>
        </w:tc>
        <w:tc>
          <w:tcPr>
            <w:tcW w:w="4093" w:type="dxa"/>
            <w:shd w:val="clear" w:color="auto" w:fill="FFFFFF" w:themeFill="background1"/>
          </w:tcPr>
          <w:p w14:paraId="24C478FF" w14:textId="5AB1929C" w:rsidR="47BF6FE0" w:rsidRDefault="47BF6FE0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47213806" w14:textId="2AD2525A" w:rsidR="7A7160FA" w:rsidRDefault="7A7160FA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56E63E0E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362E166A" w14:textId="00B818AD" w:rsidR="2090F811" w:rsidRDefault="2090F811" w:rsidP="54A37ACA">
            <w:pPr>
              <w:spacing w:line="259" w:lineRule="auto"/>
              <w:jc w:val="left"/>
            </w:pPr>
            <w:r>
              <w:t>8m</w:t>
            </w:r>
          </w:p>
          <w:p w14:paraId="421E2A30" w14:textId="0F581E00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135A1C92" w14:textId="224EFA6A" w:rsidR="2750499C" w:rsidRDefault="2750499C" w:rsidP="54A37ACA">
            <w:pPr>
              <w:jc w:val="left"/>
            </w:pPr>
            <w:r>
              <w:t>L’importance d’ISO/IEC 27001 - Qu’est-ce que ce référentiel ?</w:t>
            </w:r>
          </w:p>
          <w:p w14:paraId="4BF0F091" w14:textId="531269E7" w:rsidR="54A37ACA" w:rsidRDefault="54A37ACA" w:rsidP="54A37ACA">
            <w:pPr>
              <w:jc w:val="left"/>
            </w:pPr>
          </w:p>
          <w:p w14:paraId="6B8DC9DE" w14:textId="7185B6D8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700789E0" w14:textId="742C9494" w:rsidR="31591A5F" w:rsidRDefault="31591A5F" w:rsidP="54A37ACA">
            <w:pPr>
              <w:jc w:val="left"/>
            </w:pPr>
            <w:r>
              <w:t>La norme ISO 27001</w:t>
            </w:r>
          </w:p>
        </w:tc>
        <w:tc>
          <w:tcPr>
            <w:tcW w:w="4093" w:type="dxa"/>
            <w:shd w:val="clear" w:color="auto" w:fill="FFFFFF" w:themeFill="background1"/>
          </w:tcPr>
          <w:p w14:paraId="5C6CC793" w14:textId="4445FD9B" w:rsidR="045A9D54" w:rsidRDefault="045A9D54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1634091E" w14:textId="7F74850D" w:rsidR="5A9D95BB" w:rsidRDefault="5A9D95BB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617E5E80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62294465" w14:textId="00B818AD" w:rsidR="5B4AF482" w:rsidRDefault="5B4AF482" w:rsidP="54A37ACA">
            <w:pPr>
              <w:spacing w:line="259" w:lineRule="auto"/>
              <w:jc w:val="left"/>
            </w:pPr>
            <w:r>
              <w:t>8m</w:t>
            </w:r>
          </w:p>
          <w:p w14:paraId="02DEA050" w14:textId="6DA54EA8" w:rsidR="54A37ACA" w:rsidRDefault="54A37ACA" w:rsidP="54A37ACA">
            <w:pPr>
              <w:jc w:val="left"/>
            </w:pPr>
          </w:p>
          <w:p w14:paraId="06067693" w14:textId="669A4D34" w:rsidR="54A37ACA" w:rsidRDefault="54A37ACA" w:rsidP="54A37ACA">
            <w:pPr>
              <w:jc w:val="left"/>
            </w:pPr>
          </w:p>
          <w:p w14:paraId="39D2445A" w14:textId="0CDD1DF6" w:rsidR="54A37ACA" w:rsidRDefault="54A37ACA" w:rsidP="54A37ACA">
            <w:pPr>
              <w:jc w:val="left"/>
            </w:pPr>
          </w:p>
          <w:p w14:paraId="7A9C21D3" w14:textId="07638697" w:rsidR="54A37ACA" w:rsidRDefault="54A37ACA" w:rsidP="54A37ACA">
            <w:pPr>
              <w:jc w:val="left"/>
            </w:pPr>
          </w:p>
          <w:p w14:paraId="355C4247" w14:textId="36EFEC93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1A221771" w14:textId="39D0E201" w:rsidR="2750499C" w:rsidRDefault="2750499C" w:rsidP="54A37ACA">
            <w:pPr>
              <w:jc w:val="left"/>
            </w:pPr>
            <w:r>
              <w:t>L’importance d’ISO/IEC 27001 - Comment se déroule le processus de certification ?</w:t>
            </w:r>
          </w:p>
          <w:p w14:paraId="5881CC7F" w14:textId="5A7F56B8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1911D8C6" w14:textId="742C9494" w:rsidR="36D648AD" w:rsidRDefault="36D648AD" w:rsidP="54A37ACA">
            <w:pPr>
              <w:jc w:val="left"/>
            </w:pPr>
            <w:r>
              <w:t>La norme ISO 27001</w:t>
            </w:r>
          </w:p>
          <w:p w14:paraId="51E1637E" w14:textId="4C760D04" w:rsidR="54A37ACA" w:rsidRDefault="54A37ACA" w:rsidP="54A37ACA">
            <w:pPr>
              <w:jc w:val="left"/>
            </w:pPr>
          </w:p>
        </w:tc>
        <w:tc>
          <w:tcPr>
            <w:tcW w:w="4093" w:type="dxa"/>
            <w:shd w:val="clear" w:color="auto" w:fill="FFFFFF" w:themeFill="background1"/>
          </w:tcPr>
          <w:p w14:paraId="5456CB9A" w14:textId="2327227A" w:rsidR="0605C019" w:rsidRDefault="0605C019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680F838E" w14:textId="163C10CB" w:rsidR="5A9D95BB" w:rsidRDefault="5A9D95BB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3059D5DE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2E1C7DAD" w14:textId="00B818AD" w:rsidR="35C49F7E" w:rsidRDefault="35C49F7E" w:rsidP="54A37ACA">
            <w:pPr>
              <w:spacing w:line="259" w:lineRule="auto"/>
              <w:jc w:val="left"/>
            </w:pPr>
            <w:r>
              <w:t>8m</w:t>
            </w:r>
          </w:p>
          <w:p w14:paraId="2B062BF6" w14:textId="72959843" w:rsidR="54A37ACA" w:rsidRDefault="54A37ACA" w:rsidP="54A37ACA">
            <w:pPr>
              <w:jc w:val="left"/>
            </w:pPr>
          </w:p>
          <w:p w14:paraId="234A08A3" w14:textId="1514230B" w:rsidR="54A37ACA" w:rsidRDefault="54A37ACA" w:rsidP="54A37ACA">
            <w:pPr>
              <w:jc w:val="left"/>
            </w:pPr>
          </w:p>
          <w:p w14:paraId="0003BC30" w14:textId="147A307F" w:rsidR="54A37ACA" w:rsidRDefault="54A37ACA" w:rsidP="54A37ACA">
            <w:pPr>
              <w:jc w:val="left"/>
            </w:pPr>
          </w:p>
          <w:p w14:paraId="44D3080A" w14:textId="37A10C33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1B9CE977" w14:textId="4EDB1551" w:rsidR="2750499C" w:rsidRDefault="2750499C" w:rsidP="54A37ACA">
            <w:pPr>
              <w:jc w:val="left"/>
            </w:pPr>
            <w:r>
              <w:t>L’importance d’ISO/IEC 27001 - Pourquoi est-ce pertinent ?</w:t>
            </w:r>
          </w:p>
          <w:p w14:paraId="3D122A43" w14:textId="3877C86F" w:rsidR="54A37ACA" w:rsidRDefault="54A37ACA" w:rsidP="54A37ACA">
            <w:pPr>
              <w:jc w:val="left"/>
            </w:pPr>
          </w:p>
          <w:p w14:paraId="5BFB8100" w14:textId="527C93FC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0B9BBC85" w14:textId="742C9494" w:rsidR="2A7D0B4A" w:rsidRDefault="2A7D0B4A" w:rsidP="54A37ACA">
            <w:pPr>
              <w:jc w:val="left"/>
            </w:pPr>
            <w:r>
              <w:t>La norme ISO 27001</w:t>
            </w:r>
          </w:p>
          <w:p w14:paraId="75259415" w14:textId="2A0A2D6F" w:rsidR="54A37ACA" w:rsidRDefault="54A37ACA" w:rsidP="54A37ACA">
            <w:pPr>
              <w:jc w:val="left"/>
            </w:pPr>
          </w:p>
        </w:tc>
        <w:tc>
          <w:tcPr>
            <w:tcW w:w="4093" w:type="dxa"/>
            <w:shd w:val="clear" w:color="auto" w:fill="FFFFFF" w:themeFill="background1"/>
          </w:tcPr>
          <w:p w14:paraId="7D9BA0BE" w14:textId="5231FA5B" w:rsidR="0605C019" w:rsidRDefault="0605C019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582F7849" w14:textId="61B95C56" w:rsidR="307029D0" w:rsidRDefault="307029D0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5012F609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25B94207" w14:textId="00B818AD" w:rsidR="252E7468" w:rsidRDefault="252E7468" w:rsidP="54A37ACA">
            <w:pPr>
              <w:spacing w:line="259" w:lineRule="auto"/>
              <w:jc w:val="left"/>
            </w:pPr>
            <w:r>
              <w:t>8m</w:t>
            </w:r>
          </w:p>
          <w:p w14:paraId="2E82C927" w14:textId="7881E625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5C9C25EA" w14:textId="375110C4" w:rsidR="2750499C" w:rsidRDefault="2750499C" w:rsidP="54A37ACA">
            <w:pPr>
              <w:jc w:val="left"/>
            </w:pPr>
            <w:r>
              <w:t>Le rôle du bastion dans la détection d’incident - Qu’est-ce qu’un incident de sécurité</w:t>
            </w:r>
          </w:p>
          <w:p w14:paraId="104E9DD4" w14:textId="5A1FE932" w:rsidR="54A37ACA" w:rsidRDefault="54A37ACA" w:rsidP="54A37ACA">
            <w:pPr>
              <w:jc w:val="left"/>
            </w:pPr>
          </w:p>
          <w:p w14:paraId="44796776" w14:textId="6E55B10C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3F5D614E" w14:textId="6E3C9898" w:rsidR="304B4223" w:rsidRDefault="304B4223" w:rsidP="54A37ACA">
            <w:pPr>
              <w:jc w:val="left"/>
            </w:pPr>
            <w:r>
              <w:t>Détection d’incident de sécurité</w:t>
            </w:r>
          </w:p>
        </w:tc>
        <w:tc>
          <w:tcPr>
            <w:tcW w:w="4093" w:type="dxa"/>
            <w:shd w:val="clear" w:color="auto" w:fill="FFFFFF" w:themeFill="background1"/>
          </w:tcPr>
          <w:p w14:paraId="3B8AE435" w14:textId="086AF5FB" w:rsidR="458F1A7E" w:rsidRDefault="458F1A7E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35E16859" w14:textId="66C7EB0F" w:rsidR="4E480ACA" w:rsidRDefault="4E480ACA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2346AC1A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42C57531" w14:textId="00B818AD" w:rsidR="5E9580DB" w:rsidRDefault="5E9580DB" w:rsidP="54A37ACA">
            <w:pPr>
              <w:spacing w:line="259" w:lineRule="auto"/>
              <w:jc w:val="left"/>
            </w:pPr>
            <w:r>
              <w:t>8m</w:t>
            </w:r>
          </w:p>
          <w:p w14:paraId="5B060021" w14:textId="78EB2581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2561664E" w14:textId="076F75D4" w:rsidR="2750499C" w:rsidRDefault="2750499C" w:rsidP="54A37ACA">
            <w:pPr>
              <w:jc w:val="left"/>
            </w:pPr>
            <w:r>
              <w:t>Le rôle du bastion dans la détection d’incident - Comment le bastion aide à les identifier ?</w:t>
            </w:r>
          </w:p>
          <w:p w14:paraId="55D9DF2C" w14:textId="76C2BC57" w:rsidR="54A37ACA" w:rsidRDefault="54A37ACA" w:rsidP="54A37ACA">
            <w:pPr>
              <w:jc w:val="left"/>
            </w:pPr>
          </w:p>
          <w:p w14:paraId="1374A7CF" w14:textId="23802C14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456E4C2E" w14:textId="6E3C9898" w:rsidR="06ADF0FD" w:rsidRDefault="06ADF0FD" w:rsidP="54A37ACA">
            <w:pPr>
              <w:jc w:val="left"/>
            </w:pPr>
            <w:r>
              <w:t>Détection d’incident de sécurité</w:t>
            </w:r>
          </w:p>
          <w:p w14:paraId="3CC7FC00" w14:textId="663FFCCF" w:rsidR="54A37ACA" w:rsidRDefault="54A37ACA" w:rsidP="54A37ACA">
            <w:pPr>
              <w:jc w:val="left"/>
            </w:pPr>
          </w:p>
        </w:tc>
        <w:tc>
          <w:tcPr>
            <w:tcW w:w="4093" w:type="dxa"/>
            <w:shd w:val="clear" w:color="auto" w:fill="FFFFFF" w:themeFill="background1"/>
          </w:tcPr>
          <w:p w14:paraId="17D8FD9E" w14:textId="5F01AB65" w:rsidR="41FBE546" w:rsidRDefault="41FBE546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05B80C16" w14:textId="33F59BDE" w:rsidR="676CD488" w:rsidRDefault="676CD488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4B5791BD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37AEEC8A" w14:textId="00B818AD" w:rsidR="5E9580DB" w:rsidRDefault="5E9580DB" w:rsidP="54A37ACA">
            <w:pPr>
              <w:spacing w:line="259" w:lineRule="auto"/>
              <w:jc w:val="left"/>
            </w:pPr>
            <w:r>
              <w:t>8m</w:t>
            </w:r>
          </w:p>
          <w:p w14:paraId="0029AD29" w14:textId="73D615DE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301F33A6" w14:textId="46B1AAC7" w:rsidR="2750499C" w:rsidRDefault="2750499C" w:rsidP="54A37ACA">
            <w:pPr>
              <w:jc w:val="left"/>
            </w:pPr>
            <w:r>
              <w:t>Le rôle du bastion dans la détection d’incident - Gestion d’un incident de sécurité</w:t>
            </w:r>
          </w:p>
          <w:p w14:paraId="50A1E8AC" w14:textId="333DFF65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4573D44C" w14:textId="6E3C9898" w:rsidR="48DE503F" w:rsidRDefault="48DE503F" w:rsidP="54A37ACA">
            <w:pPr>
              <w:jc w:val="left"/>
            </w:pPr>
            <w:r>
              <w:t>Détection d’incident de sécurité</w:t>
            </w:r>
          </w:p>
          <w:p w14:paraId="1454C648" w14:textId="462E6150" w:rsidR="54A37ACA" w:rsidRDefault="54A37ACA" w:rsidP="54A37ACA">
            <w:pPr>
              <w:jc w:val="left"/>
            </w:pPr>
          </w:p>
        </w:tc>
        <w:tc>
          <w:tcPr>
            <w:tcW w:w="4093" w:type="dxa"/>
            <w:shd w:val="clear" w:color="auto" w:fill="FFFFFF" w:themeFill="background1"/>
          </w:tcPr>
          <w:p w14:paraId="12E2A60D" w14:textId="283BC160" w:rsidR="096A5B3B" w:rsidRDefault="096A5B3B" w:rsidP="54A37ACA">
            <w:pPr>
              <w:jc w:val="left"/>
            </w:pPr>
            <w:r>
              <w:t>Lecture du cours</w:t>
            </w:r>
          </w:p>
        </w:tc>
        <w:tc>
          <w:tcPr>
            <w:tcW w:w="5657" w:type="dxa"/>
            <w:shd w:val="clear" w:color="auto" w:fill="FFFFFF" w:themeFill="background1"/>
          </w:tcPr>
          <w:p w14:paraId="32F90591" w14:textId="1188B5C2" w:rsidR="659812B2" w:rsidRDefault="659812B2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37E6FFEB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22B0EE86" w14:textId="00B818AD" w:rsidR="3252812E" w:rsidRDefault="3252812E" w:rsidP="54A37ACA">
            <w:pPr>
              <w:spacing w:line="259" w:lineRule="auto"/>
              <w:jc w:val="left"/>
            </w:pPr>
            <w:r>
              <w:t>8m</w:t>
            </w:r>
          </w:p>
          <w:p w14:paraId="3233FB76" w14:textId="1EA9F914" w:rsidR="54A37ACA" w:rsidRDefault="54A37ACA" w:rsidP="54A37ACA">
            <w:pPr>
              <w:jc w:val="left"/>
            </w:pPr>
          </w:p>
        </w:tc>
        <w:tc>
          <w:tcPr>
            <w:tcW w:w="1719" w:type="dxa"/>
            <w:shd w:val="clear" w:color="auto" w:fill="FFFFFF" w:themeFill="background1"/>
          </w:tcPr>
          <w:p w14:paraId="357D6D4E" w14:textId="72A86237" w:rsidR="2750499C" w:rsidRDefault="2750499C" w:rsidP="54A37ACA">
            <w:pPr>
              <w:jc w:val="left"/>
            </w:pPr>
            <w:r>
              <w:t>Evaluation Chapitre 4</w:t>
            </w:r>
          </w:p>
          <w:p w14:paraId="568D4DED" w14:textId="2C2FF0FD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0946084F" w14:textId="355CB2ED" w:rsidR="05B96C8A" w:rsidRDefault="05B96C8A" w:rsidP="54A37ACA">
            <w:pPr>
              <w:jc w:val="left"/>
            </w:pPr>
            <w:r>
              <w:t>Evaluation du chapitre</w:t>
            </w:r>
          </w:p>
        </w:tc>
        <w:tc>
          <w:tcPr>
            <w:tcW w:w="4093" w:type="dxa"/>
            <w:shd w:val="clear" w:color="auto" w:fill="FFFFFF" w:themeFill="background1"/>
          </w:tcPr>
          <w:p w14:paraId="0305AC98" w14:textId="440931FE" w:rsidR="6ED5E676" w:rsidRDefault="6ED5E676" w:rsidP="54A37ACA">
            <w:pPr>
              <w:jc w:val="left"/>
            </w:pPr>
            <w:r>
              <w:t>Réponse aux questions</w:t>
            </w:r>
          </w:p>
        </w:tc>
        <w:tc>
          <w:tcPr>
            <w:tcW w:w="5657" w:type="dxa"/>
            <w:shd w:val="clear" w:color="auto" w:fill="FFFFFF" w:themeFill="background1"/>
          </w:tcPr>
          <w:p w14:paraId="3BF3D529" w14:textId="2FBD889C" w:rsidR="28355F61" w:rsidRDefault="28355F61" w:rsidP="54A37ACA">
            <w:pPr>
              <w:jc w:val="left"/>
            </w:pPr>
            <w:r>
              <w:t>Appareil (Ordinateur ou portable) ayant accès au cours FYC</w:t>
            </w:r>
          </w:p>
        </w:tc>
      </w:tr>
    </w:tbl>
    <w:p w14:paraId="0D3D05F1" w14:textId="4AB3A09B" w:rsidR="00AA3DF7" w:rsidRDefault="00AA3DF7"/>
    <w:p w14:paraId="143DB5EB" w14:textId="1ED9D408" w:rsidR="00AA3DF7" w:rsidRDefault="00AA3DF7"/>
    <w:p w14:paraId="71AB35CD" w14:textId="09343C79" w:rsidR="00AA3DF7" w:rsidRDefault="00AA3DF7" w:rsidP="54A37ACA"/>
    <w:p w14:paraId="6B681A94" w14:textId="5830D99F" w:rsidR="00AA3DF7" w:rsidRDefault="70D36BD5" w:rsidP="54A37ACA">
      <w:pPr>
        <w:pStyle w:val="Heading2"/>
      </w:pPr>
      <w:r>
        <w:t xml:space="preserve">Séquence </w:t>
      </w:r>
      <w:r w:rsidR="56F9441B">
        <w:t>6</w:t>
      </w:r>
      <w:r>
        <w:t xml:space="preserve"> – </w:t>
      </w:r>
      <w:r w:rsidR="4923E634">
        <w:t>Cas Pratiques et Études de Cas</w:t>
      </w:r>
    </w:p>
    <w:p w14:paraId="3C6266FF" w14:textId="77777777" w:rsidR="00AA3DF7" w:rsidRDefault="00AA3DF7"/>
    <w:tbl>
      <w:tblPr>
        <w:tblW w:w="0" w:type="auto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54A37ACA" w14:paraId="4E77F60B" w14:textId="77777777" w:rsidTr="00170FB3">
        <w:trPr>
          <w:trHeight w:val="300"/>
        </w:trPr>
        <w:tc>
          <w:tcPr>
            <w:tcW w:w="844" w:type="dxa"/>
            <w:shd w:val="clear" w:color="auto" w:fill="EBE9EC"/>
            <w:vAlign w:val="center"/>
          </w:tcPr>
          <w:p w14:paraId="66461FB4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79ABB73A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02368F21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5AF2D155" w14:textId="761350FE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50F9F3C1" w14:textId="004D3F91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Ressources nécessaires à l’apprenant</w:t>
            </w:r>
          </w:p>
        </w:tc>
      </w:tr>
      <w:tr w:rsidR="54A37ACA" w14:paraId="694304D4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634F6863" w14:textId="4980C34A" w:rsidR="6343CBA0" w:rsidRDefault="6343CBA0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0B530B00" w14:textId="3023AEEC" w:rsidR="6343CBA0" w:rsidRDefault="6343CBA0" w:rsidP="54A37ACA">
            <w:pPr>
              <w:jc w:val="left"/>
            </w:pPr>
            <w:r>
              <w:t>Installation des prérequis</w:t>
            </w:r>
          </w:p>
          <w:p w14:paraId="43D08C27" w14:textId="24E2AE49" w:rsidR="54A37ACA" w:rsidRDefault="54A37ACA" w:rsidP="54A37ACA">
            <w:pPr>
              <w:jc w:val="left"/>
            </w:pPr>
          </w:p>
          <w:p w14:paraId="2A46E81B" w14:textId="358F189C" w:rsidR="54A37ACA" w:rsidRDefault="54A37ACA" w:rsidP="54A37ACA">
            <w:pPr>
              <w:jc w:val="left"/>
            </w:pPr>
          </w:p>
          <w:p w14:paraId="465381E3" w14:textId="57D68122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4C0C937F" w14:textId="3CD2A8BF" w:rsidR="3C49255C" w:rsidRDefault="3C49255C" w:rsidP="54A37ACA">
            <w:pPr>
              <w:jc w:val="left"/>
            </w:pPr>
            <w:r>
              <w:t>Configuration pour pouvoir faire le TP</w:t>
            </w:r>
          </w:p>
        </w:tc>
        <w:tc>
          <w:tcPr>
            <w:tcW w:w="4093" w:type="dxa"/>
            <w:shd w:val="clear" w:color="auto" w:fill="FFFFFF" w:themeFill="background1"/>
          </w:tcPr>
          <w:p w14:paraId="46E05FC3" w14:textId="5946A388" w:rsidR="3C49255C" w:rsidRDefault="3C49255C" w:rsidP="54A37ACA">
            <w:pPr>
              <w:jc w:val="left"/>
            </w:pPr>
            <w:r>
              <w:t>Lecture de la vidéo et suivi pour installer les prérequis</w:t>
            </w:r>
          </w:p>
        </w:tc>
        <w:tc>
          <w:tcPr>
            <w:tcW w:w="5657" w:type="dxa"/>
            <w:shd w:val="clear" w:color="auto" w:fill="FFFFFF" w:themeFill="background1"/>
          </w:tcPr>
          <w:p w14:paraId="3B611877" w14:textId="1C4909A8" w:rsidR="530CD1EE" w:rsidRDefault="530CD1EE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0F69D400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090890A4" w14:textId="7854D42D" w:rsidR="6343CBA0" w:rsidRDefault="6343CBA0" w:rsidP="54A37ACA">
            <w:pPr>
              <w:jc w:val="left"/>
            </w:pPr>
            <w:r>
              <w:t>3m</w:t>
            </w:r>
          </w:p>
        </w:tc>
        <w:tc>
          <w:tcPr>
            <w:tcW w:w="1719" w:type="dxa"/>
            <w:shd w:val="clear" w:color="auto" w:fill="FFFFFF" w:themeFill="background1"/>
          </w:tcPr>
          <w:p w14:paraId="429FB221" w14:textId="03EA4B9B" w:rsidR="6343CBA0" w:rsidRDefault="6343CBA0" w:rsidP="54A37ACA">
            <w:pPr>
              <w:jc w:val="left"/>
            </w:pPr>
            <w:r>
              <w:t>Consignes</w:t>
            </w:r>
          </w:p>
          <w:p w14:paraId="2B1F0EB7" w14:textId="7DBBD667" w:rsidR="54A37ACA" w:rsidRDefault="54A37ACA" w:rsidP="54A37ACA">
            <w:pPr>
              <w:jc w:val="left"/>
            </w:pPr>
          </w:p>
          <w:p w14:paraId="7496C2B1" w14:textId="58FEF488" w:rsidR="54A37ACA" w:rsidRDefault="54A37ACA" w:rsidP="54A37ACA">
            <w:pPr>
              <w:jc w:val="left"/>
            </w:pPr>
          </w:p>
          <w:p w14:paraId="6ECB121F" w14:textId="400B4A09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2D8F8476" w14:textId="13A44DE4" w:rsidR="22A0C237" w:rsidRDefault="22A0C237" w:rsidP="54A37ACA">
            <w:pPr>
              <w:jc w:val="left"/>
            </w:pPr>
            <w:r>
              <w:t>Fichier Terraform du TP</w:t>
            </w:r>
          </w:p>
        </w:tc>
        <w:tc>
          <w:tcPr>
            <w:tcW w:w="4093" w:type="dxa"/>
            <w:shd w:val="clear" w:color="auto" w:fill="FFFFFF" w:themeFill="background1"/>
          </w:tcPr>
          <w:p w14:paraId="5F7479B1" w14:textId="1E5D6160" w:rsidR="22A0C237" w:rsidRDefault="22A0C237" w:rsidP="54A37ACA">
            <w:pPr>
              <w:jc w:val="left"/>
            </w:pPr>
            <w:r>
              <w:t>Récupère le fichier Terraform pour le TP</w:t>
            </w:r>
          </w:p>
        </w:tc>
        <w:tc>
          <w:tcPr>
            <w:tcW w:w="5657" w:type="dxa"/>
            <w:shd w:val="clear" w:color="auto" w:fill="FFFFFF" w:themeFill="background1"/>
          </w:tcPr>
          <w:p w14:paraId="4D35EEA2" w14:textId="7D78CDE1" w:rsidR="530CD1EE" w:rsidRDefault="530CD1EE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22E1983D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3EFF6535" w14:textId="31F32F03" w:rsidR="463D33E8" w:rsidRDefault="463D33E8" w:rsidP="54A37ACA">
            <w:pPr>
              <w:jc w:val="left"/>
            </w:pPr>
            <w:r>
              <w:t>2h</w:t>
            </w:r>
          </w:p>
        </w:tc>
        <w:tc>
          <w:tcPr>
            <w:tcW w:w="1719" w:type="dxa"/>
            <w:shd w:val="clear" w:color="auto" w:fill="FFFFFF" w:themeFill="background1"/>
          </w:tcPr>
          <w:p w14:paraId="30C0CD10" w14:textId="1048E839" w:rsidR="6343CBA0" w:rsidRDefault="6343CBA0" w:rsidP="54A37ACA">
            <w:pPr>
              <w:jc w:val="left"/>
            </w:pPr>
            <w:r>
              <w:t>Cas pratique</w:t>
            </w:r>
          </w:p>
          <w:p w14:paraId="7D176F1D" w14:textId="5E9BDF30" w:rsidR="54A37ACA" w:rsidRDefault="54A37ACA" w:rsidP="54A37ACA">
            <w:pPr>
              <w:jc w:val="left"/>
            </w:pPr>
          </w:p>
          <w:p w14:paraId="61EF3F75" w14:textId="7185B6D8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344BE734" w14:textId="5E2ABBE3" w:rsidR="2E4776C1" w:rsidRDefault="2E4776C1" w:rsidP="54A37ACA">
            <w:pPr>
              <w:jc w:val="left"/>
            </w:pPr>
            <w:r>
              <w:t>Mise en place d’une infrastructure vulnérable et correction via la mise en place de bastion</w:t>
            </w:r>
          </w:p>
        </w:tc>
        <w:tc>
          <w:tcPr>
            <w:tcW w:w="4093" w:type="dxa"/>
            <w:shd w:val="clear" w:color="auto" w:fill="FFFFFF" w:themeFill="background1"/>
          </w:tcPr>
          <w:p w14:paraId="02DE70A4" w14:textId="57B3B6F4" w:rsidR="2E4776C1" w:rsidRDefault="2E4776C1" w:rsidP="54A37ACA">
            <w:pPr>
              <w:jc w:val="left"/>
            </w:pPr>
            <w:r>
              <w:t>Mise en place du TP suivant les consignes données</w:t>
            </w:r>
          </w:p>
          <w:p w14:paraId="1292A100" w14:textId="3A415D4B" w:rsidR="54A37ACA" w:rsidRDefault="54A37ACA" w:rsidP="54A37ACA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</w:tcPr>
          <w:p w14:paraId="3E310C86" w14:textId="65FEA196" w:rsidR="2C028EAE" w:rsidRDefault="2C028EAE" w:rsidP="54A37ACA">
            <w:pPr>
              <w:jc w:val="left"/>
            </w:pPr>
            <w:r>
              <w:t>Appareil (Ordinateur ou portable) ayant accès au cours FYC + 1 VM Rocky Linux 9 + 1 compte AWS</w:t>
            </w:r>
          </w:p>
        </w:tc>
      </w:tr>
      <w:tr w:rsidR="54A37ACA" w14:paraId="5AE66023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532684F3" w14:textId="7E5F0C6F" w:rsidR="0640E91B" w:rsidRDefault="0640E91B" w:rsidP="54A37ACA">
            <w:pPr>
              <w:jc w:val="left"/>
            </w:pPr>
            <w:r>
              <w:t>10m</w:t>
            </w:r>
          </w:p>
        </w:tc>
        <w:tc>
          <w:tcPr>
            <w:tcW w:w="1719" w:type="dxa"/>
            <w:shd w:val="clear" w:color="auto" w:fill="FFFFFF" w:themeFill="background1"/>
          </w:tcPr>
          <w:p w14:paraId="2B7006AC" w14:textId="41E18667" w:rsidR="6343CBA0" w:rsidRDefault="6343CBA0" w:rsidP="54A37ACA">
            <w:pPr>
              <w:jc w:val="left"/>
            </w:pPr>
            <w:r>
              <w:t>Correction du cas pratique</w:t>
            </w:r>
          </w:p>
          <w:p w14:paraId="35F3680D" w14:textId="65F4066B" w:rsidR="54A37ACA" w:rsidRDefault="54A37ACA" w:rsidP="54A37ACA">
            <w:pPr>
              <w:jc w:val="left"/>
            </w:pPr>
          </w:p>
          <w:p w14:paraId="5D9C3112" w14:textId="41502CA6" w:rsidR="54A37ACA" w:rsidRDefault="54A37ACA" w:rsidP="54A37ACA">
            <w:pPr>
              <w:jc w:val="left"/>
            </w:pPr>
          </w:p>
          <w:p w14:paraId="3B73552C" w14:textId="5A7F56B8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6F030977" w14:textId="08638009" w:rsidR="562F625C" w:rsidRDefault="562F625C" w:rsidP="54A37ACA">
            <w:pPr>
              <w:jc w:val="left"/>
            </w:pPr>
            <w:r>
              <w:t>Correction</w:t>
            </w:r>
            <w:r w:rsidR="6807BBA1">
              <w:t xml:space="preserve"> et exposition des vulnérabilités</w:t>
            </w:r>
          </w:p>
        </w:tc>
        <w:tc>
          <w:tcPr>
            <w:tcW w:w="4093" w:type="dxa"/>
            <w:shd w:val="clear" w:color="auto" w:fill="FFFFFF" w:themeFill="background1"/>
          </w:tcPr>
          <w:p w14:paraId="46E5F3A2" w14:textId="783AAA4C" w:rsidR="562F625C" w:rsidRDefault="562F625C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2F81048D" w14:textId="659F4258" w:rsidR="5E521A77" w:rsidRDefault="5E521A77" w:rsidP="54A37ACA">
            <w:pPr>
              <w:jc w:val="left"/>
            </w:pPr>
            <w:r>
              <w:t>Appareil (Ordinateur ou portable) ayant accès au cours FYC</w:t>
            </w:r>
          </w:p>
        </w:tc>
      </w:tr>
      <w:tr w:rsidR="54A37ACA" w14:paraId="7B061344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6CB843D9" w14:textId="2EBB41B3" w:rsidR="120FF5E5" w:rsidRDefault="120FF5E5" w:rsidP="54A37ACA">
            <w:pPr>
              <w:jc w:val="left"/>
            </w:pPr>
            <w:r>
              <w:t>8m</w:t>
            </w:r>
          </w:p>
        </w:tc>
        <w:tc>
          <w:tcPr>
            <w:tcW w:w="1719" w:type="dxa"/>
            <w:shd w:val="clear" w:color="auto" w:fill="FFFFFF" w:themeFill="background1"/>
          </w:tcPr>
          <w:p w14:paraId="3B251617" w14:textId="257F0A29" w:rsidR="6343CBA0" w:rsidRDefault="6343CBA0" w:rsidP="54A37ACA">
            <w:pPr>
              <w:jc w:val="left"/>
            </w:pPr>
            <w:r>
              <w:t>Correction du cas pratique - vision AWS</w:t>
            </w:r>
          </w:p>
          <w:p w14:paraId="41242ACD" w14:textId="72F10D7C" w:rsidR="54A37ACA" w:rsidRDefault="54A37ACA" w:rsidP="54A37ACA">
            <w:pPr>
              <w:jc w:val="left"/>
            </w:pPr>
          </w:p>
          <w:p w14:paraId="5CBA6BB5" w14:textId="357C3D9C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1C0D8D36" w14:textId="776F8365" w:rsidR="0E67547C" w:rsidRDefault="0E67547C" w:rsidP="54A37ACA">
            <w:pPr>
              <w:jc w:val="left"/>
            </w:pPr>
            <w:r>
              <w:t>Correction de la partie GUI</w:t>
            </w:r>
          </w:p>
        </w:tc>
        <w:tc>
          <w:tcPr>
            <w:tcW w:w="4093" w:type="dxa"/>
            <w:shd w:val="clear" w:color="auto" w:fill="FFFFFF" w:themeFill="background1"/>
          </w:tcPr>
          <w:p w14:paraId="5DF09E7F" w14:textId="5AD6D3B5" w:rsidR="0E67547C" w:rsidRDefault="0E67547C" w:rsidP="54A37ACA">
            <w:pPr>
              <w:jc w:val="left"/>
            </w:pPr>
            <w:r>
              <w:t>Lecture de la vidéo</w:t>
            </w:r>
          </w:p>
        </w:tc>
        <w:tc>
          <w:tcPr>
            <w:tcW w:w="5657" w:type="dxa"/>
            <w:shd w:val="clear" w:color="auto" w:fill="FFFFFF" w:themeFill="background1"/>
          </w:tcPr>
          <w:p w14:paraId="7B7DFFE3" w14:textId="62DAA4BA" w:rsidR="5E521A77" w:rsidRDefault="5E521A77" w:rsidP="54A37ACA">
            <w:pPr>
              <w:jc w:val="left"/>
            </w:pPr>
            <w:r>
              <w:t>Appareil (Ordinateur ou portable) ayant accès au cours FYC</w:t>
            </w:r>
          </w:p>
        </w:tc>
      </w:tr>
    </w:tbl>
    <w:p w14:paraId="330B9390" w14:textId="1B7F7CBC" w:rsidR="00AA3DF7" w:rsidRDefault="00AA3DF7" w:rsidP="54A37ACA"/>
    <w:p w14:paraId="3FCE5E56" w14:textId="7FCC8E1C" w:rsidR="00AA3DF7" w:rsidRDefault="00AA3DF7" w:rsidP="54A37ACA"/>
    <w:p w14:paraId="00AEAEC7" w14:textId="3E19CD44" w:rsidR="00AA3DF7" w:rsidRDefault="00AA3DF7" w:rsidP="54A37ACA"/>
    <w:p w14:paraId="07132DB8" w14:textId="676EAE13" w:rsidR="00AA3DF7" w:rsidRDefault="00AA3DF7" w:rsidP="54A37ACA"/>
    <w:p w14:paraId="646EC799" w14:textId="2C6CD8ED" w:rsidR="00AA3DF7" w:rsidRDefault="00AA3DF7" w:rsidP="54A37ACA"/>
    <w:p w14:paraId="46E43C37" w14:textId="6116178C" w:rsidR="00AA3DF7" w:rsidRDefault="3DAA39D5" w:rsidP="54A37ACA">
      <w:pPr>
        <w:pStyle w:val="Heading2"/>
      </w:pPr>
      <w:r>
        <w:t xml:space="preserve">Séquence </w:t>
      </w:r>
      <w:r w:rsidR="0F069C0D">
        <w:t>7</w:t>
      </w:r>
      <w:r>
        <w:t xml:space="preserve"> – </w:t>
      </w:r>
      <w:r w:rsidR="07CE81E9">
        <w:t>Examen Final</w:t>
      </w:r>
    </w:p>
    <w:p w14:paraId="1D4CC5C2" w14:textId="77777777" w:rsidR="00AA3DF7" w:rsidRDefault="00AA3DF7"/>
    <w:tbl>
      <w:tblPr>
        <w:tblW w:w="0" w:type="auto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54A37ACA" w14:paraId="23EDE2E7" w14:textId="77777777" w:rsidTr="00170FB3">
        <w:trPr>
          <w:trHeight w:val="300"/>
        </w:trPr>
        <w:tc>
          <w:tcPr>
            <w:tcW w:w="844" w:type="dxa"/>
            <w:shd w:val="clear" w:color="auto" w:fill="EBE9EC"/>
            <w:vAlign w:val="center"/>
          </w:tcPr>
          <w:p w14:paraId="40CE16DB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17C0B84A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7602A6DA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4332C107" w14:textId="761350FE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54542F14" w14:textId="004D3F91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Ressources nécessaires à l’apprenant</w:t>
            </w:r>
          </w:p>
        </w:tc>
      </w:tr>
      <w:tr w:rsidR="54A37ACA" w14:paraId="0BD5033A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3F8B0F8F" w14:textId="44DCACE4" w:rsidR="7722DEBC" w:rsidRDefault="7722DEBC" w:rsidP="54A37ACA">
            <w:pPr>
              <w:jc w:val="left"/>
            </w:pPr>
            <w:r>
              <w:t>1h</w:t>
            </w:r>
          </w:p>
        </w:tc>
        <w:tc>
          <w:tcPr>
            <w:tcW w:w="1719" w:type="dxa"/>
            <w:shd w:val="clear" w:color="auto" w:fill="FFFFFF" w:themeFill="background1"/>
          </w:tcPr>
          <w:p w14:paraId="6C309C25" w14:textId="7CB25EDD" w:rsidR="0BD17AAC" w:rsidRDefault="0BD17AAC" w:rsidP="54A37ACA">
            <w:pPr>
              <w:jc w:val="left"/>
            </w:pPr>
            <w:r>
              <w:t>Examen Final</w:t>
            </w:r>
          </w:p>
          <w:p w14:paraId="28D8217E" w14:textId="4F9C344B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0EFDC69B" w14:textId="568E7A04" w:rsidR="64F8264F" w:rsidRDefault="64F8264F" w:rsidP="54A37ACA">
            <w:pPr>
              <w:jc w:val="left"/>
            </w:pPr>
            <w:r>
              <w:t>Examen de la totalité du cours</w:t>
            </w:r>
          </w:p>
        </w:tc>
        <w:tc>
          <w:tcPr>
            <w:tcW w:w="4093" w:type="dxa"/>
            <w:shd w:val="clear" w:color="auto" w:fill="FFFFFF" w:themeFill="background1"/>
          </w:tcPr>
          <w:p w14:paraId="72E04B61" w14:textId="75D56E31" w:rsidR="64F8264F" w:rsidRDefault="64F8264F" w:rsidP="54A37ACA">
            <w:pPr>
              <w:jc w:val="left"/>
            </w:pPr>
            <w:r>
              <w:t>Réponse aux différentes questions</w:t>
            </w:r>
          </w:p>
        </w:tc>
        <w:tc>
          <w:tcPr>
            <w:tcW w:w="5657" w:type="dxa"/>
            <w:shd w:val="clear" w:color="auto" w:fill="FFFFFF" w:themeFill="background1"/>
          </w:tcPr>
          <w:p w14:paraId="38B505A6" w14:textId="62FF9688" w:rsidR="71806ED0" w:rsidRDefault="71806ED0" w:rsidP="54A37ACA">
            <w:pPr>
              <w:jc w:val="left"/>
            </w:pPr>
            <w:r>
              <w:t>Appareil (Ordinateur ou portable) ayant accès au cours FYC</w:t>
            </w:r>
          </w:p>
        </w:tc>
      </w:tr>
    </w:tbl>
    <w:p w14:paraId="7966A619" w14:textId="1ED9D408" w:rsidR="00AA3DF7" w:rsidRDefault="00AA3DF7"/>
    <w:p w14:paraId="11BCBE98" w14:textId="55A46955" w:rsidR="00AA3DF7" w:rsidRDefault="00AA3DF7" w:rsidP="54A37ACA"/>
    <w:p w14:paraId="6C2E07FC" w14:textId="6170B2A3" w:rsidR="00AA3DF7" w:rsidRDefault="00AA3DF7" w:rsidP="54A37ACA"/>
    <w:p w14:paraId="2723A601" w14:textId="4519BF01" w:rsidR="00AA3DF7" w:rsidRDefault="6AC39D85" w:rsidP="54A37ACA">
      <w:pPr>
        <w:pStyle w:val="Heading2"/>
      </w:pPr>
      <w:r>
        <w:t xml:space="preserve">Séquence </w:t>
      </w:r>
      <w:r w:rsidR="6E6EC97A">
        <w:t>8</w:t>
      </w:r>
      <w:r>
        <w:t xml:space="preserve"> – </w:t>
      </w:r>
      <w:r w:rsidR="318D79D8">
        <w:t>Conclusion</w:t>
      </w:r>
    </w:p>
    <w:p w14:paraId="2E95FB18" w14:textId="77777777" w:rsidR="00AA3DF7" w:rsidRDefault="00AA3DF7"/>
    <w:tbl>
      <w:tblPr>
        <w:tblW w:w="0" w:type="auto"/>
        <w:tblInd w:w="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54A37ACA" w14:paraId="08F5A288" w14:textId="77777777" w:rsidTr="00170FB3">
        <w:trPr>
          <w:trHeight w:val="300"/>
        </w:trPr>
        <w:tc>
          <w:tcPr>
            <w:tcW w:w="844" w:type="dxa"/>
            <w:shd w:val="clear" w:color="auto" w:fill="EBE9EC"/>
            <w:vAlign w:val="center"/>
          </w:tcPr>
          <w:p w14:paraId="08E973A6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40E340F8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251F4C6E" w14:textId="77777777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46B9B6E7" w14:textId="761350FE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7C54F5B0" w14:textId="004D3F91" w:rsidR="54A37ACA" w:rsidRDefault="54A37ACA" w:rsidP="54A37ACA">
            <w:pPr>
              <w:jc w:val="center"/>
            </w:pPr>
            <w:r w:rsidRPr="54A37ACA">
              <w:rPr>
                <w:b/>
                <w:bCs/>
              </w:rPr>
              <w:t>Ressources nécessaires à l’apprenant</w:t>
            </w:r>
          </w:p>
        </w:tc>
      </w:tr>
      <w:tr w:rsidR="54A37ACA" w14:paraId="0DBDC269" w14:textId="77777777" w:rsidTr="00170FB3">
        <w:trPr>
          <w:trHeight w:val="300"/>
        </w:trPr>
        <w:tc>
          <w:tcPr>
            <w:tcW w:w="844" w:type="dxa"/>
            <w:shd w:val="clear" w:color="auto" w:fill="FFFFFF" w:themeFill="background1"/>
          </w:tcPr>
          <w:p w14:paraId="57D74863" w14:textId="193437D5" w:rsidR="444CE78C" w:rsidRDefault="444CE78C" w:rsidP="54A37ACA">
            <w:pPr>
              <w:jc w:val="left"/>
            </w:pPr>
            <w:r>
              <w:t>15m</w:t>
            </w:r>
          </w:p>
        </w:tc>
        <w:tc>
          <w:tcPr>
            <w:tcW w:w="1719" w:type="dxa"/>
            <w:shd w:val="clear" w:color="auto" w:fill="FFFFFF" w:themeFill="background1"/>
          </w:tcPr>
          <w:p w14:paraId="33721157" w14:textId="23C2A767" w:rsidR="711E234B" w:rsidRDefault="711E234B" w:rsidP="54A37ACA">
            <w:pPr>
              <w:jc w:val="left"/>
            </w:pPr>
            <w:r>
              <w:t>Vidéo de Conclusion et Ouverture</w:t>
            </w:r>
          </w:p>
          <w:p w14:paraId="334D9F4B" w14:textId="43DA4BD6" w:rsidR="54A37ACA" w:rsidRDefault="54A37ACA" w:rsidP="54A37ACA">
            <w:pPr>
              <w:jc w:val="left"/>
            </w:pPr>
          </w:p>
        </w:tc>
        <w:tc>
          <w:tcPr>
            <w:tcW w:w="2921" w:type="dxa"/>
            <w:shd w:val="clear" w:color="auto" w:fill="FFFFFF" w:themeFill="background1"/>
          </w:tcPr>
          <w:p w14:paraId="76CF8959" w14:textId="4ABBAE85" w:rsidR="7E230F82" w:rsidRDefault="7E230F82" w:rsidP="54A37ACA">
            <w:pPr>
              <w:jc w:val="left"/>
            </w:pPr>
            <w:r>
              <w:t>Autres solutons de bastion et AWS SSM</w:t>
            </w:r>
          </w:p>
        </w:tc>
        <w:tc>
          <w:tcPr>
            <w:tcW w:w="4093" w:type="dxa"/>
            <w:shd w:val="clear" w:color="auto" w:fill="FFFFFF" w:themeFill="background1"/>
          </w:tcPr>
          <w:p w14:paraId="1194E087" w14:textId="6BA7A2A7" w:rsidR="7E230F82" w:rsidRDefault="7E230F82" w:rsidP="54A37ACA">
            <w:pPr>
              <w:jc w:val="left"/>
            </w:pPr>
            <w:r>
              <w:t>Lecture des vidéos et consultation des différents liens</w:t>
            </w:r>
          </w:p>
        </w:tc>
        <w:tc>
          <w:tcPr>
            <w:tcW w:w="5657" w:type="dxa"/>
            <w:shd w:val="clear" w:color="auto" w:fill="FFFFFF" w:themeFill="background1"/>
          </w:tcPr>
          <w:p w14:paraId="75170E77" w14:textId="74BF778D" w:rsidR="04A63FAA" w:rsidRDefault="04A63FAA" w:rsidP="54A37ACA">
            <w:pPr>
              <w:jc w:val="left"/>
            </w:pPr>
            <w:r>
              <w:t>Appareil (Ordinateur ou portable) ayant accès au cours FYC</w:t>
            </w:r>
          </w:p>
        </w:tc>
      </w:tr>
    </w:tbl>
    <w:p w14:paraId="30FEE834" w14:textId="1ED9D408" w:rsidR="00AA3DF7" w:rsidRDefault="00AA3DF7"/>
    <w:p w14:paraId="503F071B" w14:textId="1B409891" w:rsidR="00AA3DF7" w:rsidRDefault="00AA3DF7" w:rsidP="54A37ACA"/>
    <w:p w14:paraId="3723B4A7" w14:textId="1445D666" w:rsidR="00AA3DF7" w:rsidRDefault="00AA3DF7"/>
    <w:sectPr w:rsidR="00AA3D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46E8" w14:textId="77777777" w:rsidR="0037247C" w:rsidRDefault="0037247C">
      <w:r>
        <w:separator/>
      </w:r>
    </w:p>
  </w:endnote>
  <w:endnote w:type="continuationSeparator" w:id="0">
    <w:p w14:paraId="00D6A75F" w14:textId="77777777" w:rsidR="0037247C" w:rsidRDefault="0037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7969" w14:textId="77777777" w:rsidR="008E019D" w:rsidRDefault="008E01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D13F" w14:textId="287D13F0" w:rsidR="00AA3DF7" w:rsidRDefault="00AE36DF" w:rsidP="008E019D">
    <w:pPr>
      <w:tabs>
        <w:tab w:val="right" w:pos="14742"/>
      </w:tabs>
    </w:pPr>
    <w:r>
      <w:tab/>
    </w:r>
    <w:r>
      <w:fldChar w:fldCharType="begin"/>
    </w:r>
    <w:r>
      <w:instrText>PAGE</w:instrText>
    </w:r>
    <w:r>
      <w:fldChar w:fldCharType="separate"/>
    </w:r>
    <w:r w:rsidR="008E019D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E019D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C9BFF" w14:textId="77777777" w:rsidR="008E019D" w:rsidRDefault="008E0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F3ED" w14:textId="77777777" w:rsidR="0037247C" w:rsidRDefault="0037247C">
      <w:r>
        <w:separator/>
      </w:r>
    </w:p>
  </w:footnote>
  <w:footnote w:type="continuationSeparator" w:id="0">
    <w:p w14:paraId="5AD5A565" w14:textId="77777777" w:rsidR="0037247C" w:rsidRDefault="00372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B80C" w14:textId="77777777" w:rsidR="008E019D" w:rsidRDefault="008E01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E235" w14:textId="01C26B9C" w:rsidR="00AA3DF7" w:rsidRDefault="1D6FEC82">
    <w:pPr>
      <w:tabs>
        <w:tab w:val="center" w:pos="4536"/>
        <w:tab w:val="right" w:pos="9072"/>
      </w:tabs>
    </w:pPr>
    <w:r>
      <w:t>BRISE ORTEGA GRESSARD DEGUY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B104" w14:textId="77777777" w:rsidR="008E019D" w:rsidRDefault="008E0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42E"/>
    <w:multiLevelType w:val="multilevel"/>
    <w:tmpl w:val="CF466C7C"/>
    <w:lvl w:ilvl="0">
      <w:start w:val="1"/>
      <w:numFmt w:val="bullet"/>
      <w:lvlText w:val="●"/>
      <w:lvlJc w:val="left"/>
      <w:pPr>
        <w:ind w:left="-36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1" w15:restartNumberingAfterBreak="0">
    <w:nsid w:val="0BC1A400"/>
    <w:multiLevelType w:val="hybridMultilevel"/>
    <w:tmpl w:val="4EEACDFA"/>
    <w:lvl w:ilvl="0" w:tplc="988CA6FC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B4245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A7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E03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AE5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47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65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A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F45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A9C"/>
    <w:multiLevelType w:val="multilevel"/>
    <w:tmpl w:val="C9F2CE4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2DC9FF6B"/>
    <w:multiLevelType w:val="hybridMultilevel"/>
    <w:tmpl w:val="AF3C26E6"/>
    <w:lvl w:ilvl="0" w:tplc="CB5C2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C8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67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AD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21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4F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8B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80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26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25533"/>
    <w:multiLevelType w:val="multilevel"/>
    <w:tmpl w:val="B060EB54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4BC33DB9"/>
    <w:multiLevelType w:val="multilevel"/>
    <w:tmpl w:val="29B0BF2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✓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545E69AD"/>
    <w:multiLevelType w:val="multilevel"/>
    <w:tmpl w:val="DB38972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682C9833"/>
    <w:multiLevelType w:val="hybridMultilevel"/>
    <w:tmpl w:val="50D08A40"/>
    <w:lvl w:ilvl="0" w:tplc="1ACA04C4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0D8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04A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440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E1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8E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644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6F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49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725068">
    <w:abstractNumId w:val="7"/>
  </w:num>
  <w:num w:numId="2" w16cid:durableId="760755592">
    <w:abstractNumId w:val="3"/>
  </w:num>
  <w:num w:numId="3" w16cid:durableId="974330077">
    <w:abstractNumId w:val="1"/>
  </w:num>
  <w:num w:numId="4" w16cid:durableId="1124738900">
    <w:abstractNumId w:val="5"/>
  </w:num>
  <w:num w:numId="5" w16cid:durableId="919950151">
    <w:abstractNumId w:val="0"/>
  </w:num>
  <w:num w:numId="6" w16cid:durableId="281350773">
    <w:abstractNumId w:val="2"/>
  </w:num>
  <w:num w:numId="7" w16cid:durableId="238058853">
    <w:abstractNumId w:val="4"/>
  </w:num>
  <w:num w:numId="8" w16cid:durableId="701325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F7"/>
    <w:rsid w:val="00103EFE"/>
    <w:rsid w:val="0014523E"/>
    <w:rsid w:val="0015105B"/>
    <w:rsid w:val="00170FB3"/>
    <w:rsid w:val="001B2C13"/>
    <w:rsid w:val="00225736"/>
    <w:rsid w:val="00274913"/>
    <w:rsid w:val="002A4876"/>
    <w:rsid w:val="0037247C"/>
    <w:rsid w:val="0045527E"/>
    <w:rsid w:val="00484331"/>
    <w:rsid w:val="004B776D"/>
    <w:rsid w:val="004E3CD9"/>
    <w:rsid w:val="00501FCA"/>
    <w:rsid w:val="00527068"/>
    <w:rsid w:val="00558B3B"/>
    <w:rsid w:val="005920F4"/>
    <w:rsid w:val="00641AEC"/>
    <w:rsid w:val="006A730D"/>
    <w:rsid w:val="006B5D59"/>
    <w:rsid w:val="0073FB83"/>
    <w:rsid w:val="007473B7"/>
    <w:rsid w:val="00753F8C"/>
    <w:rsid w:val="00772D3D"/>
    <w:rsid w:val="00782A07"/>
    <w:rsid w:val="007A6517"/>
    <w:rsid w:val="007B1796"/>
    <w:rsid w:val="007C18EA"/>
    <w:rsid w:val="007C3A6B"/>
    <w:rsid w:val="00824453"/>
    <w:rsid w:val="0088579B"/>
    <w:rsid w:val="00886D94"/>
    <w:rsid w:val="008923C5"/>
    <w:rsid w:val="008AE993"/>
    <w:rsid w:val="008E019D"/>
    <w:rsid w:val="008E1B70"/>
    <w:rsid w:val="009144EE"/>
    <w:rsid w:val="00917452"/>
    <w:rsid w:val="00917849"/>
    <w:rsid w:val="00923DED"/>
    <w:rsid w:val="00970AD2"/>
    <w:rsid w:val="009C648F"/>
    <w:rsid w:val="009E30DD"/>
    <w:rsid w:val="00A35227"/>
    <w:rsid w:val="00A70126"/>
    <w:rsid w:val="00AA3DF7"/>
    <w:rsid w:val="00AA569C"/>
    <w:rsid w:val="00AB4389"/>
    <w:rsid w:val="00AC10AD"/>
    <w:rsid w:val="00AE36DF"/>
    <w:rsid w:val="00B46CA4"/>
    <w:rsid w:val="00B80765"/>
    <w:rsid w:val="00C50894"/>
    <w:rsid w:val="00D41937"/>
    <w:rsid w:val="00D909E4"/>
    <w:rsid w:val="00DD148B"/>
    <w:rsid w:val="00E75A36"/>
    <w:rsid w:val="00EA0116"/>
    <w:rsid w:val="00EA4ABD"/>
    <w:rsid w:val="00EC61DF"/>
    <w:rsid w:val="00EE1147"/>
    <w:rsid w:val="00F93D7A"/>
    <w:rsid w:val="00FA293C"/>
    <w:rsid w:val="00FB33A6"/>
    <w:rsid w:val="00FF43AC"/>
    <w:rsid w:val="011C7B8C"/>
    <w:rsid w:val="0143CF3C"/>
    <w:rsid w:val="01444632"/>
    <w:rsid w:val="01C5748E"/>
    <w:rsid w:val="02593BC6"/>
    <w:rsid w:val="0281EE1A"/>
    <w:rsid w:val="02B51FB8"/>
    <w:rsid w:val="0345E362"/>
    <w:rsid w:val="0350C9B9"/>
    <w:rsid w:val="036E3145"/>
    <w:rsid w:val="03EE7126"/>
    <w:rsid w:val="04503F2E"/>
    <w:rsid w:val="04507207"/>
    <w:rsid w:val="045A9D54"/>
    <w:rsid w:val="04A63FAA"/>
    <w:rsid w:val="04ED6B74"/>
    <w:rsid w:val="04FF747C"/>
    <w:rsid w:val="051216BB"/>
    <w:rsid w:val="052735C0"/>
    <w:rsid w:val="05B96C8A"/>
    <w:rsid w:val="05C2C08B"/>
    <w:rsid w:val="05FC4EDD"/>
    <w:rsid w:val="0605C019"/>
    <w:rsid w:val="0640E91B"/>
    <w:rsid w:val="069227F1"/>
    <w:rsid w:val="06ADF0FD"/>
    <w:rsid w:val="070D9614"/>
    <w:rsid w:val="070FDDA9"/>
    <w:rsid w:val="0714DD7C"/>
    <w:rsid w:val="07CE81E9"/>
    <w:rsid w:val="080976AA"/>
    <w:rsid w:val="081FE979"/>
    <w:rsid w:val="085D70CE"/>
    <w:rsid w:val="0861FD55"/>
    <w:rsid w:val="091B9EEF"/>
    <w:rsid w:val="096A5B3B"/>
    <w:rsid w:val="096E3D78"/>
    <w:rsid w:val="099C9BFC"/>
    <w:rsid w:val="09D4CC2B"/>
    <w:rsid w:val="0A01513C"/>
    <w:rsid w:val="0A16A6EF"/>
    <w:rsid w:val="0A73EC00"/>
    <w:rsid w:val="0A7B39FD"/>
    <w:rsid w:val="0B69EEEB"/>
    <w:rsid w:val="0BD17AAC"/>
    <w:rsid w:val="0C077992"/>
    <w:rsid w:val="0D39ECD9"/>
    <w:rsid w:val="0D63CF63"/>
    <w:rsid w:val="0D94E3CE"/>
    <w:rsid w:val="0DD7B1BB"/>
    <w:rsid w:val="0DFDB84F"/>
    <w:rsid w:val="0E4C8399"/>
    <w:rsid w:val="0E67547C"/>
    <w:rsid w:val="0E9214BE"/>
    <w:rsid w:val="0EBD1430"/>
    <w:rsid w:val="0EF682B3"/>
    <w:rsid w:val="0F069C0D"/>
    <w:rsid w:val="0F7E62D2"/>
    <w:rsid w:val="1066B575"/>
    <w:rsid w:val="108B1992"/>
    <w:rsid w:val="10A3E1E5"/>
    <w:rsid w:val="10F5ED11"/>
    <w:rsid w:val="1146D39D"/>
    <w:rsid w:val="116B1342"/>
    <w:rsid w:val="11B446CB"/>
    <w:rsid w:val="120FF5E5"/>
    <w:rsid w:val="126C7C2C"/>
    <w:rsid w:val="12D9CE59"/>
    <w:rsid w:val="1378C2C4"/>
    <w:rsid w:val="144ABAE6"/>
    <w:rsid w:val="14A04F2B"/>
    <w:rsid w:val="14ADC243"/>
    <w:rsid w:val="14EB4EB8"/>
    <w:rsid w:val="1560499F"/>
    <w:rsid w:val="163F7A44"/>
    <w:rsid w:val="1694464F"/>
    <w:rsid w:val="181FC731"/>
    <w:rsid w:val="186359B5"/>
    <w:rsid w:val="18783634"/>
    <w:rsid w:val="188D74D8"/>
    <w:rsid w:val="191E517C"/>
    <w:rsid w:val="19A89BBE"/>
    <w:rsid w:val="19C4DDC2"/>
    <w:rsid w:val="19F30704"/>
    <w:rsid w:val="1A1E8862"/>
    <w:rsid w:val="1AAAF0FC"/>
    <w:rsid w:val="1B86DE33"/>
    <w:rsid w:val="1C850FA7"/>
    <w:rsid w:val="1D383201"/>
    <w:rsid w:val="1D6FEC82"/>
    <w:rsid w:val="1DB2305F"/>
    <w:rsid w:val="1E94C516"/>
    <w:rsid w:val="1E9778E5"/>
    <w:rsid w:val="1E9E5476"/>
    <w:rsid w:val="20385909"/>
    <w:rsid w:val="206427C6"/>
    <w:rsid w:val="2090F811"/>
    <w:rsid w:val="2119EECC"/>
    <w:rsid w:val="213558E0"/>
    <w:rsid w:val="2164550E"/>
    <w:rsid w:val="21A8F8E7"/>
    <w:rsid w:val="226E6FCF"/>
    <w:rsid w:val="22A0C237"/>
    <w:rsid w:val="240AB8D0"/>
    <w:rsid w:val="241E3CDF"/>
    <w:rsid w:val="2445ADD5"/>
    <w:rsid w:val="2477019B"/>
    <w:rsid w:val="252E7468"/>
    <w:rsid w:val="25BF7ADB"/>
    <w:rsid w:val="25DB9201"/>
    <w:rsid w:val="2600732C"/>
    <w:rsid w:val="26391498"/>
    <w:rsid w:val="2735F10A"/>
    <w:rsid w:val="2750499C"/>
    <w:rsid w:val="277FE886"/>
    <w:rsid w:val="27851723"/>
    <w:rsid w:val="27C6C5B2"/>
    <w:rsid w:val="280487AE"/>
    <w:rsid w:val="2827B3C3"/>
    <w:rsid w:val="2829D86E"/>
    <w:rsid w:val="28355F61"/>
    <w:rsid w:val="28A4605B"/>
    <w:rsid w:val="2A7D0B4A"/>
    <w:rsid w:val="2AA0EED2"/>
    <w:rsid w:val="2B1D67EB"/>
    <w:rsid w:val="2B1F66A7"/>
    <w:rsid w:val="2B73EE49"/>
    <w:rsid w:val="2BA0B781"/>
    <w:rsid w:val="2BB6FB3D"/>
    <w:rsid w:val="2C028EAE"/>
    <w:rsid w:val="2C1F4BE3"/>
    <w:rsid w:val="2C31094D"/>
    <w:rsid w:val="2C957DB1"/>
    <w:rsid w:val="2CE14255"/>
    <w:rsid w:val="2D456795"/>
    <w:rsid w:val="2D9D9A11"/>
    <w:rsid w:val="2DF7F099"/>
    <w:rsid w:val="2E4776C1"/>
    <w:rsid w:val="2F256B46"/>
    <w:rsid w:val="2F604D4A"/>
    <w:rsid w:val="2F7D2D99"/>
    <w:rsid w:val="2F9CAC48"/>
    <w:rsid w:val="2FDB8EB3"/>
    <w:rsid w:val="303EA3DA"/>
    <w:rsid w:val="304B4223"/>
    <w:rsid w:val="305F47C7"/>
    <w:rsid w:val="307029D0"/>
    <w:rsid w:val="3112AFC9"/>
    <w:rsid w:val="312792AF"/>
    <w:rsid w:val="31591A5F"/>
    <w:rsid w:val="315FAAA6"/>
    <w:rsid w:val="318A8127"/>
    <w:rsid w:val="318D79D8"/>
    <w:rsid w:val="319F45C4"/>
    <w:rsid w:val="31A4BCBF"/>
    <w:rsid w:val="3250CFA9"/>
    <w:rsid w:val="3252812E"/>
    <w:rsid w:val="328DD63D"/>
    <w:rsid w:val="3291AD24"/>
    <w:rsid w:val="33071B4A"/>
    <w:rsid w:val="33A95E07"/>
    <w:rsid w:val="3428A3CB"/>
    <w:rsid w:val="343A3C9A"/>
    <w:rsid w:val="343BBF74"/>
    <w:rsid w:val="347B23CA"/>
    <w:rsid w:val="348EA18A"/>
    <w:rsid w:val="3589DA3F"/>
    <w:rsid w:val="35C49F7E"/>
    <w:rsid w:val="36547FF9"/>
    <w:rsid w:val="36D648AD"/>
    <w:rsid w:val="3719A774"/>
    <w:rsid w:val="372EEEDF"/>
    <w:rsid w:val="37515E51"/>
    <w:rsid w:val="37C6695B"/>
    <w:rsid w:val="37C6912A"/>
    <w:rsid w:val="3871B8A6"/>
    <w:rsid w:val="38B8E6E5"/>
    <w:rsid w:val="38FD3DB7"/>
    <w:rsid w:val="39D6C6E5"/>
    <w:rsid w:val="3A100853"/>
    <w:rsid w:val="3A2EFBFD"/>
    <w:rsid w:val="3A60A19B"/>
    <w:rsid w:val="3B21586A"/>
    <w:rsid w:val="3C49255C"/>
    <w:rsid w:val="3CAA7C5B"/>
    <w:rsid w:val="3CE97260"/>
    <w:rsid w:val="3D164A3B"/>
    <w:rsid w:val="3D600C74"/>
    <w:rsid w:val="3D61B9A6"/>
    <w:rsid w:val="3DAA39D5"/>
    <w:rsid w:val="3E4AE91C"/>
    <w:rsid w:val="3E9E1318"/>
    <w:rsid w:val="3F3D649E"/>
    <w:rsid w:val="3F52C7E1"/>
    <w:rsid w:val="40236997"/>
    <w:rsid w:val="405D891B"/>
    <w:rsid w:val="406CA062"/>
    <w:rsid w:val="409A366F"/>
    <w:rsid w:val="4187714F"/>
    <w:rsid w:val="41CFBF44"/>
    <w:rsid w:val="41FBE546"/>
    <w:rsid w:val="42048BE5"/>
    <w:rsid w:val="426B6B43"/>
    <w:rsid w:val="42A5814C"/>
    <w:rsid w:val="42D35DED"/>
    <w:rsid w:val="43730B02"/>
    <w:rsid w:val="444CE78C"/>
    <w:rsid w:val="44D07A1A"/>
    <w:rsid w:val="44DAD184"/>
    <w:rsid w:val="457CAC27"/>
    <w:rsid w:val="458F1A7E"/>
    <w:rsid w:val="459AFB44"/>
    <w:rsid w:val="463D33E8"/>
    <w:rsid w:val="46E645B5"/>
    <w:rsid w:val="477B0528"/>
    <w:rsid w:val="47BF6FE0"/>
    <w:rsid w:val="482616A1"/>
    <w:rsid w:val="48DE503F"/>
    <w:rsid w:val="49088EC0"/>
    <w:rsid w:val="4923E634"/>
    <w:rsid w:val="4928F889"/>
    <w:rsid w:val="49682E57"/>
    <w:rsid w:val="4B5A4EE3"/>
    <w:rsid w:val="4B64D1B3"/>
    <w:rsid w:val="4B760312"/>
    <w:rsid w:val="4B7B952C"/>
    <w:rsid w:val="4BEC174A"/>
    <w:rsid w:val="4BF8B0D5"/>
    <w:rsid w:val="4C12CB1A"/>
    <w:rsid w:val="4E480ACA"/>
    <w:rsid w:val="4EA4AAA0"/>
    <w:rsid w:val="4ECE9F5C"/>
    <w:rsid w:val="4EFDB272"/>
    <w:rsid w:val="4F03EF7B"/>
    <w:rsid w:val="4F2F475B"/>
    <w:rsid w:val="4FF62E93"/>
    <w:rsid w:val="4FFD30E0"/>
    <w:rsid w:val="501AE647"/>
    <w:rsid w:val="5028BE22"/>
    <w:rsid w:val="50790265"/>
    <w:rsid w:val="52DEE3D5"/>
    <w:rsid w:val="530CD1EE"/>
    <w:rsid w:val="5325B7F2"/>
    <w:rsid w:val="54A37ACA"/>
    <w:rsid w:val="54BACAC8"/>
    <w:rsid w:val="54E0B112"/>
    <w:rsid w:val="551CFAFA"/>
    <w:rsid w:val="55721822"/>
    <w:rsid w:val="5576E54D"/>
    <w:rsid w:val="55C08803"/>
    <w:rsid w:val="55FB7639"/>
    <w:rsid w:val="562042BA"/>
    <w:rsid w:val="562F625C"/>
    <w:rsid w:val="56762DB2"/>
    <w:rsid w:val="56AECCF2"/>
    <w:rsid w:val="56F9441B"/>
    <w:rsid w:val="5773F10C"/>
    <w:rsid w:val="579EF26F"/>
    <w:rsid w:val="58FB4E8B"/>
    <w:rsid w:val="597A8EEB"/>
    <w:rsid w:val="59C5881C"/>
    <w:rsid w:val="5A9D95BB"/>
    <w:rsid w:val="5B289931"/>
    <w:rsid w:val="5B4AF482"/>
    <w:rsid w:val="5C1E6F6F"/>
    <w:rsid w:val="5C2F066E"/>
    <w:rsid w:val="5CDD8848"/>
    <w:rsid w:val="5E521A77"/>
    <w:rsid w:val="5E655455"/>
    <w:rsid w:val="5E9580DB"/>
    <w:rsid w:val="5E9B2FA1"/>
    <w:rsid w:val="5EB9E5AB"/>
    <w:rsid w:val="5F2F7653"/>
    <w:rsid w:val="5F7F9AF7"/>
    <w:rsid w:val="6064D316"/>
    <w:rsid w:val="615302D4"/>
    <w:rsid w:val="617E7340"/>
    <w:rsid w:val="61EDB85F"/>
    <w:rsid w:val="629B85CE"/>
    <w:rsid w:val="6343CBA0"/>
    <w:rsid w:val="64F8264F"/>
    <w:rsid w:val="6500626E"/>
    <w:rsid w:val="659812B2"/>
    <w:rsid w:val="6759C223"/>
    <w:rsid w:val="676CD488"/>
    <w:rsid w:val="6807BBA1"/>
    <w:rsid w:val="68ED9E0A"/>
    <w:rsid w:val="6907AE93"/>
    <w:rsid w:val="69417679"/>
    <w:rsid w:val="6AC39D85"/>
    <w:rsid w:val="6B1CAE16"/>
    <w:rsid w:val="6BF3BC8E"/>
    <w:rsid w:val="6C0BC968"/>
    <w:rsid w:val="6CAA962A"/>
    <w:rsid w:val="6CB9E581"/>
    <w:rsid w:val="6CF21CAF"/>
    <w:rsid w:val="6D07EFED"/>
    <w:rsid w:val="6D2C1782"/>
    <w:rsid w:val="6D5341C0"/>
    <w:rsid w:val="6D73F748"/>
    <w:rsid w:val="6DDEE7EF"/>
    <w:rsid w:val="6E17E020"/>
    <w:rsid w:val="6E1E137A"/>
    <w:rsid w:val="6E6EC97A"/>
    <w:rsid w:val="6ED5E676"/>
    <w:rsid w:val="6EE086F7"/>
    <w:rsid w:val="7012581B"/>
    <w:rsid w:val="701D5E2D"/>
    <w:rsid w:val="706A1FB4"/>
    <w:rsid w:val="70A59DF8"/>
    <w:rsid w:val="70D36BD5"/>
    <w:rsid w:val="70DC1DD2"/>
    <w:rsid w:val="70E97AB9"/>
    <w:rsid w:val="711E234B"/>
    <w:rsid w:val="71806ED0"/>
    <w:rsid w:val="727FA811"/>
    <w:rsid w:val="7291C199"/>
    <w:rsid w:val="73A43DF0"/>
    <w:rsid w:val="73DAFD0D"/>
    <w:rsid w:val="740C753D"/>
    <w:rsid w:val="7449AE51"/>
    <w:rsid w:val="74773640"/>
    <w:rsid w:val="75234888"/>
    <w:rsid w:val="75ACB473"/>
    <w:rsid w:val="7675073E"/>
    <w:rsid w:val="76E38B72"/>
    <w:rsid w:val="76F78E7C"/>
    <w:rsid w:val="7722DEBC"/>
    <w:rsid w:val="781AB31A"/>
    <w:rsid w:val="7825065A"/>
    <w:rsid w:val="79DA4C39"/>
    <w:rsid w:val="79DDC1A6"/>
    <w:rsid w:val="7A156E84"/>
    <w:rsid w:val="7A6A6D85"/>
    <w:rsid w:val="7A7160FA"/>
    <w:rsid w:val="7A7BB08D"/>
    <w:rsid w:val="7ABA3631"/>
    <w:rsid w:val="7ABC592F"/>
    <w:rsid w:val="7B1F3C68"/>
    <w:rsid w:val="7BA9D3DE"/>
    <w:rsid w:val="7BCADA23"/>
    <w:rsid w:val="7C2A986C"/>
    <w:rsid w:val="7C7A2BA7"/>
    <w:rsid w:val="7C821F78"/>
    <w:rsid w:val="7DABA9FE"/>
    <w:rsid w:val="7DB18373"/>
    <w:rsid w:val="7DFBB111"/>
    <w:rsid w:val="7E230F82"/>
    <w:rsid w:val="7E73ACE1"/>
    <w:rsid w:val="7EC81A36"/>
    <w:rsid w:val="7EE500FB"/>
    <w:rsid w:val="7F81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D13D"/>
  <w15:docId w15:val="{273004B9-F714-4D4C-9EC0-5E89DED9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rFonts w:ascii="Times New Roman" w:eastAsia="Times New Roman" w:hAnsi="Times New Roman" w:cs="Times New Roman"/>
      <w:b/>
      <w:color w:val="629DD1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 w:after="120"/>
      <w:ind w:left="714" w:hanging="356"/>
      <w:outlineLvl w:val="1"/>
    </w:pPr>
    <w:rPr>
      <w:rFonts w:ascii="Times New Roman" w:eastAsia="Times New Roman" w:hAnsi="Times New Roman" w:cs="Times New Roman"/>
      <w:b/>
      <w:color w:val="629DD1"/>
      <w:sz w:val="26"/>
    </w:rPr>
  </w:style>
  <w:style w:type="paragraph" w:styleId="Heading3">
    <w:name w:val="heading 3"/>
    <w:basedOn w:val="Normal"/>
    <w:next w:val="Normal"/>
    <w:pPr>
      <w:keepNext/>
      <w:keepLines/>
      <w:spacing w:before="200"/>
      <w:ind w:left="720" w:hanging="359"/>
      <w:outlineLvl w:val="2"/>
    </w:pPr>
    <w:rPr>
      <w:rFonts w:ascii="Times New Roman" w:eastAsia="Times New Roman" w:hAnsi="Times New Roman" w:cs="Times New Roman"/>
      <w:b/>
      <w:color w:val="629DD1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Times New Roman" w:eastAsia="Times New Roman" w:hAnsi="Times New Roman" w:cs="Times New Roman"/>
      <w:i/>
      <w:color w:val="374C81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300"/>
    </w:pPr>
    <w:rPr>
      <w:rFonts w:ascii="Times New Roman" w:eastAsia="Times New Roman" w:hAnsi="Times New Roman" w:cs="Times New Roman"/>
      <w:color w:val="ACCBF9"/>
      <w:sz w:val="36"/>
    </w:rPr>
  </w:style>
  <w:style w:type="paragraph" w:styleId="Subtitle">
    <w:name w:val="Subtitle"/>
    <w:basedOn w:val="Normal"/>
    <w:next w:val="Normal"/>
    <w:pPr>
      <w:keepNext/>
      <w:keepLines/>
    </w:pPr>
    <w:rPr>
      <w:rFonts w:ascii="Times New Roman" w:eastAsia="Times New Roman" w:hAnsi="Times New Roman" w:cs="Times New Roman"/>
      <w:i/>
      <w:color w:val="629DD1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0A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A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19D"/>
  </w:style>
  <w:style w:type="paragraph" w:styleId="Footer">
    <w:name w:val="footer"/>
    <w:basedOn w:val="Normal"/>
    <w:link w:val="FooterCh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019D"/>
  </w:style>
  <w:style w:type="character" w:styleId="IntenseReference">
    <w:name w:val="Intense Reference"/>
    <w:basedOn w:val="DefaultParagraphFont"/>
    <w:uiPriority w:val="32"/>
    <w:qFormat/>
    <w:rsid w:val="1D6FEC82"/>
    <w:rPr>
      <w:b/>
      <w:bCs/>
      <w:smallCap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54A37AC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9eb316387b15d054afabdc810ad3d22c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8bb641331ac8173a2a06d0ee02b67316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103E04-F803-4BF2-94D1-95B5CE778B9F}"/>
</file>

<file path=customXml/itemProps2.xml><?xml version="1.0" encoding="utf-8"?>
<ds:datastoreItem xmlns:ds="http://schemas.openxmlformats.org/officeDocument/2006/customXml" ds:itemID="{99CBC861-D404-4B4D-AAFE-DFF9911901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8744A0-A34B-46F7-8126-C1225D44F5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1554</Words>
  <Characters>8864</Characters>
  <Application>Microsoft Office Word</Application>
  <DocSecurity>4</DocSecurity>
  <Lines>73</Lines>
  <Paragraphs>20</Paragraphs>
  <ScaleCrop>false</ScaleCrop>
  <Company>Microsoft</Company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Jeux et simulation 2014 10 15.docx</dc:title>
  <dc:subject/>
  <dc:creator>Parents</dc:creator>
  <cp:keywords/>
  <cp:lastModifiedBy>Axel COLLIAUX</cp:lastModifiedBy>
  <cp:revision>22</cp:revision>
  <cp:lastPrinted>2025-07-09T21:22:00Z</cp:lastPrinted>
  <dcterms:created xsi:type="dcterms:W3CDTF">2023-05-17T23:20:00Z</dcterms:created>
  <dcterms:modified xsi:type="dcterms:W3CDTF">2025-07-09T12:57:00Z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