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A3DF7" w:rsidRDefault="00AE36DF" w14:paraId="72EB66B9" w14:textId="77777777">
      <w:pPr>
        <w:pStyle w:val="Titre1"/>
      </w:pPr>
      <w:r>
        <w:t>Synoptique de l’intervention</w:t>
      </w:r>
    </w:p>
    <w:p w:rsidR="00AA3DF7" w:rsidRDefault="00AE36DF" w14:paraId="4BD0B5A7" w14:textId="77777777">
      <w:pPr>
        <w:pStyle w:val="Titre2"/>
      </w:pPr>
      <w:r w:rsidR="00AE36DF">
        <w:rPr/>
        <w:t>Objectifs de la formation</w:t>
      </w:r>
    </w:p>
    <w:p w:rsidR="00AA3DF7" w:rsidRDefault="009C648F" w14:paraId="19096B20" w14:textId="1FF1840F">
      <w:pPr>
        <w:pStyle w:val="Titre2"/>
      </w:pPr>
      <w:proofErr w:type="spellStart"/>
      <w:r>
        <w:t>Pré-requis</w:t>
      </w:r>
      <w:proofErr w:type="spellEnd"/>
    </w:p>
    <w:p w:rsidR="009C648F" w:rsidRDefault="009C648F" w14:paraId="018FDB45" w14:textId="77777777">
      <w:pPr>
        <w:numPr>
          <w:ilvl w:val="0"/>
          <w:numId w:val="2"/>
        </w:numPr>
        <w:ind w:hanging="359"/>
        <w:contextualSpacing/>
      </w:pPr>
    </w:p>
    <w:p w:rsidR="00AA3DF7" w:rsidP="009C648F" w:rsidRDefault="009C648F" w14:paraId="7DC0598D" w14:textId="180CB406">
      <w:pPr>
        <w:pStyle w:val="Titre2"/>
      </w:pPr>
      <w:r>
        <w:t>Environnement nécessaire à la formation</w:t>
      </w:r>
    </w:p>
    <w:p w:rsidRPr="009C648F" w:rsidR="009C648F" w:rsidP="009C648F" w:rsidRDefault="009C648F" w14:paraId="3A62FE7B" w14:textId="77777777"/>
    <w:p w:rsidR="009C648F" w:rsidP="009C648F" w:rsidRDefault="009C648F" w14:paraId="4C422A76" w14:textId="77777777">
      <w:pPr>
        <w:contextualSpacing/>
      </w:pPr>
    </w:p>
    <w:p w:rsidR="00AA3DF7" w:rsidRDefault="00AE36DF" w14:paraId="57386138" w14:textId="487AE3A9">
      <w:r>
        <w:br w:type="page"/>
      </w:r>
    </w:p>
    <w:p w:rsidR="00AA3DF7" w:rsidRDefault="00AA3DF7" w14:paraId="1513F267" w14:textId="77777777"/>
    <w:p w:rsidR="00AA3DF7" w:rsidRDefault="009C648F" w14:paraId="39470A59" w14:textId="15866FE7">
      <w:pPr>
        <w:pStyle w:val="Titre2"/>
      </w:pPr>
      <w:r>
        <w:t xml:space="preserve">Plan du cours </w:t>
      </w:r>
    </w:p>
    <w:tbl>
      <w:tblPr>
        <w:tblStyle w:val="a"/>
        <w:tblW w:w="15177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1284"/>
        <w:gridCol w:w="2917"/>
        <w:gridCol w:w="6644"/>
        <w:gridCol w:w="3588"/>
      </w:tblGrid>
      <w:tr w:rsidR="00AA3DF7" w:rsidTr="0D07E42F" w14:paraId="57C1258F" w14:textId="77777777">
        <w:trPr>
          <w:trHeight w:val="360"/>
        </w:trPr>
        <w:tc>
          <w:tcPr>
            <w:tcW w:w="744" w:type="dxa"/>
            <w:shd w:val="clear" w:color="auto" w:fill="EBE9EC"/>
            <w:tcMar/>
            <w:vAlign w:val="center"/>
          </w:tcPr>
          <w:p w:rsidR="00AA3DF7" w:rsidRDefault="00AE36DF" w14:paraId="7564C342" w14:textId="77777777">
            <w:pPr>
              <w:jc w:val="center"/>
            </w:pPr>
            <w:r>
              <w:rPr>
                <w:b/>
                <w:sz w:val="20"/>
              </w:rPr>
              <w:t>N°</w:t>
            </w:r>
          </w:p>
        </w:tc>
        <w:tc>
          <w:tcPr>
            <w:tcW w:w="1284" w:type="dxa"/>
            <w:shd w:val="clear" w:color="auto" w:fill="EBE9EC"/>
            <w:tcMar/>
            <w:vAlign w:val="center"/>
          </w:tcPr>
          <w:p w:rsidR="00AA3DF7" w:rsidRDefault="00AE36DF" w14:paraId="35A3AD65" w14:textId="77777777">
            <w:pPr>
              <w:jc w:val="center"/>
            </w:pPr>
            <w:r>
              <w:rPr>
                <w:b/>
                <w:sz w:val="20"/>
              </w:rPr>
              <w:t xml:space="preserve">Durée </w:t>
            </w:r>
          </w:p>
        </w:tc>
        <w:tc>
          <w:tcPr>
            <w:tcW w:w="2917" w:type="dxa"/>
            <w:shd w:val="clear" w:color="auto" w:fill="EBE9EC"/>
            <w:tcMar/>
            <w:vAlign w:val="center"/>
          </w:tcPr>
          <w:p w:rsidR="00AA3DF7" w:rsidRDefault="00AE36DF" w14:paraId="633FBD40" w14:textId="77777777">
            <w:pPr>
              <w:jc w:val="center"/>
            </w:pPr>
            <w:r>
              <w:rPr>
                <w:b/>
                <w:sz w:val="20"/>
              </w:rPr>
              <w:t>Titres des séquences</w:t>
            </w:r>
          </w:p>
        </w:tc>
        <w:tc>
          <w:tcPr>
            <w:tcW w:w="6644" w:type="dxa"/>
            <w:shd w:val="clear" w:color="auto" w:fill="EBE9EC"/>
            <w:tcMar/>
            <w:vAlign w:val="center"/>
          </w:tcPr>
          <w:p w:rsidR="00AA3DF7" w:rsidRDefault="00AE36DF" w14:paraId="1F4C3DFB" w14:textId="77777777">
            <w:pPr>
              <w:jc w:val="center"/>
            </w:pPr>
            <w:r>
              <w:rPr>
                <w:b/>
                <w:sz w:val="20"/>
              </w:rPr>
              <w:t>Objectifs pédagogiques de la séquence</w:t>
            </w:r>
          </w:p>
        </w:tc>
        <w:tc>
          <w:tcPr>
            <w:tcW w:w="3588" w:type="dxa"/>
            <w:shd w:val="clear" w:color="auto" w:fill="EBE9EC"/>
            <w:tcMar/>
            <w:vAlign w:val="center"/>
          </w:tcPr>
          <w:p w:rsidR="00AA3DF7" w:rsidRDefault="00AE36DF" w14:paraId="4AF29814" w14:textId="77777777">
            <w:pPr>
              <w:jc w:val="center"/>
            </w:pPr>
            <w:r>
              <w:rPr>
                <w:b/>
                <w:sz w:val="20"/>
              </w:rPr>
              <w:t>Equipement &amp; matériel</w:t>
            </w:r>
          </w:p>
        </w:tc>
      </w:tr>
      <w:tr w:rsidR="00AA3DF7" w:rsidTr="0D07E42F" w14:paraId="37595D36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27CAC72D" w14:textId="77777777">
            <w:pPr>
              <w:jc w:val="center"/>
            </w:pPr>
            <w:r>
              <w:t>S1.1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2947D63A" w14:textId="11726FFC">
            <w:pPr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</w:pP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43F2307C" w14:textId="7266479B">
            <w:pPr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</w:pP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3D3ACE7A" w14:textId="637871D2">
            <w:pPr>
              <w:pStyle w:val="Normal"/>
              <w:ind/>
              <w:contextualSpacing/>
              <w:jc w:val="left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E019D" w:rsidRDefault="0088579B" w14:paraId="0D4551A2" w14:textId="4901CD95">
            <w:pPr>
              <w:spacing/>
              <w:contextualSpacing/>
              <w:jc w:val="left"/>
            </w:pPr>
            <w:r w:rsidR="7B05E727">
              <w:rPr/>
              <w:t xml:space="preserve"> </w:t>
            </w:r>
          </w:p>
        </w:tc>
      </w:tr>
      <w:tr w:rsidR="00AA3DF7" w:rsidTr="0D07E42F" w14:paraId="01F0EF5D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7A59C4A5" w14:textId="77777777">
            <w:pPr>
              <w:jc w:val="center"/>
            </w:pPr>
            <w:r>
              <w:t>S1.2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RDefault="00AA3DF7" w14:paraId="60D9DA96" w14:textId="28A3D6C6">
            <w:pPr>
              <w:jc w:val="center"/>
            </w:pP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RDefault="00AA3DF7" w14:paraId="20A39505" w14:textId="67944297">
            <w:pPr>
              <w:jc w:val="center"/>
            </w:pP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74CDAB00" w14:textId="335D332F">
            <w:pPr>
              <w:spacing/>
              <w:ind w:left="300" w:hanging="217"/>
              <w:contextualSpacing/>
              <w:jc w:val="left"/>
            </w:pP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8579B" w:rsidRDefault="0088579B" w14:paraId="7CB9E0C5" w14:textId="77777777">
            <w:pPr>
              <w:contextualSpacing/>
              <w:jc w:val="left"/>
            </w:pPr>
          </w:p>
        </w:tc>
      </w:tr>
      <w:tr w:rsidR="00AA3DF7" w:rsidTr="0D07E42F" w14:paraId="3EE84E29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131B77C3" w14:textId="77777777">
            <w:pPr>
              <w:jc w:val="center"/>
            </w:pPr>
            <w:r>
              <w:t>S1.3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RDefault="00AA3DF7" w14:paraId="1FCE376E" w14:textId="2BC69EC2">
            <w:pPr>
              <w:jc w:val="center"/>
            </w:pP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RDefault="00AA3DF7" w14:paraId="45313B4C" w14:textId="58AACEA6">
            <w:pPr>
              <w:jc w:val="center"/>
            </w:pP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0CBC9F44" w14:textId="5D3F18E4" w14:noSpellErr="1">
            <w:pPr>
              <w:spacing/>
              <w:ind w:left="83" w:hanging="0"/>
              <w:contextualSpacing/>
              <w:jc w:val="left"/>
            </w:pP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8579B" w:rsidRDefault="0088579B" w14:paraId="39AD0D69" w14:textId="77777777">
            <w:pPr>
              <w:contextualSpacing/>
              <w:jc w:val="left"/>
            </w:pPr>
          </w:p>
        </w:tc>
      </w:tr>
    </w:tbl>
    <w:p w:rsidR="00AA3DF7" w:rsidRDefault="00AA3DF7" w14:paraId="22FB0226" w14:textId="77777777"/>
    <w:p w:rsidR="00AA3DF7" w:rsidRDefault="00AA3DF7" w14:paraId="128E2713" w14:textId="0FFD1424"/>
    <w:p w:rsidR="00AA3DF7" w:rsidP="0D07E42F" w:rsidRDefault="00AA3DF7" w14:paraId="727DD160" w14:textId="368FCD67">
      <w:pPr>
        <w:jc w:val="center"/>
        <w:rPr>
          <w:b w:val="1"/>
          <w:bCs w:val="1"/>
          <w:color w:val="FF0000"/>
        </w:rPr>
      </w:pPr>
      <w:r w:rsidRPr="0D07E42F" w:rsidR="563384A1">
        <w:rPr>
          <w:b w:val="1"/>
          <w:bCs w:val="1"/>
          <w:color w:val="FF0000"/>
        </w:rPr>
        <w:t>N’ECRIVEZ PAS DIRECTEMENT dans le fichier !!!! IL FAUT télécharger !!!!</w:t>
      </w:r>
    </w:p>
    <w:p w:rsidR="00AA3DF7" w:rsidRDefault="00AA3DF7" w14:paraId="5FD64908" w14:textId="77777777">
      <w:bookmarkStart w:name="h.gjdgxs" w:colFirst="0" w:colLast="0" w:id="0"/>
      <w:bookmarkEnd w:id="0"/>
    </w:p>
    <w:p w:rsidR="00AA3DF7" w:rsidRDefault="009C648F" w14:paraId="672BA630" w14:textId="00EB263B">
      <w:pPr>
        <w:pStyle w:val="Titre1"/>
      </w:pPr>
      <w:r>
        <w:t>Détails des séquences</w:t>
      </w:r>
    </w:p>
    <w:p w:rsidR="00AA3DF7" w:rsidRDefault="009C648F" w14:paraId="1093711B" w14:textId="5B41021F">
      <w:pPr>
        <w:pStyle w:val="Titre2"/>
      </w:pPr>
      <w:r w:rsidR="009C648F">
        <w:rPr/>
        <w:t xml:space="preserve">Séquence 1.1 – </w:t>
      </w:r>
      <w:r w:rsidRPr="0D07E42F" w:rsidR="76E928AF">
        <w:rPr>
          <w:noProof w:val="0"/>
          <w:lang w:val="fr-FR"/>
        </w:rPr>
        <w:t>Installation &amp; configuration</w:t>
      </w:r>
    </w:p>
    <w:p w:rsidR="00AA3DF7" w:rsidRDefault="00AA3DF7" w14:paraId="6E8C36C6" w14:textId="77777777"/>
    <w:tbl>
      <w:tblPr>
        <w:tblStyle w:val="a1"/>
        <w:tblW w:w="15234" w:type="dxa"/>
        <w:tblInd w:w="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009C648F" w:rsidTr="009C648F" w14:paraId="2EA70968" w14:textId="77777777">
        <w:trPr>
          <w:trHeight w:val="460"/>
        </w:trPr>
        <w:tc>
          <w:tcPr>
            <w:tcW w:w="844" w:type="dxa"/>
            <w:shd w:val="clear" w:color="auto" w:fill="EBE9EC"/>
            <w:vAlign w:val="center"/>
          </w:tcPr>
          <w:p w:rsidR="009C648F" w:rsidRDefault="009C648F" w14:paraId="141E45CA" w14:textId="77777777">
            <w:pPr>
              <w:jc w:val="center"/>
            </w:pPr>
            <w:r>
              <w:rPr>
                <w:b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:rsidR="009C648F" w:rsidRDefault="009C648F" w14:paraId="68681399" w14:textId="77777777">
            <w:pPr>
              <w:jc w:val="center"/>
            </w:pPr>
            <w:r>
              <w:rPr>
                <w:b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:rsidR="009C648F" w:rsidRDefault="009C648F" w14:paraId="45B17C65" w14:textId="77777777">
            <w:pPr>
              <w:jc w:val="center"/>
            </w:pPr>
            <w:r>
              <w:rPr>
                <w:b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:rsidR="009C648F" w:rsidP="009C648F" w:rsidRDefault="009C648F" w14:paraId="44FE0755" w14:textId="761350FE">
            <w:pPr>
              <w:jc w:val="center"/>
            </w:pPr>
            <w:r>
              <w:rPr>
                <w:b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:rsidR="009C648F" w:rsidRDefault="009C648F" w14:paraId="606C1D25" w14:textId="004D3F91">
            <w:pPr>
              <w:jc w:val="center"/>
            </w:pPr>
            <w:r>
              <w:rPr>
                <w:b/>
              </w:rPr>
              <w:t>Ressources nécessaires à l’apprenant</w:t>
            </w:r>
          </w:p>
        </w:tc>
      </w:tr>
      <w:tr w:rsidR="009C648F" w:rsidTr="009C648F" w14:paraId="20785286" w14:textId="77777777">
        <w:trPr>
          <w:trHeight w:val="460"/>
        </w:trPr>
        <w:tc>
          <w:tcPr>
            <w:tcW w:w="844" w:type="dxa"/>
            <w:shd w:val="clear" w:color="auto" w:fill="FFFFFF"/>
          </w:tcPr>
          <w:p w:rsidR="009C648F" w:rsidRDefault="009C648F" w14:paraId="5920A303" w14:textId="50FD9013">
            <w:pPr>
              <w:jc w:val="left"/>
            </w:pPr>
          </w:p>
        </w:tc>
        <w:tc>
          <w:tcPr>
            <w:tcW w:w="1719" w:type="dxa"/>
            <w:shd w:val="clear" w:color="auto" w:fill="FFFFFF"/>
          </w:tcPr>
          <w:p w:rsidR="009C648F" w:rsidRDefault="009C648F" w14:paraId="541A87D3" w14:textId="14D1D5A3">
            <w:pPr>
              <w:jc w:val="left"/>
            </w:pPr>
          </w:p>
        </w:tc>
        <w:tc>
          <w:tcPr>
            <w:tcW w:w="2921" w:type="dxa"/>
            <w:shd w:val="clear" w:color="auto" w:fill="FFFFFF"/>
          </w:tcPr>
          <w:p w:rsidR="009C648F" w:rsidRDefault="009C648F" w14:paraId="426E09CB" w14:textId="77777777">
            <w:pPr>
              <w:jc w:val="left"/>
            </w:pPr>
          </w:p>
        </w:tc>
        <w:tc>
          <w:tcPr>
            <w:tcW w:w="4093" w:type="dxa"/>
            <w:shd w:val="clear" w:color="auto" w:fill="FFFFFF"/>
          </w:tcPr>
          <w:p w:rsidR="009C648F" w:rsidRDefault="009C648F" w14:paraId="127A8532" w14:textId="77777777">
            <w:pPr>
              <w:jc w:val="left"/>
            </w:pPr>
          </w:p>
        </w:tc>
        <w:tc>
          <w:tcPr>
            <w:tcW w:w="5657" w:type="dxa"/>
            <w:shd w:val="clear" w:color="auto" w:fill="FFFFFF"/>
          </w:tcPr>
          <w:p w:rsidR="009C648F" w:rsidRDefault="009C648F" w14:paraId="0154777B" w14:textId="77777777">
            <w:pPr>
              <w:jc w:val="left"/>
            </w:pPr>
          </w:p>
        </w:tc>
      </w:tr>
      <w:tr w:rsidR="009C648F" w:rsidTr="009C648F" w14:paraId="59B51251" w14:textId="77777777">
        <w:trPr>
          <w:trHeight w:val="460"/>
        </w:trPr>
        <w:tc>
          <w:tcPr>
            <w:tcW w:w="844" w:type="dxa"/>
            <w:shd w:val="clear" w:color="auto" w:fill="FFFFFF"/>
          </w:tcPr>
          <w:p w:rsidR="009C648F" w:rsidRDefault="009C648F" w14:paraId="2EA52AC9" w14:textId="77777777">
            <w:pPr>
              <w:jc w:val="left"/>
            </w:pPr>
          </w:p>
        </w:tc>
        <w:tc>
          <w:tcPr>
            <w:tcW w:w="1719" w:type="dxa"/>
            <w:shd w:val="clear" w:color="auto" w:fill="FFFFFF"/>
          </w:tcPr>
          <w:p w:rsidR="009C648F" w:rsidRDefault="009C648F" w14:paraId="11671BEB" w14:textId="77777777">
            <w:pPr>
              <w:jc w:val="left"/>
            </w:pPr>
          </w:p>
        </w:tc>
        <w:tc>
          <w:tcPr>
            <w:tcW w:w="2921" w:type="dxa"/>
            <w:shd w:val="clear" w:color="auto" w:fill="FFFFFF"/>
          </w:tcPr>
          <w:p w:rsidR="009C648F" w:rsidRDefault="009C648F" w14:paraId="04E15AC5" w14:textId="77777777">
            <w:pPr>
              <w:jc w:val="left"/>
            </w:pPr>
          </w:p>
        </w:tc>
        <w:tc>
          <w:tcPr>
            <w:tcW w:w="4093" w:type="dxa"/>
            <w:shd w:val="clear" w:color="auto" w:fill="FFFFFF"/>
          </w:tcPr>
          <w:p w:rsidR="009C648F" w:rsidRDefault="009C648F" w14:paraId="5463DE27" w14:textId="77777777">
            <w:pPr>
              <w:jc w:val="left"/>
            </w:pPr>
          </w:p>
        </w:tc>
        <w:tc>
          <w:tcPr>
            <w:tcW w:w="5657" w:type="dxa"/>
            <w:shd w:val="clear" w:color="auto" w:fill="FFFFFF"/>
          </w:tcPr>
          <w:p w:rsidR="009C648F" w:rsidRDefault="009C648F" w14:paraId="164E6CEA" w14:textId="77777777">
            <w:pPr>
              <w:jc w:val="left"/>
            </w:pPr>
          </w:p>
        </w:tc>
      </w:tr>
    </w:tbl>
    <w:p w:rsidR="00AA3DF7" w:rsidRDefault="00AA3DF7" w14:paraId="0F017677" w14:textId="77777777"/>
    <w:p w:rsidR="00AA3DF7" w:rsidRDefault="00AA3DF7" w14:paraId="462A6489" w14:textId="0CE930D3"/>
    <w:p w:rsidR="00AA3DF7" w:rsidP="009C648F" w:rsidRDefault="00AA3DF7" w14:paraId="4160BC47" w14:textId="79DE6848"/>
    <w:p w:rsidR="00AA3DF7" w:rsidRDefault="00AA3DF7" w14:paraId="3723B4A7" w14:textId="77777777"/>
    <w:sectPr w:rsidR="00AA3D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portrait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1523" w:rsidRDefault="00151523" w14:paraId="6CA8967D" w14:textId="77777777">
      <w:r>
        <w:separator/>
      </w:r>
    </w:p>
  </w:endnote>
  <w:endnote w:type="continuationSeparator" w:id="0">
    <w:p w:rsidR="00151523" w:rsidRDefault="00151523" w14:paraId="5C5830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46A97969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DF7" w:rsidP="008E019D" w:rsidRDefault="00AE36DF" w14:paraId="3F67D13F" w14:textId="287D13F0">
    <w:pPr>
      <w:tabs>
        <w:tab w:val="right" w:pos="14742"/>
      </w:tabs>
    </w:pPr>
    <w:r>
      <w:tab/>
    </w:r>
    <w:r>
      <w:fldChar w:fldCharType="begin"/>
    </w:r>
    <w:r>
      <w:instrText>PAGE</w:instrText>
    </w:r>
    <w:r>
      <w:fldChar w:fldCharType="separate"/>
    </w:r>
    <w:r w:rsidR="008E019D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8E019D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3FFC9BFF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1523" w:rsidRDefault="00151523" w14:paraId="21B2CDBB" w14:textId="77777777">
      <w:r>
        <w:separator/>
      </w:r>
    </w:p>
  </w:footnote>
  <w:footnote w:type="continuationSeparator" w:id="0">
    <w:p w:rsidR="00151523" w:rsidRDefault="00151523" w14:paraId="6E7893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6229B80C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DF7" w:rsidP="008E019D" w:rsidRDefault="008E019D" w14:paraId="4D28AFF3" w14:textId="75E0AB2A">
    <w:pPr>
      <w:tabs>
        <w:tab w:val="right" w:pos="14884"/>
      </w:tabs>
    </w:pPr>
    <w:r>
      <w:tab/>
    </w:r>
    <w:r>
      <w:t>Template scénarisation</w:t>
    </w:r>
  </w:p>
  <w:p w:rsidR="00AA3DF7" w:rsidRDefault="00AA3DF7" w14:paraId="2CF2E235" w14:textId="77777777">
    <w:pPr>
      <w:tabs>
        <w:tab w:val="center" w:pos="4536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13A1B104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6f5e0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7fd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3b4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7f9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26142E"/>
    <w:multiLevelType w:val="multilevel"/>
    <w:tmpl w:val="CF466C7C"/>
    <w:lvl w:ilvl="0">
      <w:start w:val="1"/>
      <w:numFmt w:val="bullet"/>
      <w:lvlText w:val="●"/>
      <w:lvlJc w:val="left"/>
      <w:pPr>
        <w:ind w:left="720" w:firstLine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hAnsi="Arial" w:eastAsia="Arial" w:cs="Arial"/>
      </w:rPr>
    </w:lvl>
  </w:abstractNum>
  <w:abstractNum w:abstractNumId="1" w15:restartNumberingAfterBreak="0">
    <w:nsid w:val="18FF2A9C"/>
    <w:multiLevelType w:val="multilevel"/>
    <w:tmpl w:val="C9F2CE4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38F25533"/>
    <w:multiLevelType w:val="multilevel"/>
    <w:tmpl w:val="B060EB54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4BC33DB9"/>
    <w:multiLevelType w:val="hybridMultilevel"/>
    <w:tmpl w:val="29B0BF28"/>
    <w:lvl w:ilvl="0">
      <w:start w:val="1"/>
      <w:numFmt w:val="bullet"/>
      <w:lvlText w:val=""/>
      <w:lvlJc w:val="left"/>
      <w:pPr>
        <w:ind w:left="720" w:firstLine="360"/>
      </w:pPr>
      <w:rPr>
        <w:rFonts w:hint="default" w:ascii="Symbol" w:hAnsi="Symbol"/>
      </w:rPr>
    </w:lvl>
    <w:lvl w:ilvl="1">
      <w:start w:val="1"/>
      <w:numFmt w:val="bullet"/>
      <w:lvlText w:val="✓"/>
      <w:lvlJc w:val="left"/>
      <w:pPr>
        <w:ind w:left="1440" w:firstLine="1080"/>
      </w:pPr>
      <w:rPr>
        <w:rFonts w:hint="default" w:ascii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hint="default" w:ascii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hint="default" w:ascii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hint="default" w:ascii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hint="default" w:ascii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hint="default" w:ascii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hint="default" w:ascii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hint="default" w:ascii="Arial" w:hAnsi="Arial"/>
      </w:rPr>
    </w:lvl>
  </w:abstractNum>
  <w:abstractNum w:abstractNumId="4" w15:restartNumberingAfterBreak="0">
    <w:nsid w:val="545E69AD"/>
    <w:multiLevelType w:val="multilevel"/>
    <w:tmpl w:val="DB38972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562444326">
    <w:abstractNumId w:val="3"/>
  </w:num>
  <w:num w:numId="2" w16cid:durableId="367723862">
    <w:abstractNumId w:val="0"/>
  </w:num>
  <w:num w:numId="3" w16cid:durableId="859777886">
    <w:abstractNumId w:val="1"/>
  </w:num>
  <w:num w:numId="4" w16cid:durableId="1481117554">
    <w:abstractNumId w:val="2"/>
  </w:num>
  <w:num w:numId="5" w16cid:durableId="108457100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F7"/>
    <w:rsid w:val="0014523E"/>
    <w:rsid w:val="00151523"/>
    <w:rsid w:val="00217279"/>
    <w:rsid w:val="00225736"/>
    <w:rsid w:val="00434703"/>
    <w:rsid w:val="00484331"/>
    <w:rsid w:val="00527068"/>
    <w:rsid w:val="007473B7"/>
    <w:rsid w:val="00753F8C"/>
    <w:rsid w:val="007570BC"/>
    <w:rsid w:val="007A6517"/>
    <w:rsid w:val="0088579B"/>
    <w:rsid w:val="008E019D"/>
    <w:rsid w:val="00970AD2"/>
    <w:rsid w:val="009C648F"/>
    <w:rsid w:val="009F4BDE"/>
    <w:rsid w:val="00A35227"/>
    <w:rsid w:val="00AA3DF7"/>
    <w:rsid w:val="00AE36DF"/>
    <w:rsid w:val="00BE1088"/>
    <w:rsid w:val="00C50894"/>
    <w:rsid w:val="00EC61DF"/>
    <w:rsid w:val="00EE1147"/>
    <w:rsid w:val="00FA6564"/>
    <w:rsid w:val="058B30AE"/>
    <w:rsid w:val="06816217"/>
    <w:rsid w:val="09157D45"/>
    <w:rsid w:val="0C08D5CD"/>
    <w:rsid w:val="0D07E42F"/>
    <w:rsid w:val="0F90E0F4"/>
    <w:rsid w:val="17DC05C0"/>
    <w:rsid w:val="21131113"/>
    <w:rsid w:val="22715FA6"/>
    <w:rsid w:val="24660FBF"/>
    <w:rsid w:val="340C5D05"/>
    <w:rsid w:val="346E5B45"/>
    <w:rsid w:val="3703168F"/>
    <w:rsid w:val="39767DD5"/>
    <w:rsid w:val="3B5CEB0E"/>
    <w:rsid w:val="40BD77E8"/>
    <w:rsid w:val="43E5DC9F"/>
    <w:rsid w:val="4539D01B"/>
    <w:rsid w:val="4744AEA2"/>
    <w:rsid w:val="4D1BBDED"/>
    <w:rsid w:val="539C2B11"/>
    <w:rsid w:val="563384A1"/>
    <w:rsid w:val="59FDAD3E"/>
    <w:rsid w:val="5D79499C"/>
    <w:rsid w:val="5FC4AE6C"/>
    <w:rsid w:val="6B1ADA0A"/>
    <w:rsid w:val="6CC14FD9"/>
    <w:rsid w:val="6E0FBAF0"/>
    <w:rsid w:val="6E87472C"/>
    <w:rsid w:val="71EAEA0A"/>
    <w:rsid w:val="72A006A4"/>
    <w:rsid w:val="75CCB630"/>
    <w:rsid w:val="76E928AF"/>
    <w:rsid w:val="7B05E727"/>
    <w:rsid w:val="7E7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D13D"/>
  <w15:docId w15:val="{656FF30B-D9F6-4EF4-B25A-34DFFABD47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color w:val="000000"/>
        <w:sz w:val="22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Titre1">
    <w:name w:val="heading 1"/>
    <w:basedOn w:val="Normal"/>
    <w:next w:val="Normal"/>
    <w:pPr>
      <w:keepNext/>
      <w:keepLines/>
      <w:spacing w:before="480"/>
      <w:outlineLvl w:val="0"/>
    </w:pPr>
    <w:rPr>
      <w:rFonts w:ascii="Times New Roman" w:hAnsi="Times New Roman" w:eastAsia="Times New Roman" w:cs="Times New Roman"/>
      <w:b/>
      <w:color w:val="629DD1"/>
      <w:sz w:val="32"/>
    </w:rPr>
  </w:style>
  <w:style w:type="paragraph" w:styleId="Titre2">
    <w:name w:val="heading 2"/>
    <w:basedOn w:val="Normal"/>
    <w:next w:val="Normal"/>
    <w:pPr>
      <w:keepNext/>
      <w:keepLines/>
      <w:spacing w:before="200" w:after="120"/>
      <w:ind w:left="714" w:hanging="356"/>
      <w:outlineLvl w:val="1"/>
    </w:pPr>
    <w:rPr>
      <w:rFonts w:ascii="Times New Roman" w:hAnsi="Times New Roman" w:eastAsia="Times New Roman" w:cs="Times New Roman"/>
      <w:b/>
      <w:color w:val="629DD1"/>
      <w:sz w:val="26"/>
    </w:rPr>
  </w:style>
  <w:style w:type="paragraph" w:styleId="Titre3">
    <w:name w:val="heading 3"/>
    <w:basedOn w:val="Normal"/>
    <w:next w:val="Normal"/>
    <w:pPr>
      <w:keepNext/>
      <w:keepLines/>
      <w:spacing w:before="200"/>
      <w:ind w:left="720" w:hanging="359"/>
      <w:outlineLvl w:val="2"/>
    </w:pPr>
    <w:rPr>
      <w:rFonts w:ascii="Times New Roman" w:hAnsi="Times New Roman" w:eastAsia="Times New Roman" w:cs="Times New Roman"/>
      <w:b/>
      <w:color w:val="629DD1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Titre5">
    <w:name w:val="heading 5"/>
    <w:basedOn w:val="Normal"/>
    <w:next w:val="Normal"/>
    <w:pPr>
      <w:keepNext/>
      <w:keepLines/>
      <w:spacing w:before="200"/>
      <w:outlineLvl w:val="4"/>
    </w:pPr>
    <w:rPr>
      <w:rFonts w:ascii="Times New Roman" w:hAnsi="Times New Roman" w:eastAsia="Times New Roman" w:cs="Times New Roman"/>
      <w:i/>
      <w:color w:val="374C81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pPr>
      <w:keepNext/>
      <w:keepLines/>
      <w:spacing w:after="300"/>
    </w:pPr>
    <w:rPr>
      <w:rFonts w:ascii="Times New Roman" w:hAnsi="Times New Roman" w:eastAsia="Times New Roman" w:cs="Times New Roman"/>
      <w:color w:val="ACCBF9"/>
      <w:sz w:val="36"/>
    </w:rPr>
  </w:style>
  <w:style w:type="paragraph" w:styleId="Sous-titre">
    <w:name w:val="Subtitle"/>
    <w:basedOn w:val="Normal"/>
    <w:next w:val="Normal"/>
    <w:pPr>
      <w:keepNext/>
      <w:keepLines/>
    </w:pPr>
    <w:rPr>
      <w:rFonts w:ascii="Times New Roman" w:hAnsi="Times New Roman" w:eastAsia="Times New Roman" w:cs="Times New Roman"/>
      <w:i/>
      <w:color w:val="629DD1"/>
    </w:rPr>
  </w:style>
  <w:style w:type="table" w:styleId="a" w:customStyle="1">
    <w:basedOn w:val="Tableau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0" w:customStyle="1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au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a2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3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4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5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6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a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70AD2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970A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E019D"/>
  </w:style>
  <w:style w:type="paragraph" w:styleId="Pieddepage">
    <w:name w:val="footer"/>
    <w:basedOn w:val="Normal"/>
    <w:link w:val="PieddepageC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E019D"/>
  </w:style>
  <w:style w:type="table" w:styleId="TableNormal1" w:customStyle="1">
    <w:name w:val="Table Normal1"/>
    <w:rsid w:val="009F4BD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0D07E4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10" ma:contentTypeDescription="Crée un document." ma:contentTypeScope="" ma:versionID="d9cf896832efb485a0a144f9cf785ac9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57b50684347966852662bea75ff8a195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8744A0-A34B-46F7-8126-C1225D44F5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CBC861-D404-4B4D-AAFE-DFF991190173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terms/"/>
    <ds:schemaRef ds:uri="16c6f413-f8b6-47bd-a261-ff1296372b1f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A959E65-71FA-411E-92F3-484AC2F23D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Jeux et simulation 2014 10 15.docx</dc:title>
  <dc:subject/>
  <dc:creator>Parents</dc:creator>
  <cp:keywords/>
  <cp:lastModifiedBy>Ilyes ABID</cp:lastModifiedBy>
  <cp:revision>9</cp:revision>
  <cp:lastPrinted>2014-10-21T03:20:00Z</cp:lastPrinted>
  <dcterms:created xsi:type="dcterms:W3CDTF">2023-05-17T23:20:00Z</dcterms:created>
  <dcterms:modified xsi:type="dcterms:W3CDTF">2025-09-13T16:37:03Z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  <property fmtid="{D5CDD505-2E9C-101B-9397-08002B2CF9AE}" pid="3" name="Order">
    <vt:r8>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