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9E1B3C" wp14:paraId="3BFEFB25" wp14:noSpellErr="1" wp14:textId="17A77DF3">
      <w:pPr>
        <w:pStyle w:val="Title"/>
      </w:pPr>
      <w:r w:rsidR="5F8AE650">
        <w:rPr/>
        <w:t xml:space="preserve">Introduction &amp; présentation de </w:t>
      </w:r>
      <w:r w:rsidR="47B2DA4F">
        <w:rPr/>
        <w:t>N</w:t>
      </w:r>
      <w:r w:rsidR="5F8AE650">
        <w:rPr/>
        <w:t>extcloud</w:t>
      </w:r>
    </w:p>
    <w:p w:rsidR="046D8604" w:rsidP="046D8604" w:rsidRDefault="046D8604" w14:paraId="3021F2B5" w14:textId="5C27E27B">
      <w:pPr>
        <w:pStyle w:val="Normal"/>
      </w:pPr>
    </w:p>
    <w:sdt>
      <w:sdtPr>
        <w:id w:val="1059475058"/>
        <w:docPartObj>
          <w:docPartGallery w:val="Table of Contents"/>
          <w:docPartUnique/>
        </w:docPartObj>
      </w:sdtPr>
      <w:sdtContent>
        <w:p w:rsidR="6F9E1B3C" w:rsidP="046D8604" w:rsidRDefault="6F9E1B3C" w14:paraId="6A47DE2C" w14:textId="36192A9C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16056584">
            <w:r w:rsidRPr="13DCA193" w:rsidR="13DCA193">
              <w:rPr>
                <w:rStyle w:val="Hyperlink"/>
              </w:rPr>
              <w:t>1.</w:t>
            </w:r>
            <w:r>
              <w:tab/>
            </w:r>
            <w:r w:rsidRPr="13DCA193" w:rsidR="13DCA193">
              <w:rPr>
                <w:rStyle w:val="Hyperlink"/>
              </w:rPr>
              <w:t>Introduction générale</w:t>
            </w:r>
            <w:r>
              <w:tab/>
            </w:r>
            <w:r>
              <w:fldChar w:fldCharType="begin"/>
            </w:r>
            <w:r>
              <w:instrText xml:space="preserve">PAGEREF _Toc1616056584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6D8604" w:rsidP="046D8604" w:rsidRDefault="046D8604" w14:paraId="5B59681C" w14:textId="420AA8C9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60573695">
            <w:r w:rsidRPr="13DCA193" w:rsidR="13DCA193">
              <w:rPr>
                <w:rStyle w:val="Hyperlink"/>
              </w:rPr>
              <w:t>2.</w:t>
            </w:r>
            <w:r>
              <w:tab/>
            </w:r>
            <w:r w:rsidRPr="13DCA193" w:rsidR="13DCA193">
              <w:rPr>
                <w:rStyle w:val="Hyperlink"/>
              </w:rPr>
              <w:t>Présentation de Nextcloud</w:t>
            </w:r>
            <w:r>
              <w:tab/>
            </w:r>
            <w:r>
              <w:fldChar w:fldCharType="begin"/>
            </w:r>
            <w:r>
              <w:instrText xml:space="preserve">PAGEREF _Toc1060573695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6D8604" w:rsidP="046D8604" w:rsidRDefault="046D8604" w14:paraId="514F210F" w14:textId="4B4C26A5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889373467">
            <w:r w:rsidRPr="13DCA193" w:rsidR="13DCA193">
              <w:rPr>
                <w:rStyle w:val="Hyperlink"/>
              </w:rPr>
              <w:t>3.</w:t>
            </w:r>
            <w:r>
              <w:tab/>
            </w:r>
            <w:r w:rsidRPr="13DCA193" w:rsidR="13DCA193">
              <w:rPr>
                <w:rStyle w:val="Hyperlink"/>
              </w:rPr>
              <w:t>Fonctionnalités principales</w:t>
            </w:r>
            <w:r>
              <w:tab/>
            </w:r>
            <w:r>
              <w:fldChar w:fldCharType="begin"/>
            </w:r>
            <w:r>
              <w:instrText xml:space="preserve">PAGEREF _Toc1889373467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6D8604" w:rsidP="046D8604" w:rsidRDefault="046D8604" w14:paraId="37E162FC" w14:textId="021CE473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784565884">
            <w:r w:rsidRPr="13DCA193" w:rsidR="13DCA193">
              <w:rPr>
                <w:rStyle w:val="Hyperlink"/>
              </w:rPr>
              <w:t>4.</w:t>
            </w:r>
            <w:r>
              <w:tab/>
            </w:r>
            <w:r w:rsidRPr="13DCA193" w:rsidR="13DCA193">
              <w:rPr>
                <w:rStyle w:val="Hyperlink"/>
              </w:rPr>
              <w:t>Architecture technique</w:t>
            </w:r>
            <w:r>
              <w:tab/>
            </w:r>
            <w:r>
              <w:fldChar w:fldCharType="begin"/>
            </w:r>
            <w:r>
              <w:instrText xml:space="preserve">PAGEREF _Toc1784565884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6D8604" w:rsidP="046D8604" w:rsidRDefault="046D8604" w14:paraId="1701137E" w14:textId="27FD353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23632579">
            <w:r w:rsidRPr="13DCA193" w:rsidR="13DCA193">
              <w:rPr>
                <w:rStyle w:val="Hyperlink"/>
              </w:rPr>
              <w:t>4.1 Composants principaux</w:t>
            </w:r>
            <w:r>
              <w:tab/>
            </w:r>
            <w:r>
              <w:fldChar w:fldCharType="begin"/>
            </w:r>
            <w:r>
              <w:instrText xml:space="preserve">PAGEREF _Toc1523632579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6D8604" w:rsidP="046D8604" w:rsidRDefault="046D8604" w14:paraId="1F31D7F1" w14:textId="192B51C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7658175">
            <w:r w:rsidRPr="13DCA193" w:rsidR="13DCA193">
              <w:rPr>
                <w:rStyle w:val="Hyperlink"/>
              </w:rPr>
              <w:t>4.2 Extensibilité</w:t>
            </w:r>
            <w:r>
              <w:tab/>
            </w:r>
            <w:r>
              <w:fldChar w:fldCharType="begin"/>
            </w:r>
            <w:r>
              <w:instrText xml:space="preserve">PAGEREF _Toc577658175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6D8604" w:rsidP="046D8604" w:rsidRDefault="046D8604" w14:paraId="5775355C" w14:textId="41450C23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64811803">
            <w:r w:rsidRPr="13DCA193" w:rsidR="13DCA193">
              <w:rPr>
                <w:rStyle w:val="Hyperlink"/>
              </w:rPr>
              <w:t>5.</w:t>
            </w:r>
            <w:r>
              <w:tab/>
            </w:r>
            <w:r w:rsidRPr="13DCA193" w:rsidR="13DCA193">
              <w:rPr>
                <w:rStyle w:val="Hyperlink"/>
              </w:rPr>
              <w:t>Sécurité et confidentialité</w:t>
            </w:r>
            <w:r>
              <w:tab/>
            </w:r>
            <w:r>
              <w:fldChar w:fldCharType="begin"/>
            </w:r>
            <w:r>
              <w:instrText xml:space="preserve">PAGEREF _Toc1064811803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46D8604" w:rsidP="046D8604" w:rsidRDefault="046D8604" w14:paraId="6C1EC0DC" w14:textId="7AA6AC0F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71458609">
            <w:r w:rsidRPr="13DCA193" w:rsidR="13DCA193">
              <w:rPr>
                <w:rStyle w:val="Hyperlink"/>
              </w:rPr>
              <w:t>6.</w:t>
            </w:r>
            <w:r>
              <w:tab/>
            </w:r>
            <w:r w:rsidRPr="13DCA193" w:rsidR="13DCA193">
              <w:rPr>
                <w:rStyle w:val="Hyperlink"/>
              </w:rPr>
              <w:t>Déploiement et administration</w:t>
            </w:r>
            <w:r>
              <w:tab/>
            </w:r>
            <w:r>
              <w:fldChar w:fldCharType="begin"/>
            </w:r>
            <w:r>
              <w:instrText xml:space="preserve">PAGEREF _Toc71458609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6D8604" w:rsidP="09872E85" w:rsidRDefault="046D8604" w14:paraId="7FC838D9" w14:textId="4512AFA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10679742">
            <w:r w:rsidRPr="13DCA193" w:rsidR="13DCA193">
              <w:rPr>
                <w:rStyle w:val="Hyperlink"/>
              </w:rPr>
              <w:t>6.1 Méthodes d’installation</w:t>
            </w:r>
            <w:r>
              <w:tab/>
            </w:r>
            <w:r>
              <w:fldChar w:fldCharType="begin"/>
            </w:r>
            <w:r>
              <w:instrText xml:space="preserve">PAGEREF _Toc1510679742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6D8604" w:rsidP="09872E85" w:rsidRDefault="046D8604" w14:paraId="2EA801B9" w14:textId="63A082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7261085">
            <w:r w:rsidRPr="13DCA193" w:rsidR="13DCA193">
              <w:rPr>
                <w:rStyle w:val="Hyperlink"/>
              </w:rPr>
              <w:t>6.2 Maintenance et sauvegardes</w:t>
            </w:r>
            <w:r>
              <w:tab/>
            </w:r>
            <w:r>
              <w:fldChar w:fldCharType="begin"/>
            </w:r>
            <w:r>
              <w:instrText xml:space="preserve">PAGEREF _Toc307261085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6D8604" w:rsidP="09872E85" w:rsidRDefault="046D8604" w14:paraId="2939BC5F" w14:textId="19A5241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58405545">
            <w:r w:rsidRPr="13DCA193" w:rsidR="13DCA193">
              <w:rPr>
                <w:rStyle w:val="Hyperlink"/>
              </w:rPr>
              <w:t>6.3 Sécurité opérationnelle</w:t>
            </w:r>
            <w:r>
              <w:tab/>
            </w:r>
            <w:r>
              <w:fldChar w:fldCharType="begin"/>
            </w:r>
            <w:r>
              <w:instrText xml:space="preserve">PAGEREF _Toc358405545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6D8604" w:rsidP="046D8604" w:rsidRDefault="046D8604" w14:paraId="1E73A66F" w14:textId="55F63729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527346813">
            <w:r w:rsidRPr="13DCA193" w:rsidR="13DCA193">
              <w:rPr>
                <w:rStyle w:val="Hyperlink"/>
              </w:rPr>
              <w:t>7.</w:t>
            </w:r>
            <w:r>
              <w:tab/>
            </w:r>
            <w:r w:rsidRPr="13DCA193" w:rsidR="13DCA193">
              <w:rPr>
                <w:rStyle w:val="Hyperlink"/>
              </w:rPr>
              <w:t>La souveraineté numérique</w:t>
            </w:r>
            <w:r>
              <w:tab/>
            </w:r>
            <w:r>
              <w:fldChar w:fldCharType="begin"/>
            </w:r>
            <w:r>
              <w:instrText xml:space="preserve">PAGEREF _Toc1527346813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9872E85" w:rsidP="09872E85" w:rsidRDefault="09872E85" w14:paraId="26BDB635" w14:textId="3CCA881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6344">
            <w:r w:rsidRPr="13DCA193" w:rsidR="13DCA193">
              <w:rPr>
                <w:rStyle w:val="Hyperlink"/>
              </w:rPr>
              <w:t>7.1 Définition</w:t>
            </w:r>
            <w:r>
              <w:tab/>
            </w:r>
            <w:r>
              <w:fldChar w:fldCharType="begin"/>
            </w:r>
            <w:r>
              <w:instrText xml:space="preserve">PAGEREF _Toc486344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872E85" w:rsidP="09872E85" w:rsidRDefault="09872E85" w14:paraId="52EEC4BF" w14:textId="0D729DD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14479365">
            <w:r w:rsidRPr="13DCA193" w:rsidR="13DCA193">
              <w:rPr>
                <w:rStyle w:val="Hyperlink"/>
              </w:rPr>
              <w:t>7.2 Enjeux principaux</w:t>
            </w:r>
            <w:r>
              <w:tab/>
            </w:r>
            <w:r>
              <w:fldChar w:fldCharType="begin"/>
            </w:r>
            <w:r>
              <w:instrText xml:space="preserve">PAGEREF _Toc1114479365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872E85" w:rsidP="09872E85" w:rsidRDefault="09872E85" w14:paraId="5974FCFC" w14:textId="6AAB105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08623819">
            <w:r w:rsidRPr="13DCA193" w:rsidR="13DCA193">
              <w:rPr>
                <w:rStyle w:val="Hyperlink"/>
              </w:rPr>
              <w:t>7.3 Nextcloud et souveraineté</w:t>
            </w:r>
            <w:r>
              <w:tab/>
            </w:r>
            <w:r>
              <w:fldChar w:fldCharType="begin"/>
            </w:r>
            <w:r>
              <w:instrText xml:space="preserve">PAGEREF _Toc1508623819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872E85" w:rsidP="09872E85" w:rsidRDefault="09872E85" w14:paraId="35097042" w14:textId="56516E60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791025652">
            <w:r w:rsidRPr="13DCA193" w:rsidR="13DCA193">
              <w:rPr>
                <w:rStyle w:val="Hyperlink"/>
              </w:rPr>
              <w:t>8.</w:t>
            </w:r>
            <w:r>
              <w:tab/>
            </w:r>
            <w:r w:rsidRPr="13DCA193" w:rsidR="13DCA193">
              <w:rPr>
                <w:rStyle w:val="Hyperlink"/>
              </w:rPr>
              <w:t>Limites/faiblesses</w:t>
            </w:r>
            <w:r>
              <w:tab/>
            </w:r>
            <w:r>
              <w:fldChar w:fldCharType="begin"/>
            </w:r>
            <w:r>
              <w:instrText xml:space="preserve">PAGEREF _Toc791025652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872E85" w:rsidP="09872E85" w:rsidRDefault="09872E85" w14:paraId="2D5C944A" w14:textId="2496EDA0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517698193">
            <w:r w:rsidRPr="13DCA193" w:rsidR="13DCA193">
              <w:rPr>
                <w:rStyle w:val="Hyperlink"/>
              </w:rPr>
              <w:t>9.</w:t>
            </w:r>
            <w:r>
              <w:tab/>
            </w:r>
            <w:r w:rsidRPr="13DCA193" w:rsidR="13DCA193">
              <w:rPr>
                <w:rStyle w:val="Hyperlink"/>
              </w:rPr>
              <w:t>Cas pratiques et usages concrets</w:t>
            </w:r>
            <w:r>
              <w:tab/>
            </w:r>
            <w:r>
              <w:fldChar w:fldCharType="begin"/>
            </w:r>
            <w:r>
              <w:instrText xml:space="preserve">PAGEREF _Toc517698193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9872E85" w:rsidP="09872E85" w:rsidRDefault="09872E85" w14:paraId="3B9F4237" w14:textId="2228F34B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584228417">
            <w:r w:rsidRPr="13DCA193" w:rsidR="13DCA193">
              <w:rPr>
                <w:rStyle w:val="Hyperlink"/>
              </w:rPr>
              <w:t>10.</w:t>
            </w:r>
            <w:r>
              <w:tab/>
            </w:r>
            <w:r w:rsidRPr="13DCA193" w:rsidR="13DCA193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_Toc584228417 \h</w:instrText>
            </w:r>
            <w:r>
              <w:fldChar w:fldCharType="separate"/>
            </w:r>
            <w:r w:rsidRPr="13DCA193" w:rsidR="13DCA193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2A56E33" w:rsidP="6F9E1B3C" w:rsidRDefault="72A56E33" w14:paraId="5E7A5AAE" w14:noSpellErr="1" w14:textId="04FFE916">
      <w:pPr>
        <w:pStyle w:val="Heading2"/>
      </w:pPr>
    </w:p>
    <w:p w:rsidR="6F9E1B3C" w:rsidP="6F9E1B3C" w:rsidRDefault="6F9E1B3C" w14:paraId="565A0061" w14:textId="58493CB3">
      <w:pPr>
        <w:pStyle w:val="Normal"/>
      </w:pPr>
    </w:p>
    <w:p w:rsidR="6F9E1B3C" w:rsidP="6F9E1B3C" w:rsidRDefault="6F9E1B3C" w14:paraId="3C7CA679" w14:textId="0AD42133" w14:noSpellErr="1">
      <w:pPr>
        <w:pStyle w:val="Normal"/>
      </w:pPr>
    </w:p>
    <w:p w:rsidR="6F9E1B3C" w:rsidP="046D8604" w:rsidRDefault="6F9E1B3C" w14:paraId="4BB94D70" w14:textId="2AE4192B">
      <w:pPr/>
      <w:r>
        <w:br w:type="page"/>
      </w:r>
    </w:p>
    <w:p w:rsidR="6F9E1B3C" w:rsidP="046D8604" w:rsidRDefault="6F9E1B3C" w14:paraId="6D4E5218" w14:textId="58A525CC">
      <w:pPr>
        <w:pStyle w:val="Heading1"/>
        <w:numPr>
          <w:ilvl w:val="0"/>
          <w:numId w:val="2"/>
        </w:numPr>
        <w:rPr/>
      </w:pPr>
      <w:bookmarkStart w:name="_Toc1616056584" w:id="537190696"/>
      <w:r w:rsidR="3B22430A">
        <w:rPr/>
        <w:t>Introduction générale</w:t>
      </w:r>
      <w:bookmarkEnd w:id="537190696"/>
    </w:p>
    <w:p w:rsidR="6F9E1B3C" w:rsidP="046D8604" w:rsidRDefault="6F9E1B3C" w14:paraId="3BF24FD7" w14:textId="4ADF7ECB">
      <w:pPr>
        <w:pStyle w:val="Normal"/>
      </w:pPr>
      <w:r w:rsidR="41F8D7A2">
        <w:rPr/>
        <w:t>De plus en plus d’entreprise repose sur le cloud,</w:t>
      </w:r>
      <w:r w:rsidR="7DF7887E">
        <w:rPr/>
        <w:t xml:space="preserve"> pour le stockage de fichiers ainsi que le travail collaboratif.</w:t>
      </w:r>
      <w:r w:rsidR="4A9E6C2D">
        <w:rPr/>
        <w:t xml:space="preserve"> Les principaux acteurs de ce secteur sont </w:t>
      </w:r>
      <w:r w:rsidR="4BFD6366">
        <w:rPr/>
        <w:t>G</w:t>
      </w:r>
      <w:r w:rsidR="4A9E6C2D">
        <w:rPr/>
        <w:t>oogle</w:t>
      </w:r>
      <w:r w:rsidR="4A9E6C2D">
        <w:rPr/>
        <w:t xml:space="preserve"> (Google Workspace) ainsi que Microsoft (O365). </w:t>
      </w:r>
      <w:r w:rsidR="58379D8F">
        <w:rPr/>
        <w:t xml:space="preserve">Ces solutions bien que fonctionnel créer plusieurs problèmes : La dépendance, la confidentialité et la </w:t>
      </w:r>
      <w:r w:rsidR="15E42A26">
        <w:rPr/>
        <w:t>souveraineté</w:t>
      </w:r>
      <w:r w:rsidR="58379D8F">
        <w:rPr/>
        <w:t xml:space="preserve"> des données.</w:t>
      </w:r>
    </w:p>
    <w:p w:rsidR="6F9E1B3C" w:rsidP="046D8604" w:rsidRDefault="6F9E1B3C" w14:paraId="2E8A2BA1" w14:textId="0E937D1B">
      <w:pPr>
        <w:pStyle w:val="Normal"/>
      </w:pPr>
    </w:p>
    <w:p w:rsidR="6F9E1B3C" w:rsidP="046D8604" w:rsidRDefault="6F9E1B3C" w14:paraId="2A433727" w14:textId="1EF148CC">
      <w:pPr>
        <w:pStyle w:val="Normal"/>
      </w:pPr>
      <w:r w:rsidR="01ADBB78">
        <w:rPr/>
        <w:t xml:space="preserve">Nous évoluons dans un contexte où les données sont </w:t>
      </w:r>
      <w:r w:rsidR="2F6558F1">
        <w:rPr/>
        <w:t>considérer</w:t>
      </w:r>
      <w:r w:rsidR="01ADBB78">
        <w:rPr/>
        <w:t xml:space="preserve"> comme des ressource critique pour le fonctionnement </w:t>
      </w:r>
      <w:r w:rsidR="1F746EBD">
        <w:rPr/>
        <w:t xml:space="preserve">des entreprises, il est donc crucial de pouvoir en rester maitre. C’est avec cette objectif </w:t>
      </w:r>
      <w:r w:rsidR="01EB0495">
        <w:rPr/>
        <w:t xml:space="preserve">que nous allons vous présenter </w:t>
      </w:r>
      <w:r w:rsidR="01EB0495">
        <w:rPr/>
        <w:t>Nextcloud</w:t>
      </w:r>
      <w:r w:rsidR="01EB0495">
        <w:rPr/>
        <w:t xml:space="preserve"> une solution open-source, auto-</w:t>
      </w:r>
      <w:r w:rsidR="01EB0495">
        <w:rPr/>
        <w:t>hébergeables</w:t>
      </w:r>
      <w:r w:rsidR="01EB0495">
        <w:rPr/>
        <w:t>.</w:t>
      </w:r>
      <w:r>
        <w:br/>
      </w:r>
      <w:r>
        <w:br/>
      </w:r>
      <w:r w:rsidR="39CF7D65">
        <w:rPr/>
        <w:t xml:space="preserve">Durant ce cours nous allons vous présenter la solution, son fonctionnement, ça configuration, ses forces, ses faiblesses, ainsi que les enjeux de la </w:t>
      </w:r>
      <w:r w:rsidR="39CF7D65">
        <w:rPr/>
        <w:t>souveraineté</w:t>
      </w:r>
      <w:r w:rsidR="39CF7D65">
        <w:rPr/>
        <w:t xml:space="preserve"> des données.</w:t>
      </w:r>
    </w:p>
    <w:p w:rsidR="6F9E1B3C" w:rsidP="046D8604" w:rsidRDefault="6F9E1B3C" w14:paraId="29D8A12A" w14:textId="7D375EE0">
      <w:pPr>
        <w:pStyle w:val="Normal"/>
      </w:pPr>
    </w:p>
    <w:p w:rsidR="6F9E1B3C" w:rsidP="046D8604" w:rsidRDefault="6F9E1B3C" w14:paraId="6F024911" w14:textId="3F736AA6">
      <w:pPr>
        <w:pStyle w:val="Heading1"/>
        <w:numPr>
          <w:ilvl w:val="0"/>
          <w:numId w:val="2"/>
        </w:numPr>
        <w:rPr/>
      </w:pPr>
      <w:bookmarkStart w:name="_Toc1060573695" w:id="1110267066"/>
      <w:r w:rsidR="3C3BF2EC">
        <w:rPr/>
        <w:t xml:space="preserve">Présentation de </w:t>
      </w:r>
      <w:r w:rsidR="3C3BF2EC">
        <w:rPr/>
        <w:t>Nextcloud</w:t>
      </w:r>
      <w:bookmarkEnd w:id="1110267066"/>
    </w:p>
    <w:p w:rsidR="6F9E1B3C" w:rsidP="046D8604" w:rsidRDefault="6F9E1B3C" w14:paraId="64C32D8E" w14:textId="7069501C">
      <w:pPr>
        <w:pStyle w:val="Normal"/>
      </w:pPr>
      <w:r w:rsidR="6B29A034">
        <w:rPr/>
        <w:t>Nextcloud</w:t>
      </w:r>
      <w:r w:rsidR="6B29A034">
        <w:rPr/>
        <w:t xml:space="preserve"> est une solution de collaboration et de stockage de fichiers open-source, sorti en 2016</w:t>
      </w:r>
      <w:r w:rsidR="70FF7C39">
        <w:rPr/>
        <w:t xml:space="preserve">, il s’agit d’un fork du projet </w:t>
      </w:r>
      <w:r w:rsidR="70FF7C39">
        <w:rPr/>
        <w:t>Owncloud</w:t>
      </w:r>
      <w:r w:rsidR="70FF7C39">
        <w:rPr/>
        <w:t xml:space="preserve">, </w:t>
      </w:r>
      <w:r w:rsidR="2207AFCD">
        <w:rPr/>
        <w:t>les deux projets</w:t>
      </w:r>
      <w:r w:rsidR="70FF7C39">
        <w:rPr/>
        <w:t xml:space="preserve"> </w:t>
      </w:r>
      <w:r w:rsidR="302B6FFC">
        <w:rPr/>
        <w:t>ont</w:t>
      </w:r>
      <w:r w:rsidR="70FF7C39">
        <w:rPr/>
        <w:t xml:space="preserve"> été conçu par Frank </w:t>
      </w:r>
      <w:r w:rsidR="70FF7C39">
        <w:rPr/>
        <w:t>Karlitschek</w:t>
      </w:r>
      <w:r w:rsidR="50243B38">
        <w:rPr/>
        <w:t xml:space="preserve">, qui </w:t>
      </w:r>
      <w:r w:rsidR="0AA6708B">
        <w:rPr/>
        <w:t>à la suite de</w:t>
      </w:r>
      <w:r w:rsidR="50243B38">
        <w:rPr/>
        <w:t xml:space="preserve"> désaccords sur la direction commerciale de </w:t>
      </w:r>
      <w:r w:rsidR="50243B38">
        <w:rPr/>
        <w:t>Owncloud</w:t>
      </w:r>
      <w:r w:rsidR="50243B38">
        <w:rPr/>
        <w:t xml:space="preserve"> a décidé créer </w:t>
      </w:r>
      <w:r w:rsidR="50243B38">
        <w:rPr/>
        <w:t>Nextcloud</w:t>
      </w:r>
      <w:r w:rsidR="50243B38">
        <w:rPr/>
        <w:t>.</w:t>
      </w:r>
    </w:p>
    <w:p w:rsidR="6F9E1B3C" w:rsidP="046D8604" w:rsidRDefault="6F9E1B3C" w14:paraId="4CC7FF0D" w14:textId="1C7F5F47">
      <w:pPr>
        <w:pStyle w:val="Normal"/>
      </w:pPr>
    </w:p>
    <w:p w:rsidR="6F9E1B3C" w:rsidP="046D8604" w:rsidRDefault="6F9E1B3C" w14:paraId="7EB43C77" w14:textId="33E8E9D3">
      <w:pPr>
        <w:pStyle w:val="Normal"/>
      </w:pPr>
      <w:r w:rsidR="39C21EA6">
        <w:rPr/>
        <w:t>Le projet est maintenant basé en Allemagne et distribué sous licence</w:t>
      </w:r>
      <w:r w:rsidR="2559C93F">
        <w:rPr/>
        <w:t xml:space="preserve"> AGPLv3, </w:t>
      </w:r>
      <w:r w:rsidR="2559C93F">
        <w:rPr/>
        <w:t>permetant</w:t>
      </w:r>
      <w:r w:rsidR="2559C93F">
        <w:rPr/>
        <w:t xml:space="preserve"> de garantir une liberté d’utilisation, de modification et de redistribution.</w:t>
      </w:r>
      <w:r>
        <w:br/>
      </w:r>
      <w:r>
        <w:br/>
      </w:r>
      <w:r w:rsidR="003A85FE">
        <w:rPr/>
        <w:t xml:space="preserve">Le projet </w:t>
      </w:r>
      <w:r w:rsidR="003A85FE">
        <w:rPr/>
        <w:t>Nextcloud</w:t>
      </w:r>
      <w:r w:rsidR="003A85FE">
        <w:rPr/>
        <w:t xml:space="preserve"> repose sur trois point principaux:</w:t>
      </w:r>
      <w:r>
        <w:br/>
      </w:r>
      <w:r>
        <w:tab/>
      </w:r>
      <w:r>
        <w:br/>
      </w:r>
      <w:r>
        <w:tab/>
      </w:r>
      <w:r w:rsidR="28F9B057">
        <w:rPr/>
        <w:t xml:space="preserve">1. Liberté et </w:t>
      </w:r>
      <w:r w:rsidR="28F9B057">
        <w:rPr/>
        <w:t>transparance</w:t>
      </w:r>
      <w:r w:rsidR="28F9B057">
        <w:rPr/>
        <w:t xml:space="preserve"> du code</w:t>
      </w:r>
    </w:p>
    <w:p w:rsidR="6F9E1B3C" w:rsidP="046D8604" w:rsidRDefault="6F9E1B3C" w14:paraId="52EFBFDE" w14:textId="1A800D96">
      <w:pPr>
        <w:pStyle w:val="Normal"/>
        <w:ind w:firstLine="708"/>
      </w:pPr>
      <w:r w:rsidR="28F9B057">
        <w:rPr/>
        <w:t xml:space="preserve">2. </w:t>
      </w:r>
      <w:r w:rsidR="28F9B057">
        <w:rPr/>
        <w:t>Controle</w:t>
      </w:r>
      <w:r w:rsidR="28F9B057">
        <w:rPr/>
        <w:t xml:space="preserve"> total sur les données</w:t>
      </w:r>
    </w:p>
    <w:p w:rsidR="6F9E1B3C" w:rsidP="046D8604" w:rsidRDefault="6F9E1B3C" w14:paraId="55471EC4" w14:textId="047E9D2B">
      <w:pPr>
        <w:pStyle w:val="Normal"/>
        <w:ind w:firstLine="708"/>
      </w:pPr>
      <w:r w:rsidR="28F9B057">
        <w:rPr/>
        <w:t xml:space="preserve">3. La </w:t>
      </w:r>
      <w:r w:rsidR="28F9B057">
        <w:rPr/>
        <w:t>souvraineté</w:t>
      </w:r>
      <w:r w:rsidR="28F9B057">
        <w:rPr/>
        <w:t xml:space="preserve"> numérique</w:t>
      </w:r>
    </w:p>
    <w:p w:rsidR="6F9E1B3C" w:rsidP="046D8604" w:rsidRDefault="6F9E1B3C" w14:paraId="4AD360D8" w14:textId="673A6AC8">
      <w:pPr>
        <w:pStyle w:val="Normal"/>
        <w:ind w:firstLine="708"/>
      </w:pPr>
    </w:p>
    <w:p w:rsidR="6F9E1B3C" w:rsidP="046D8604" w:rsidRDefault="6F9E1B3C" w14:paraId="5FB77B77" w14:textId="2F017439">
      <w:pPr>
        <w:pStyle w:val="Heading1"/>
        <w:numPr>
          <w:ilvl w:val="0"/>
          <w:numId w:val="2"/>
        </w:numPr>
        <w:rPr/>
      </w:pPr>
      <w:bookmarkStart w:name="_Toc1889373467" w:id="620631341"/>
      <w:r w:rsidR="28F9B057">
        <w:rPr/>
        <w:t>Fonctionnalités principales</w:t>
      </w:r>
      <w:bookmarkEnd w:id="620631341"/>
    </w:p>
    <w:p w:rsidR="6F9E1B3C" w:rsidP="046D8604" w:rsidRDefault="6F9E1B3C" w14:paraId="4F2C0849" w14:textId="22096539">
      <w:pPr>
        <w:pStyle w:val="Normal"/>
      </w:pPr>
      <w:r w:rsidR="28F9B057">
        <w:rPr/>
        <w:t>Nextcloud</w:t>
      </w:r>
      <w:r w:rsidR="28F9B057">
        <w:rPr/>
        <w:t xml:space="preserve"> n’est pas simplement une solution de stockage</w:t>
      </w:r>
      <w:r w:rsidR="10D07698">
        <w:rPr/>
        <w:t xml:space="preserve">, il s’agit aussi d’une suite collaborative </w:t>
      </w:r>
      <w:r w:rsidR="10D07698">
        <w:rPr/>
        <w:t>equivalente</w:t>
      </w:r>
      <w:r w:rsidR="10D07698">
        <w:rPr/>
        <w:t xml:space="preserve"> aux outils de Google et Microsoft mais sans dépendance Tiers.</w:t>
      </w:r>
      <w:r>
        <w:br/>
      </w:r>
      <w:r>
        <w:br/>
      </w:r>
      <w:r w:rsidR="10354CBE">
        <w:rPr/>
        <w:t xml:space="preserve">Les fonctionnalités de base </w:t>
      </w:r>
      <w:r w:rsidR="10354CBE">
        <w:rPr/>
        <w:t>sont :</w:t>
      </w:r>
    </w:p>
    <w:p w:rsidR="6F9E1B3C" w:rsidP="046D8604" w:rsidRDefault="6F9E1B3C" w14:paraId="06149874" w14:textId="56E171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46D8604" w:rsidR="10354CBE">
        <w:rPr>
          <w:sz w:val="24"/>
          <w:szCs w:val="24"/>
        </w:rPr>
        <w:t>Stockage et partage de fichiers</w:t>
      </w:r>
    </w:p>
    <w:p w:rsidR="6F9E1B3C" w:rsidP="046D8604" w:rsidRDefault="6F9E1B3C" w14:paraId="5D3C9F65" w14:textId="65B60E5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46D8604" w:rsidR="10354CBE">
        <w:rPr>
          <w:sz w:val="24"/>
          <w:szCs w:val="24"/>
        </w:rPr>
        <w:t>Synchronisation automatique entre plusieurs appareils</w:t>
      </w:r>
    </w:p>
    <w:p w:rsidR="6F9E1B3C" w:rsidP="046D8604" w:rsidRDefault="6F9E1B3C" w14:paraId="7D1ED9D5" w14:textId="37E9BD5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46D8604" w:rsidR="10354CBE">
        <w:rPr>
          <w:sz w:val="24"/>
          <w:szCs w:val="24"/>
        </w:rPr>
        <w:t>Travail collaboratif</w:t>
      </w:r>
    </w:p>
    <w:p w:rsidR="6F9E1B3C" w:rsidP="046D8604" w:rsidRDefault="6F9E1B3C" w14:paraId="7052D511" w14:textId="21285C3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46D8604" w:rsidR="10354CBE">
        <w:rPr>
          <w:sz w:val="24"/>
          <w:szCs w:val="24"/>
        </w:rPr>
        <w:t>Canal de communication intégrée</w:t>
      </w:r>
    </w:p>
    <w:p w:rsidR="6F9E1B3C" w:rsidP="046D8604" w:rsidRDefault="6F9E1B3C" w14:paraId="301E42D4" w14:textId="3134E85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46D8604" w:rsidR="10354CBE">
        <w:rPr>
          <w:sz w:val="24"/>
          <w:szCs w:val="24"/>
        </w:rPr>
        <w:t>Calendrier, Contacts et messagerie</w:t>
      </w:r>
    </w:p>
    <w:p w:rsidR="6F9E1B3C" w:rsidP="046D8604" w:rsidRDefault="6F9E1B3C" w14:paraId="68ADA6BA" w14:textId="23E6D53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46D8604" w:rsidR="10354CBE">
        <w:rPr>
          <w:sz w:val="24"/>
          <w:szCs w:val="24"/>
        </w:rPr>
        <w:t>Possibilité d’ajouter des modules supplémentaires</w:t>
      </w:r>
    </w:p>
    <w:p w:rsidR="6F9E1B3C" w:rsidP="046D8604" w:rsidRDefault="6F9E1B3C" w14:paraId="59D2902E" w14:textId="60A13E95">
      <w:pPr>
        <w:pStyle w:val="Heading1"/>
        <w:numPr>
          <w:ilvl w:val="0"/>
          <w:numId w:val="2"/>
        </w:numPr>
        <w:rPr/>
      </w:pPr>
      <w:bookmarkStart w:name="_Toc1784565884" w:id="1361770815"/>
      <w:r w:rsidR="28F9B057">
        <w:rPr/>
        <w:t>Architecture technique</w:t>
      </w:r>
      <w:bookmarkEnd w:id="1361770815"/>
    </w:p>
    <w:p w:rsidR="6F9E1B3C" w:rsidP="046D8604" w:rsidRDefault="6F9E1B3C" w14:paraId="5795AAB5" w14:textId="42F5CCC6">
      <w:pPr>
        <w:pStyle w:val="Heading2"/>
      </w:pPr>
      <w:bookmarkStart w:name="_Toc1523632579" w:id="1743269848"/>
      <w:r w:rsidR="262D557B">
        <w:rPr/>
        <w:t>4.1 Composants principaux</w:t>
      </w:r>
      <w:bookmarkEnd w:id="1743269848"/>
    </w:p>
    <w:p w:rsidR="6F9E1B3C" w:rsidP="046D8604" w:rsidRDefault="6F9E1B3C" w14:paraId="3BBE4636" w14:textId="6509FBFF">
      <w:pPr>
        <w:pStyle w:val="Normal"/>
      </w:pPr>
      <w:r w:rsidR="262D557B">
        <w:rPr/>
        <w:t>Nextcloud repose sur une architecture web relativement classique composé d’un serveur web (Apache, Nginx), d’une base de données (</w:t>
      </w:r>
      <w:r w:rsidR="262D557B">
        <w:rPr/>
        <w:t>Mysql</w:t>
      </w:r>
      <w:r w:rsidR="262D557B">
        <w:rPr/>
        <w:t>/</w:t>
      </w:r>
      <w:r w:rsidR="262D557B">
        <w:rPr/>
        <w:t>Mariadb</w:t>
      </w:r>
      <w:r w:rsidR="73EEF711">
        <w:rPr/>
        <w:t>, PostgreSQL</w:t>
      </w:r>
      <w:r w:rsidR="262D557B">
        <w:rPr/>
        <w:t>), et d’un backend (PHP)</w:t>
      </w:r>
      <w:r w:rsidR="35E2A817">
        <w:rPr/>
        <w:t>.</w:t>
      </w:r>
    </w:p>
    <w:p w:rsidR="6F9E1B3C" w:rsidP="046D8604" w:rsidRDefault="6F9E1B3C" w14:paraId="0473FFAF" w14:textId="2EA56C88">
      <w:pPr>
        <w:pStyle w:val="Normal"/>
      </w:pPr>
    </w:p>
    <w:p w:rsidR="6F9E1B3C" w:rsidP="046D8604" w:rsidRDefault="6F9E1B3C" w14:paraId="5EBF85DE" w14:textId="52BC0682">
      <w:pPr>
        <w:pStyle w:val="Normal"/>
      </w:pPr>
      <w:r w:rsidR="35E2A817">
        <w:rPr/>
        <w:t>Les composants clés sont :</w:t>
      </w:r>
    </w:p>
    <w:p w:rsidR="6F9E1B3C" w:rsidP="046D8604" w:rsidRDefault="6F9E1B3C" w14:paraId="37EA6D25" w14:textId="53643E73">
      <w:pPr>
        <w:pStyle w:val="Normal"/>
      </w:pPr>
      <w:r w:rsidR="35E2A817">
        <w:rPr/>
        <w:t xml:space="preserve">- Le serveur web : Servant </w:t>
      </w:r>
      <w:r w:rsidR="35E2A817">
        <w:rPr/>
        <w:t>à</w:t>
      </w:r>
      <w:r w:rsidR="35E2A817">
        <w:rPr/>
        <w:t xml:space="preserve"> </w:t>
      </w:r>
      <w:r w:rsidR="35E2A817">
        <w:rPr/>
        <w:t>afficher</w:t>
      </w:r>
      <w:r w:rsidR="35E2A817">
        <w:rPr/>
        <w:t xml:space="preserve"> les pages</w:t>
      </w:r>
    </w:p>
    <w:p w:rsidR="6F9E1B3C" w:rsidP="046D8604" w:rsidRDefault="6F9E1B3C" w14:paraId="0220C2A4" w14:textId="409F5DDD">
      <w:pPr>
        <w:pStyle w:val="Normal"/>
      </w:pPr>
      <w:r w:rsidR="35E2A817">
        <w:rPr/>
        <w:t>- Le backend : Pour gérer la partie logique</w:t>
      </w:r>
    </w:p>
    <w:p w:rsidR="6F9E1B3C" w:rsidP="046D8604" w:rsidRDefault="6F9E1B3C" w14:paraId="7FCFB093" w14:textId="07F883DE">
      <w:pPr>
        <w:pStyle w:val="Normal"/>
      </w:pPr>
      <w:r w:rsidR="35E2A817">
        <w:rPr/>
        <w:t>- La base de données : Stockage des métadonnées</w:t>
      </w:r>
    </w:p>
    <w:p w:rsidR="6F9E1B3C" w:rsidP="046D8604" w:rsidRDefault="6F9E1B3C" w14:paraId="6A9DAB8D" w14:textId="304C73BA">
      <w:pPr>
        <w:pStyle w:val="Normal"/>
      </w:pPr>
      <w:r w:rsidR="35E2A817">
        <w:rPr/>
        <w:t>- Le stockage des fichiers : Système local ou cloud distant</w:t>
      </w:r>
    </w:p>
    <w:p w:rsidR="6F9E1B3C" w:rsidP="046D8604" w:rsidRDefault="6F9E1B3C" w14:paraId="5E42D0B6" w14:textId="6D1F94CC">
      <w:pPr>
        <w:pStyle w:val="Normal"/>
      </w:pPr>
      <w:r w:rsidR="35E2A817">
        <w:rPr/>
        <w:t xml:space="preserve">- Le client : </w:t>
      </w:r>
      <w:r w:rsidR="35E2A817">
        <w:rPr/>
        <w:t>Accessible</w:t>
      </w:r>
      <w:r w:rsidR="35E2A817">
        <w:rPr/>
        <w:t xml:space="preserve"> par un navigateur ou l’application mobile/pc</w:t>
      </w:r>
    </w:p>
    <w:p w:rsidR="6F9E1B3C" w:rsidP="046D8604" w:rsidRDefault="6F9E1B3C" w14:paraId="7C33893F" w14:textId="5A77461E">
      <w:pPr>
        <w:pStyle w:val="Normal"/>
      </w:pPr>
    </w:p>
    <w:p w:rsidR="6F9E1B3C" w:rsidP="046D8604" w:rsidRDefault="6F9E1B3C" w14:paraId="294C329A" w14:textId="7C292A66">
      <w:pPr>
        <w:pStyle w:val="Heading2"/>
      </w:pPr>
      <w:bookmarkStart w:name="_Toc577658175" w:id="275140524"/>
      <w:r w:rsidR="262D557B">
        <w:rPr/>
        <w:t>4.2 Extensibilité</w:t>
      </w:r>
      <w:bookmarkEnd w:id="275140524"/>
    </w:p>
    <w:p w:rsidR="6F9E1B3C" w:rsidP="046D8604" w:rsidRDefault="6F9E1B3C" w14:paraId="7A08AA35" w14:textId="3979304A">
      <w:pPr>
        <w:pStyle w:val="Normal"/>
      </w:pPr>
      <w:r w:rsidR="2F9E20AE">
        <w:rPr/>
        <w:t xml:space="preserve">La force de </w:t>
      </w:r>
      <w:r w:rsidR="2F9E20AE">
        <w:rPr/>
        <w:t>Nextcloud</w:t>
      </w:r>
      <w:r w:rsidR="2F9E20AE">
        <w:rPr/>
        <w:t xml:space="preserve"> est ça modularité en effet </w:t>
      </w:r>
      <w:r w:rsidR="2F9E20AE">
        <w:rPr/>
        <w:t>nextcloud</w:t>
      </w:r>
      <w:r w:rsidR="2F9E20AE">
        <w:rPr/>
        <w:t xml:space="preserve"> apporte un certain nombre de fonction, mais certains plugins supplémentaires </w:t>
      </w:r>
      <w:r w:rsidR="0F2960DD">
        <w:rPr/>
        <w:t xml:space="preserve">permettent l’ajout de </w:t>
      </w:r>
      <w:r w:rsidR="0F2960DD">
        <w:rPr/>
        <w:t>diverses fonctions</w:t>
      </w:r>
      <w:r w:rsidR="0F2960DD">
        <w:rPr/>
        <w:t>.</w:t>
      </w:r>
    </w:p>
    <w:p w:rsidR="6F9E1B3C" w:rsidP="046D8604" w:rsidRDefault="6F9E1B3C" w14:paraId="37F453A5" w14:textId="59929236">
      <w:pPr>
        <w:pStyle w:val="Heading1"/>
        <w:numPr>
          <w:ilvl w:val="0"/>
          <w:numId w:val="2"/>
        </w:numPr>
        <w:rPr/>
      </w:pPr>
      <w:bookmarkStart w:name="_Toc1064811803" w:id="587765272"/>
      <w:r w:rsidR="28F9B057">
        <w:rPr/>
        <w:t>Sécurité et confidentialité</w:t>
      </w:r>
      <w:bookmarkEnd w:id="587765272"/>
    </w:p>
    <w:p w:rsidR="6F9E1B3C" w:rsidP="046D8604" w:rsidRDefault="6F9E1B3C" w14:paraId="276AA5E5" w14:textId="6DC36A88">
      <w:pPr>
        <w:pStyle w:val="Normal"/>
      </w:pPr>
      <w:r w:rsidR="66FDBCEA">
        <w:rPr/>
        <w:t>Nextcloud</w:t>
      </w:r>
      <w:r w:rsidR="66FDBCEA">
        <w:rPr/>
        <w:t xml:space="preserve"> est penser pour un usage </w:t>
      </w:r>
      <w:r w:rsidR="66FDBCEA">
        <w:rPr/>
        <w:t>profesionnel</w:t>
      </w:r>
      <w:r w:rsidR="66FDBCEA">
        <w:rPr/>
        <w:t xml:space="preserve"> la sécurité est donc un </w:t>
      </w:r>
      <w:r w:rsidR="66FDBCEA">
        <w:rPr/>
        <w:t>elements</w:t>
      </w:r>
      <w:r w:rsidR="66FDBCEA">
        <w:rPr/>
        <w:t xml:space="preserve"> clés.</w:t>
      </w:r>
    </w:p>
    <w:p w:rsidR="6F9E1B3C" w:rsidP="046D8604" w:rsidRDefault="6F9E1B3C" w14:paraId="0697C22B" w14:textId="1BB6D101">
      <w:pPr>
        <w:pStyle w:val="Normal"/>
      </w:pPr>
      <w:r w:rsidR="66FDBCEA">
        <w:rPr/>
        <w:t xml:space="preserve">De nombreuses fonction sont </w:t>
      </w:r>
      <w:r w:rsidR="66FDBCEA">
        <w:rPr/>
        <w:t>inclu</w:t>
      </w:r>
      <w:r w:rsidR="66FDBCEA">
        <w:rPr/>
        <w:t xml:space="preserve"> de base telle que :</w:t>
      </w:r>
    </w:p>
    <w:p w:rsidR="6F9E1B3C" w:rsidP="046D8604" w:rsidRDefault="6F9E1B3C" w14:paraId="0A8E2F18" w14:textId="70E19D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46D8604" w:rsidR="66FDBCEA">
        <w:rPr>
          <w:sz w:val="24"/>
          <w:szCs w:val="24"/>
        </w:rPr>
        <w:t>Le chiffrement des communications</w:t>
      </w:r>
    </w:p>
    <w:p w:rsidR="6F9E1B3C" w:rsidP="046D8604" w:rsidRDefault="6F9E1B3C" w14:paraId="58B9EE70" w14:textId="7F7FDD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46D8604" w:rsidR="66FDBCEA">
        <w:rPr>
          <w:sz w:val="24"/>
          <w:szCs w:val="24"/>
        </w:rPr>
        <w:t>Authentification : LDAP, SSO, 2FA</w:t>
      </w:r>
    </w:p>
    <w:p w:rsidR="6F9E1B3C" w:rsidP="046D8604" w:rsidRDefault="6F9E1B3C" w14:paraId="3CB78F3A" w14:textId="6276535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46D8604" w:rsidR="66FDBCEA">
        <w:rPr>
          <w:sz w:val="24"/>
          <w:szCs w:val="24"/>
        </w:rPr>
        <w:t>Controle</w:t>
      </w:r>
      <w:r w:rsidRPr="046D8604" w:rsidR="66FDBCEA">
        <w:rPr>
          <w:sz w:val="24"/>
          <w:szCs w:val="24"/>
        </w:rPr>
        <w:t xml:space="preserve"> d’accès</w:t>
      </w:r>
    </w:p>
    <w:p w:rsidR="6F9E1B3C" w:rsidP="046D8604" w:rsidRDefault="6F9E1B3C" w14:paraId="165ADE0D" w14:textId="139996F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46D8604" w:rsidR="66FDBCEA">
        <w:rPr>
          <w:sz w:val="24"/>
          <w:szCs w:val="24"/>
        </w:rPr>
        <w:t>Chiffrement des données</w:t>
      </w:r>
    </w:p>
    <w:p w:rsidR="6F9E1B3C" w:rsidP="046D8604" w:rsidRDefault="6F9E1B3C" w14:paraId="3463488B" w14:textId="36DB3B5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46D8604" w:rsidR="66FDBCEA">
        <w:rPr>
          <w:sz w:val="24"/>
          <w:szCs w:val="24"/>
        </w:rPr>
        <w:t>Chiffrement des fichiers stocker</w:t>
      </w:r>
    </w:p>
    <w:p w:rsidR="6F9E1B3C" w:rsidP="046D8604" w:rsidRDefault="6F9E1B3C" w14:paraId="57EE1148" w14:textId="5F6D3749">
      <w:pPr>
        <w:pStyle w:val="ListParagraph"/>
        <w:numPr>
          <w:ilvl w:val="0"/>
          <w:numId w:val="5"/>
        </w:numPr>
        <w:rPr>
          <w:noProof w:val="0"/>
          <w:lang w:val="fr-FR"/>
        </w:rPr>
      </w:pPr>
      <w:r w:rsidRPr="046D8604" w:rsidR="66FDBCEA">
        <w:rPr>
          <w:sz w:val="24"/>
          <w:szCs w:val="24"/>
        </w:rPr>
        <w:t>Chiffrement des communication coté client (</w:t>
      </w:r>
      <w:r w:rsidRPr="046D8604" w:rsidR="66FDBCEA">
        <w:rPr>
          <w:noProof w:val="0"/>
          <w:lang w:val="fr-FR"/>
        </w:rPr>
        <w:t xml:space="preserve">End-to-end </w:t>
      </w:r>
      <w:r w:rsidRPr="046D8604" w:rsidR="66FDBCEA">
        <w:rPr>
          <w:noProof w:val="0"/>
          <w:lang w:val="fr-FR"/>
        </w:rPr>
        <w:t>encryption</w:t>
      </w:r>
      <w:r w:rsidRPr="046D8604" w:rsidR="66FDBCEA">
        <w:rPr>
          <w:noProof w:val="0"/>
          <w:lang w:val="fr-FR"/>
        </w:rPr>
        <w:t xml:space="preserve"> E2EE)</w:t>
      </w:r>
    </w:p>
    <w:p w:rsidR="6F9E1B3C" w:rsidP="046D8604" w:rsidRDefault="6F9E1B3C" w14:paraId="6791A50B" w14:textId="04B499C6">
      <w:pPr>
        <w:pStyle w:val="Heading1"/>
        <w:numPr>
          <w:ilvl w:val="0"/>
          <w:numId w:val="2"/>
        </w:numPr>
        <w:rPr/>
      </w:pPr>
      <w:bookmarkStart w:name="_Toc71458609" w:id="17660749"/>
      <w:r w:rsidR="28F9B057">
        <w:rPr/>
        <w:t>Déploiement et administration</w:t>
      </w:r>
      <w:bookmarkEnd w:id="17660749"/>
    </w:p>
    <w:p w:rsidR="6F9E1B3C" w:rsidP="046D8604" w:rsidRDefault="6F9E1B3C" w14:paraId="64099EA4" w14:textId="5859D02B">
      <w:pPr>
        <w:pStyle w:val="Heading2"/>
      </w:pPr>
      <w:bookmarkStart w:name="_Toc1510679742" w:id="103582907"/>
      <w:r w:rsidR="335E81E2">
        <w:rPr/>
        <w:t>6.1 Méthodes d’installation</w:t>
      </w:r>
      <w:bookmarkEnd w:id="103582907"/>
    </w:p>
    <w:p w:rsidR="6F9E1B3C" w:rsidP="046D8604" w:rsidRDefault="6F9E1B3C" w14:paraId="52684F8F" w14:textId="04BCD255">
      <w:pPr>
        <w:pStyle w:val="Normal"/>
      </w:pPr>
      <w:r w:rsidR="335E81E2">
        <w:rPr/>
        <w:t>- Installation manuelle</w:t>
      </w:r>
    </w:p>
    <w:p w:rsidR="6F9E1B3C" w:rsidP="046D8604" w:rsidRDefault="6F9E1B3C" w14:paraId="2BF2BD26" w14:textId="3EA0CF34">
      <w:pPr>
        <w:pStyle w:val="Normal"/>
      </w:pPr>
      <w:r w:rsidR="335E81E2">
        <w:rPr/>
        <w:t>- Installation depuis un package</w:t>
      </w:r>
    </w:p>
    <w:p w:rsidR="6F9E1B3C" w:rsidP="046D8604" w:rsidRDefault="6F9E1B3C" w14:paraId="38C68F4D" w14:textId="6228B733">
      <w:pPr>
        <w:pStyle w:val="Normal"/>
      </w:pPr>
      <w:r w:rsidR="335E81E2">
        <w:rPr/>
        <w:t>- Installation Docker</w:t>
      </w:r>
    </w:p>
    <w:p w:rsidR="6F9E1B3C" w:rsidP="046D8604" w:rsidRDefault="6F9E1B3C" w14:paraId="77B6CC74" w14:textId="706E1ED9">
      <w:pPr>
        <w:pStyle w:val="Heading2"/>
      </w:pPr>
      <w:bookmarkStart w:name="_Toc307261085" w:id="1393661071"/>
      <w:r w:rsidR="335E81E2">
        <w:rPr/>
        <w:t>6.2 Maintenance et sauvegardes</w:t>
      </w:r>
      <w:bookmarkEnd w:id="1393661071"/>
    </w:p>
    <w:p w:rsidR="6F9E1B3C" w:rsidP="046D8604" w:rsidRDefault="6F9E1B3C" w14:paraId="04409703" w14:textId="59FBB632">
      <w:pPr>
        <w:pStyle w:val="Normal"/>
      </w:pPr>
      <w:r w:rsidR="335E81E2">
        <w:rPr/>
        <w:t xml:space="preserve">- Les mises </w:t>
      </w:r>
      <w:r w:rsidR="335E81E2">
        <w:rPr/>
        <w:t>à</w:t>
      </w:r>
      <w:r w:rsidR="335E81E2">
        <w:rPr/>
        <w:t xml:space="preserve"> jour s’effectue directement depuis l’interface web</w:t>
      </w:r>
    </w:p>
    <w:p w:rsidR="6F9E1B3C" w:rsidP="046D8604" w:rsidRDefault="6F9E1B3C" w14:paraId="1993C0F1" w14:textId="2669531B">
      <w:pPr>
        <w:pStyle w:val="Normal"/>
      </w:pPr>
      <w:r w:rsidR="335E81E2">
        <w:rPr/>
        <w:t>- Il est important d’effectuer des sauvegarde (Base de données + répertoire data)</w:t>
      </w:r>
    </w:p>
    <w:p w:rsidR="6F9E1B3C" w:rsidP="046D8604" w:rsidRDefault="6F9E1B3C" w14:paraId="40A48765" w14:textId="2A9EB6AC">
      <w:pPr>
        <w:pStyle w:val="Normal"/>
      </w:pPr>
      <w:r w:rsidR="335E81E2">
        <w:rPr/>
        <w:t xml:space="preserve">- Monitorer les informations </w:t>
      </w:r>
      <w:r w:rsidR="335E81E2">
        <w:rPr/>
        <w:t>à</w:t>
      </w:r>
      <w:r w:rsidR="335E81E2">
        <w:rPr/>
        <w:t xml:space="preserve"> l’aide d’outils de supervision</w:t>
      </w:r>
    </w:p>
    <w:p w:rsidR="6F9E1B3C" w:rsidP="046D8604" w:rsidRDefault="6F9E1B3C" w14:paraId="5D9EB870" w14:textId="0FA9E7A3">
      <w:pPr>
        <w:pStyle w:val="Normal"/>
      </w:pPr>
    </w:p>
    <w:p w:rsidR="6F9E1B3C" w:rsidP="046D8604" w:rsidRDefault="6F9E1B3C" w14:paraId="50033AC0" w14:textId="59FC7CB3">
      <w:pPr>
        <w:pStyle w:val="Heading2"/>
      </w:pPr>
      <w:bookmarkStart w:name="_Toc358405545" w:id="1891945069"/>
      <w:r w:rsidR="335E81E2">
        <w:rPr/>
        <w:t>6.3 Sécurité opérationnelle</w:t>
      </w:r>
      <w:bookmarkEnd w:id="1891945069"/>
    </w:p>
    <w:p w:rsidR="6F9E1B3C" w:rsidP="046D8604" w:rsidRDefault="6F9E1B3C" w14:paraId="0BFD5D55" w14:textId="1ABD107E">
      <w:pPr>
        <w:pStyle w:val="Normal"/>
      </w:pPr>
      <w:r w:rsidR="335E81E2">
        <w:rPr/>
        <w:t>- Utilisation d’HTTPS avec un certificats</w:t>
      </w:r>
    </w:p>
    <w:p w:rsidR="6F9E1B3C" w:rsidP="046D8604" w:rsidRDefault="6F9E1B3C" w14:paraId="3879D09E" w14:textId="7E4D09BA">
      <w:pPr>
        <w:pStyle w:val="Normal"/>
      </w:pPr>
      <w:r w:rsidR="335E81E2">
        <w:rPr/>
        <w:t xml:space="preserve">- Séparer les droits admins des </w:t>
      </w:r>
      <w:r w:rsidR="335E81E2">
        <w:rPr/>
        <w:t>utilisateurs</w:t>
      </w:r>
    </w:p>
    <w:p w:rsidR="6F9E1B3C" w:rsidP="046D8604" w:rsidRDefault="6F9E1B3C" w14:paraId="3AFDAC8E" w14:textId="298DEAB1">
      <w:pPr>
        <w:pStyle w:val="Normal"/>
      </w:pPr>
      <w:r w:rsidR="335E81E2">
        <w:rPr/>
        <w:t>- Surveiller les permissions</w:t>
      </w:r>
    </w:p>
    <w:p w:rsidR="6F9E1B3C" w:rsidP="046D8604" w:rsidRDefault="6F9E1B3C" w14:paraId="029ECCD1" w14:textId="77FB6989">
      <w:pPr>
        <w:pStyle w:val="Normal"/>
      </w:pPr>
    </w:p>
    <w:p w:rsidR="6F9E1B3C" w:rsidP="046D8604" w:rsidRDefault="6F9E1B3C" w14:paraId="004E133B" w14:textId="18424AAD">
      <w:pPr>
        <w:pStyle w:val="Heading1"/>
        <w:numPr>
          <w:ilvl w:val="0"/>
          <w:numId w:val="2"/>
        </w:numPr>
        <w:rPr/>
      </w:pPr>
      <w:bookmarkStart w:name="_Toc1527346813" w:id="955886630"/>
      <w:r w:rsidR="28F9B057">
        <w:rPr/>
        <w:t>La souveraineté numérique</w:t>
      </w:r>
      <w:bookmarkEnd w:id="955886630"/>
    </w:p>
    <w:p w:rsidR="6F9E1B3C" w:rsidP="046D8604" w:rsidRDefault="6F9E1B3C" w14:paraId="494CDED9" w14:textId="601D2EAE">
      <w:pPr>
        <w:pStyle w:val="Heading2"/>
      </w:pPr>
      <w:bookmarkStart w:name="_Toc486344" w:id="1086772464"/>
      <w:r w:rsidR="7568C67E">
        <w:rPr/>
        <w:t>7.1 Définition</w:t>
      </w:r>
      <w:bookmarkEnd w:id="1086772464"/>
    </w:p>
    <w:p w:rsidR="6F9E1B3C" w:rsidP="6F9E1B3C" w:rsidRDefault="6F9E1B3C" w14:paraId="12284856" w14:textId="5D193631">
      <w:pPr>
        <w:pStyle w:val="Normal"/>
      </w:pPr>
      <w:r w:rsidRPr="046D8604" w:rsidR="7568C67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046D8604" w:rsidR="7568C6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souveraineté numérique</w:t>
      </w:r>
      <w:r w:rsidRPr="046D8604" w:rsidR="7568C67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désigne la capacité d’un État, d’une entreprise ou d’un individu à </w:t>
      </w:r>
      <w:r w:rsidRPr="046D8604" w:rsidR="7568C6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contrôler les technologies et les données qu’il utilise</w:t>
      </w:r>
      <w:r w:rsidRPr="046D8604" w:rsidR="7568C67E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r>
        <w:br/>
      </w:r>
      <w:r w:rsidRPr="046D8604" w:rsidR="7568C67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Elle s’oppose à la dépendance vis-à-vis d’acteurs étrangers, souvent soumis à d’autres juridictions (par exemple, le Cloud Act américain).</w:t>
      </w:r>
    </w:p>
    <w:p w:rsidR="6F9E1B3C" w:rsidP="046D8604" w:rsidRDefault="6F9E1B3C" w14:paraId="58756A70" w14:textId="0BE7ADAB">
      <w:pPr>
        <w:pStyle w:val="Heading2"/>
      </w:pPr>
      <w:bookmarkStart w:name="_Toc1114479365" w:id="2116082425"/>
      <w:r w:rsidR="7568C67E">
        <w:rPr/>
        <w:t>7.2 Enjeux principaux</w:t>
      </w:r>
      <w:bookmarkEnd w:id="2116082425"/>
    </w:p>
    <w:p w:rsidR="6F9E1B3C" w:rsidP="046D8604" w:rsidRDefault="6F9E1B3C" w14:paraId="5DE9E5FF" w14:textId="696FD9A4">
      <w:pPr>
        <w:pStyle w:val="Normal"/>
      </w:pPr>
      <w:r w:rsidR="7568C67E">
        <w:rPr/>
        <w:t>- Conformité RGPD</w:t>
      </w:r>
    </w:p>
    <w:p w:rsidR="6F9E1B3C" w:rsidP="046D8604" w:rsidRDefault="6F9E1B3C" w14:paraId="420A88AB" w14:textId="7E6FC398">
      <w:pPr>
        <w:pStyle w:val="Normal"/>
      </w:pPr>
      <w:r w:rsidR="7568C67E">
        <w:rPr/>
        <w:t>- Indépendance</w:t>
      </w:r>
    </w:p>
    <w:p w:rsidR="6F9E1B3C" w:rsidP="046D8604" w:rsidRDefault="6F9E1B3C" w14:paraId="75628D84" w14:textId="72DF21BB">
      <w:pPr>
        <w:pStyle w:val="Normal"/>
      </w:pPr>
      <w:r w:rsidR="7568C67E">
        <w:rPr/>
        <w:t>- Transparence auditabilité</w:t>
      </w:r>
    </w:p>
    <w:p w:rsidR="6F9E1B3C" w:rsidP="046D8604" w:rsidRDefault="6F9E1B3C" w14:paraId="6C304F99" w14:textId="7B539028">
      <w:pPr>
        <w:pStyle w:val="Normal"/>
      </w:pPr>
      <w:r w:rsidR="7568C67E">
        <w:rPr/>
        <w:t>- Protection des données sensibles</w:t>
      </w:r>
    </w:p>
    <w:p w:rsidR="6F9E1B3C" w:rsidP="046D8604" w:rsidRDefault="6F9E1B3C" w14:paraId="51227A1B" w14:textId="41A6D05F">
      <w:pPr>
        <w:pStyle w:val="Normal"/>
      </w:pPr>
    </w:p>
    <w:p w:rsidR="6F9E1B3C" w:rsidP="046D8604" w:rsidRDefault="6F9E1B3C" w14:paraId="25897509" w14:textId="35F9606A">
      <w:pPr>
        <w:pStyle w:val="Heading2"/>
      </w:pPr>
      <w:bookmarkStart w:name="_Toc1508623819" w:id="216943191"/>
      <w:r w:rsidR="7568C67E">
        <w:rPr/>
        <w:t xml:space="preserve">7.3 </w:t>
      </w:r>
      <w:r w:rsidR="7568C67E">
        <w:rPr/>
        <w:t>Nextcloud</w:t>
      </w:r>
      <w:r w:rsidR="7568C67E">
        <w:rPr/>
        <w:t xml:space="preserve"> et souveraineté</w:t>
      </w:r>
      <w:bookmarkEnd w:id="216943191"/>
    </w:p>
    <w:p w:rsidR="6F9E1B3C" w:rsidP="046D8604" w:rsidRDefault="6F9E1B3C" w14:paraId="339BE34E" w14:textId="65550048">
      <w:pPr>
        <w:pStyle w:val="Normal"/>
      </w:pPr>
      <w:r w:rsidR="7568C67E">
        <w:rPr/>
        <w:t>Nextcloud</w:t>
      </w:r>
      <w:r w:rsidR="7568C67E">
        <w:rPr/>
        <w:t xml:space="preserve"> est un outils clés pour la souveraineté car :</w:t>
      </w:r>
    </w:p>
    <w:p w:rsidR="6F9E1B3C" w:rsidP="046D8604" w:rsidRDefault="6F9E1B3C" w14:paraId="726E1FC6" w14:textId="4FEBBE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46D8604" w:rsidR="7568C67E">
        <w:rPr>
          <w:sz w:val="24"/>
          <w:szCs w:val="24"/>
        </w:rPr>
        <w:t xml:space="preserve">Il s’agit d’une solution </w:t>
      </w:r>
      <w:r w:rsidRPr="046D8604" w:rsidR="7568C67E">
        <w:rPr>
          <w:sz w:val="24"/>
          <w:szCs w:val="24"/>
        </w:rPr>
        <w:t>Européene</w:t>
      </w:r>
      <w:r w:rsidRPr="046D8604" w:rsidR="7568C67E">
        <w:rPr>
          <w:sz w:val="24"/>
          <w:szCs w:val="24"/>
        </w:rPr>
        <w:t xml:space="preserve"> auto-hébergable</w:t>
      </w:r>
    </w:p>
    <w:p w:rsidR="6F9E1B3C" w:rsidP="046D8604" w:rsidRDefault="6F9E1B3C" w14:paraId="125F089B" w14:textId="037F476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46D8604" w:rsidR="7568C67E">
        <w:rPr>
          <w:sz w:val="24"/>
          <w:szCs w:val="24"/>
        </w:rPr>
        <w:t>Libre auditable</w:t>
      </w:r>
    </w:p>
    <w:p w:rsidR="6F9E1B3C" w:rsidP="046D8604" w:rsidRDefault="6F9E1B3C" w14:paraId="7F2BAB72" w14:textId="3D70CD9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46D8604" w:rsidR="7568C67E">
        <w:rPr>
          <w:sz w:val="24"/>
          <w:szCs w:val="24"/>
        </w:rPr>
        <w:t>Auto-</w:t>
      </w:r>
      <w:r w:rsidRPr="046D8604" w:rsidR="7568C67E">
        <w:rPr>
          <w:sz w:val="24"/>
          <w:szCs w:val="24"/>
        </w:rPr>
        <w:t>hébergable</w:t>
      </w:r>
      <w:r w:rsidRPr="046D8604" w:rsidR="7568C67E">
        <w:rPr>
          <w:sz w:val="24"/>
          <w:szCs w:val="24"/>
        </w:rPr>
        <w:t xml:space="preserve"> (ou </w:t>
      </w:r>
      <w:r w:rsidRPr="046D8604" w:rsidR="7568C67E">
        <w:rPr>
          <w:sz w:val="24"/>
          <w:szCs w:val="24"/>
        </w:rPr>
        <w:t>hébergable</w:t>
      </w:r>
      <w:r w:rsidRPr="046D8604" w:rsidR="7568C67E">
        <w:rPr>
          <w:sz w:val="24"/>
          <w:szCs w:val="24"/>
        </w:rPr>
        <w:t xml:space="preserve"> en </w:t>
      </w:r>
      <w:r w:rsidRPr="046D8604" w:rsidR="7568C67E">
        <w:rPr>
          <w:sz w:val="24"/>
          <w:szCs w:val="24"/>
        </w:rPr>
        <w:t>france</w:t>
      </w:r>
      <w:r w:rsidRPr="046D8604" w:rsidR="7568C67E">
        <w:rPr>
          <w:sz w:val="24"/>
          <w:szCs w:val="24"/>
        </w:rPr>
        <w:t>)</w:t>
      </w:r>
    </w:p>
    <w:p w:rsidR="6F9E1B3C" w:rsidP="046D8604" w:rsidRDefault="6F9E1B3C" w14:paraId="2BD23F71" w14:textId="217ADEE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46D8604" w:rsidR="7568C67E">
        <w:rPr>
          <w:sz w:val="24"/>
          <w:szCs w:val="24"/>
        </w:rPr>
        <w:t>Conforme RGPD</w:t>
      </w:r>
    </w:p>
    <w:p w:rsidR="6F9E1B3C" w:rsidP="046D8604" w:rsidRDefault="6F9E1B3C" w14:paraId="291DA178" w14:textId="1EEE6F3E">
      <w:pPr>
        <w:pStyle w:val="Heading1"/>
        <w:numPr>
          <w:ilvl w:val="0"/>
          <w:numId w:val="2"/>
        </w:numPr>
        <w:rPr/>
      </w:pPr>
      <w:bookmarkStart w:name="_Toc791025652" w:id="2039908788"/>
      <w:r w:rsidR="28F9B057">
        <w:rPr/>
        <w:t>Limites/faiblesses</w:t>
      </w:r>
      <w:bookmarkEnd w:id="2039908788"/>
    </w:p>
    <w:p w:rsidR="6F9E1B3C" w:rsidP="046D8604" w:rsidRDefault="6F9E1B3C" w14:paraId="1E46417C" w14:textId="7AEF8842">
      <w:pPr>
        <w:pStyle w:val="Normal"/>
      </w:pPr>
      <w:r w:rsidR="5D306D60">
        <w:rPr/>
        <w:t xml:space="preserve">Malgré ses avantages </w:t>
      </w:r>
      <w:r w:rsidR="5D306D60">
        <w:rPr/>
        <w:t>Nextcloud</w:t>
      </w:r>
      <w:r w:rsidR="5D306D60">
        <w:rPr/>
        <w:t xml:space="preserve"> présente aussi quelques faiblesses/</w:t>
      </w:r>
      <w:r w:rsidR="5D306D60">
        <w:rPr/>
        <w:t>contraites</w:t>
      </w:r>
      <w:r w:rsidR="5D306D60">
        <w:rPr/>
        <w:t xml:space="preserve"> :</w:t>
      </w:r>
    </w:p>
    <w:p w:rsidR="6F9E1B3C" w:rsidP="046D8604" w:rsidRDefault="6F9E1B3C" w14:paraId="7C6879BB" w14:textId="49534E8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46D8604" w:rsidR="5D306D60">
        <w:rPr>
          <w:sz w:val="24"/>
          <w:szCs w:val="24"/>
        </w:rPr>
        <w:t>Complexité technique</w:t>
      </w:r>
    </w:p>
    <w:p w:rsidR="6F9E1B3C" w:rsidP="046D8604" w:rsidRDefault="6F9E1B3C" w14:paraId="1284212F" w14:textId="77016F5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46D8604" w:rsidR="5D306D60">
        <w:rPr>
          <w:sz w:val="24"/>
          <w:szCs w:val="24"/>
        </w:rPr>
        <w:t>Maintenance régulière critique</w:t>
      </w:r>
    </w:p>
    <w:p w:rsidR="6F9E1B3C" w:rsidP="046D8604" w:rsidRDefault="6F9E1B3C" w14:paraId="65841CB1" w14:textId="7566B0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46D8604" w:rsidR="5D306D60">
        <w:rPr>
          <w:sz w:val="24"/>
          <w:szCs w:val="24"/>
        </w:rPr>
        <w:t>Nécessite</w:t>
      </w:r>
      <w:r w:rsidRPr="046D8604" w:rsidR="5D306D60">
        <w:rPr>
          <w:sz w:val="24"/>
          <w:szCs w:val="24"/>
        </w:rPr>
        <w:t xml:space="preserve"> une configuration matérielle adapter au besoin</w:t>
      </w:r>
    </w:p>
    <w:p w:rsidR="6F9E1B3C" w:rsidP="046D8604" w:rsidRDefault="6F9E1B3C" w14:paraId="612D6061" w14:textId="7CF3C5EE">
      <w:pPr>
        <w:pStyle w:val="Heading1"/>
        <w:numPr>
          <w:ilvl w:val="0"/>
          <w:numId w:val="2"/>
        </w:numPr>
        <w:rPr/>
      </w:pPr>
      <w:bookmarkStart w:name="_Toc517698193" w:id="476669431"/>
      <w:r w:rsidR="28F9B057">
        <w:rPr/>
        <w:t>Cas pratiques et usages concrets</w:t>
      </w:r>
      <w:bookmarkEnd w:id="476669431"/>
    </w:p>
    <w:p w:rsidR="6F9E1B3C" w:rsidP="046D8604" w:rsidRDefault="6F9E1B3C" w14:paraId="72059788" w14:textId="7D499AA8">
      <w:pPr>
        <w:pStyle w:val="Normal"/>
      </w:pPr>
      <w:r w:rsidR="76FB8FF8">
        <w:rPr/>
        <w:t>Voici quelque exemple de scénario ou nextcloud pourait etre utiliser :</w:t>
      </w:r>
    </w:p>
    <w:p w:rsidR="6F9E1B3C" w:rsidP="046D8604" w:rsidRDefault="6F9E1B3C" w14:paraId="133866EF" w14:textId="3666C08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46D8604" w:rsidR="76FB8FF8">
        <w:rPr>
          <w:sz w:val="24"/>
          <w:szCs w:val="24"/>
        </w:rPr>
        <w:t>Une entreprise privée</w:t>
      </w:r>
      <w:r w:rsidRPr="046D8604" w:rsidR="76FB8FF8">
        <w:rPr>
          <w:sz w:val="24"/>
          <w:szCs w:val="24"/>
        </w:rPr>
        <w:t xml:space="preserve"> : Gestion des documents pour une chaine de production, brevets en remplacement de google drive</w:t>
      </w:r>
    </w:p>
    <w:p w:rsidR="6F9E1B3C" w:rsidP="046D8604" w:rsidRDefault="6F9E1B3C" w14:paraId="1E41EEA4" w14:textId="57A13EB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46D8604" w:rsidR="76FB8FF8">
        <w:rPr>
          <w:sz w:val="24"/>
          <w:szCs w:val="24"/>
        </w:rPr>
        <w:t>Une école : Travail collaboratif et partage de documents de cours</w:t>
      </w:r>
    </w:p>
    <w:p w:rsidR="6F9E1B3C" w:rsidP="046D8604" w:rsidRDefault="6F9E1B3C" w14:paraId="72283F9F" w14:textId="29AB35B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46D8604" w:rsidR="76FB8FF8">
        <w:rPr>
          <w:sz w:val="24"/>
          <w:szCs w:val="24"/>
        </w:rPr>
        <w:t>Administration publique</w:t>
      </w:r>
    </w:p>
    <w:p w:rsidR="6F9E1B3C" w:rsidP="046D8604" w:rsidRDefault="6F9E1B3C" w14:paraId="42DE135D" w14:textId="0B0D6C0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46D8604" w:rsidR="76FB8FF8">
        <w:rPr>
          <w:sz w:val="24"/>
          <w:szCs w:val="24"/>
        </w:rPr>
        <w:t>Particuliers, Associations, PME : pour le stockage et le partage de documents</w:t>
      </w:r>
    </w:p>
    <w:p w:rsidR="6F9E1B3C" w:rsidP="046D8604" w:rsidRDefault="6F9E1B3C" w14:paraId="15644AD9" w14:textId="6E2A014E">
      <w:pPr>
        <w:pStyle w:val="Normal"/>
      </w:pPr>
    </w:p>
    <w:p w:rsidR="6F9E1B3C" w:rsidP="046D8604" w:rsidRDefault="6F9E1B3C" w14:paraId="7C29A2D4" w14:textId="6509595C">
      <w:pPr>
        <w:pStyle w:val="Heading1"/>
        <w:numPr>
          <w:ilvl w:val="0"/>
          <w:numId w:val="2"/>
        </w:numPr>
        <w:rPr/>
      </w:pPr>
      <w:bookmarkStart w:name="_Toc584228417" w:id="1461488339"/>
      <w:r w:rsidR="28F9B057">
        <w:rPr/>
        <w:t>Conclusion</w:t>
      </w:r>
      <w:bookmarkEnd w:id="1461488339"/>
    </w:p>
    <w:p w:rsidR="6F9E1B3C" w:rsidP="046D8604" w:rsidRDefault="6F9E1B3C" w14:paraId="5E3DD864" w14:textId="5900B79F">
      <w:pPr>
        <w:pStyle w:val="Normal"/>
      </w:pPr>
      <w:r w:rsidR="7924AB15">
        <w:rPr/>
        <w:t>Nextcloud</w:t>
      </w:r>
      <w:r w:rsidR="7924AB15">
        <w:rPr/>
        <w:t xml:space="preserve"> est une solution open-sources qui s’impose de plus en plus comme </w:t>
      </w:r>
      <w:r w:rsidR="0F0B6F67">
        <w:rPr/>
        <w:t>remplaçant</w:t>
      </w:r>
      <w:r w:rsidR="7924AB15">
        <w:rPr/>
        <w:t xml:space="preserve"> </w:t>
      </w:r>
      <w:r w:rsidR="50E39E08">
        <w:rPr/>
        <w:t>des géants américains</w:t>
      </w:r>
      <w:r w:rsidR="7924AB15">
        <w:rPr/>
        <w:t>.</w:t>
      </w:r>
      <w:r>
        <w:br/>
      </w:r>
      <w:r w:rsidR="7638E82A">
        <w:rPr/>
        <w:t xml:space="preserve">Cette </w:t>
      </w:r>
      <w:r w:rsidR="591FE9BF">
        <w:rPr/>
        <w:t>évolutions</w:t>
      </w:r>
      <w:r w:rsidR="7638E82A">
        <w:rPr/>
        <w:t xml:space="preserve"> s’inscrit dans un contexte ou la souveraineté et la sécurité des données est un sujet grandissant</w:t>
      </w:r>
      <w:r w:rsidR="4561BFA1">
        <w:rPr/>
        <w:t>.</w:t>
      </w:r>
      <w:r>
        <w:br/>
      </w:r>
      <w:r w:rsidR="5300B082">
        <w:rPr/>
        <w:t xml:space="preserve">Cependant ce choix de souveraineté n’est pas facile car il implique une responsabilité technique afin de permettre l’accessibilité et la sécurité des données sur </w:t>
      </w:r>
      <w:r w:rsidR="5300B082">
        <w:rPr/>
        <w:t>le long terme</w:t>
      </w:r>
      <w:r w:rsidR="5300B082">
        <w:rPr/>
        <w:t>.</w:t>
      </w:r>
    </w:p>
    <w:p w:rsidR="6F9E1B3C" w:rsidP="046D8604" w:rsidRDefault="6F9E1B3C" w14:paraId="5AFA4BE1" w14:textId="1786A71E">
      <w:pPr>
        <w:pStyle w:val="Normal"/>
      </w:pPr>
    </w:p>
    <w:p w:rsidR="6F9E1B3C" w:rsidP="046D8604" w:rsidRDefault="6F9E1B3C" w14:paraId="2E55D34D" w14:textId="0242E279">
      <w:pPr>
        <w:pStyle w:val="Normal"/>
      </w:pPr>
    </w:p>
    <w:p w:rsidR="6F9E1B3C" w:rsidP="046D8604" w:rsidRDefault="6F9E1B3C" w14:paraId="0DE5E372" w14:textId="4396E557">
      <w:pPr>
        <w:pStyle w:val="Normal"/>
      </w:pPr>
      <w:r w:rsidR="5300B082">
        <w:rPr/>
        <w:t>[QCM I]</w:t>
      </w:r>
    </w:p>
    <w:p w:rsidR="56184415" w:rsidP="13DCA193" w:rsidRDefault="56184415" w14:paraId="24158EDD" w14:textId="21D9CA63">
      <w:pPr>
        <w:pStyle w:val="ListParagraph"/>
        <w:numPr>
          <w:ilvl w:val="0"/>
          <w:numId w:val="9"/>
        </w:numPr>
        <w:rPr/>
      </w:pPr>
      <w:r w:rsidR="56184415">
        <w:rPr/>
        <w:t>Nextcloud</w:t>
      </w:r>
      <w:r w:rsidR="56184415">
        <w:rPr/>
        <w:t xml:space="preserve"> est un fork de quel projet ?</w:t>
      </w:r>
    </w:p>
    <w:p w:rsidR="56184415" w:rsidP="13DCA193" w:rsidRDefault="56184415" w14:paraId="11470C83" w14:textId="3DA30139">
      <w:pPr>
        <w:pStyle w:val="ListParagraph"/>
        <w:numPr>
          <w:ilvl w:val="1"/>
          <w:numId w:val="9"/>
        </w:numPr>
        <w:rPr/>
      </w:pPr>
      <w:r w:rsidR="56184415">
        <w:rPr/>
        <w:t>Google Drive</w:t>
      </w:r>
    </w:p>
    <w:p w:rsidR="56184415" w:rsidP="13DCA193" w:rsidRDefault="56184415" w14:paraId="3004215A" w14:textId="2C584F93">
      <w:pPr>
        <w:pStyle w:val="ListParagraph"/>
        <w:numPr>
          <w:ilvl w:val="1"/>
          <w:numId w:val="9"/>
        </w:numPr>
        <w:rPr/>
      </w:pPr>
      <w:r w:rsidR="56184415">
        <w:rPr/>
        <w:t>Dropbox</w:t>
      </w:r>
    </w:p>
    <w:p w:rsidR="56184415" w:rsidP="13DCA193" w:rsidRDefault="56184415" w14:paraId="6068EDFF" w14:textId="5798C31F">
      <w:pPr>
        <w:pStyle w:val="ListParagraph"/>
        <w:numPr>
          <w:ilvl w:val="1"/>
          <w:numId w:val="9"/>
        </w:numPr>
        <w:rPr/>
      </w:pPr>
      <w:r w:rsidR="56184415">
        <w:rPr/>
        <w:t>Owncloud</w:t>
      </w:r>
    </w:p>
    <w:p w:rsidR="56184415" w:rsidP="13DCA193" w:rsidRDefault="56184415" w14:paraId="39B058F8" w14:textId="389919CA">
      <w:pPr>
        <w:pStyle w:val="ListParagraph"/>
        <w:numPr>
          <w:ilvl w:val="1"/>
          <w:numId w:val="9"/>
        </w:numPr>
        <w:rPr/>
      </w:pPr>
      <w:r w:rsidR="56184415">
        <w:rPr/>
        <w:t>Seafile</w:t>
      </w:r>
    </w:p>
    <w:p w:rsidR="56184415" w:rsidP="13DCA193" w:rsidRDefault="56184415" w14:paraId="118A9134" w14:textId="37622DE2">
      <w:pPr>
        <w:pStyle w:val="ListParagraph"/>
        <w:numPr>
          <w:ilvl w:val="0"/>
          <w:numId w:val="9"/>
        </w:numPr>
        <w:rPr/>
      </w:pPr>
      <w:r w:rsidR="56184415">
        <w:rPr/>
        <w:t xml:space="preserve">Sous quelle licence est distribué </w:t>
      </w:r>
      <w:r w:rsidR="56184415">
        <w:rPr/>
        <w:t>Nextcloud</w:t>
      </w:r>
    </w:p>
    <w:p w:rsidR="56184415" w:rsidP="13DCA193" w:rsidRDefault="56184415" w14:paraId="3A8CEEE6" w14:textId="486EB067">
      <w:pPr>
        <w:pStyle w:val="ListParagraph"/>
        <w:numPr>
          <w:ilvl w:val="1"/>
          <w:numId w:val="9"/>
        </w:numPr>
        <w:rPr/>
      </w:pPr>
      <w:r w:rsidR="56184415">
        <w:rPr/>
        <w:t>GPLv2</w:t>
      </w:r>
    </w:p>
    <w:p w:rsidR="56184415" w:rsidP="13DCA193" w:rsidRDefault="56184415" w14:paraId="1847FC8A" w14:textId="0138816F">
      <w:pPr>
        <w:pStyle w:val="ListParagraph"/>
        <w:numPr>
          <w:ilvl w:val="1"/>
          <w:numId w:val="9"/>
        </w:numPr>
        <w:rPr/>
      </w:pPr>
      <w:r w:rsidR="56184415">
        <w:rPr/>
        <w:t>MIT</w:t>
      </w:r>
    </w:p>
    <w:p w:rsidR="56184415" w:rsidP="13DCA193" w:rsidRDefault="56184415" w14:paraId="2CC535F7" w14:textId="011107A5">
      <w:pPr>
        <w:pStyle w:val="ListParagraph"/>
        <w:numPr>
          <w:ilvl w:val="1"/>
          <w:numId w:val="9"/>
        </w:numPr>
        <w:rPr/>
      </w:pPr>
      <w:r w:rsidR="56184415">
        <w:rPr/>
        <w:t>BSD</w:t>
      </w:r>
    </w:p>
    <w:p w:rsidR="56184415" w:rsidP="13DCA193" w:rsidRDefault="56184415" w14:paraId="53D69775" w14:textId="7FC3B4D5">
      <w:pPr>
        <w:pStyle w:val="ListParagraph"/>
        <w:numPr>
          <w:ilvl w:val="1"/>
          <w:numId w:val="9"/>
        </w:numPr>
        <w:rPr/>
      </w:pPr>
      <w:r w:rsidR="56184415">
        <w:rPr/>
        <w:t xml:space="preserve"> AGPLv3</w:t>
      </w:r>
    </w:p>
    <w:p w:rsidR="56184415" w:rsidP="13DCA193" w:rsidRDefault="56184415" w14:paraId="357860D6" w14:textId="75C3CF93">
      <w:pPr>
        <w:pStyle w:val="ListParagraph"/>
        <w:numPr>
          <w:ilvl w:val="0"/>
          <w:numId w:val="9"/>
        </w:numPr>
        <w:rPr/>
      </w:pPr>
      <w:r w:rsidR="56184415">
        <w:rPr/>
        <w:t xml:space="preserve">Quel est un des objectifs principaux mis en avant dans </w:t>
      </w:r>
      <w:r w:rsidR="56184415">
        <w:rPr/>
        <w:t>Nextcloud</w:t>
      </w:r>
    </w:p>
    <w:p w:rsidR="4E13BB59" w:rsidP="13DCA193" w:rsidRDefault="4E13BB59" w14:paraId="1BA5D122" w14:textId="31FF1A3B">
      <w:pPr>
        <w:pStyle w:val="ListParagraph"/>
        <w:numPr>
          <w:ilvl w:val="1"/>
          <w:numId w:val="9"/>
        </w:numPr>
        <w:rPr/>
      </w:pPr>
      <w:r w:rsidR="4E13BB59">
        <w:rPr/>
        <w:t>Vendre les données des utilisateurs</w:t>
      </w:r>
    </w:p>
    <w:p w:rsidR="4E13BB59" w:rsidP="13DCA193" w:rsidRDefault="4E13BB59" w14:paraId="0BE2546A" w14:textId="4665C1FE">
      <w:pPr>
        <w:pStyle w:val="ListParagraph"/>
        <w:numPr>
          <w:ilvl w:val="1"/>
          <w:numId w:val="9"/>
        </w:numPr>
        <w:rPr/>
      </w:pPr>
      <w:r w:rsidR="4E13BB59">
        <w:rPr/>
        <w:t>Garantir la souveraineté et le contrôle des données</w:t>
      </w:r>
    </w:p>
    <w:p w:rsidR="4E13BB59" w:rsidP="13DCA193" w:rsidRDefault="4E13BB59" w14:paraId="7FA85B9C" w14:textId="1FE6382F">
      <w:pPr>
        <w:pStyle w:val="ListParagraph"/>
        <w:numPr>
          <w:ilvl w:val="1"/>
          <w:numId w:val="9"/>
        </w:numPr>
        <w:rPr/>
      </w:pPr>
      <w:r w:rsidR="4E13BB59">
        <w:rPr/>
        <w:t>Utiliser uniquement des services américains</w:t>
      </w:r>
    </w:p>
    <w:p w:rsidR="2321EC9A" w:rsidP="13DCA193" w:rsidRDefault="2321EC9A" w14:paraId="0D516131" w14:textId="567C9FD1">
      <w:pPr>
        <w:pStyle w:val="ListParagraph"/>
        <w:numPr>
          <w:ilvl w:val="0"/>
          <w:numId w:val="9"/>
        </w:numPr>
        <w:rPr/>
      </w:pPr>
      <w:r w:rsidR="2321EC9A">
        <w:rPr/>
        <w:t>Quel composant n’est PAS un élément clé de l’architecture de Nextcloud ?</w:t>
      </w:r>
    </w:p>
    <w:p w:rsidR="2321EC9A" w:rsidP="13DCA193" w:rsidRDefault="2321EC9A" w14:paraId="1E6B5AE5" w14:textId="00B06DB7">
      <w:pPr>
        <w:pStyle w:val="ListParagraph"/>
        <w:numPr>
          <w:ilvl w:val="1"/>
          <w:numId w:val="9"/>
        </w:numPr>
        <w:rPr/>
      </w:pPr>
      <w:r w:rsidR="2321EC9A">
        <w:rPr/>
        <w:t>Serveur web (Apache/NGINX)</w:t>
      </w:r>
    </w:p>
    <w:p w:rsidR="2321EC9A" w:rsidP="13DCA193" w:rsidRDefault="2321EC9A" w14:paraId="55C1BE1A" w14:textId="1D751D37">
      <w:pPr>
        <w:pStyle w:val="ListParagraph"/>
        <w:numPr>
          <w:ilvl w:val="1"/>
          <w:numId w:val="9"/>
        </w:numPr>
        <w:rPr/>
      </w:pPr>
      <w:r w:rsidR="2321EC9A">
        <w:rPr/>
        <w:t>Base de données</w:t>
      </w:r>
    </w:p>
    <w:p w:rsidR="2321EC9A" w:rsidP="13DCA193" w:rsidRDefault="2321EC9A" w14:paraId="02FAE711" w14:textId="70D6B3A5">
      <w:pPr>
        <w:pStyle w:val="ListParagraph"/>
        <w:numPr>
          <w:ilvl w:val="1"/>
          <w:numId w:val="9"/>
        </w:numPr>
        <w:rPr/>
      </w:pPr>
      <w:r w:rsidR="2321EC9A">
        <w:rPr/>
        <w:t>Backend (PHP)</w:t>
      </w:r>
    </w:p>
    <w:p w:rsidR="2321EC9A" w:rsidP="13DCA193" w:rsidRDefault="2321EC9A" w14:paraId="54CA4677" w14:textId="13FED3CA">
      <w:pPr>
        <w:pStyle w:val="ListParagraph"/>
        <w:numPr>
          <w:ilvl w:val="1"/>
          <w:numId w:val="9"/>
        </w:numPr>
        <w:rPr/>
      </w:pPr>
      <w:r w:rsidR="2321EC9A">
        <w:rPr/>
        <w:t>Hyperviseur</w:t>
      </w:r>
    </w:p>
    <w:p w:rsidR="2321EC9A" w:rsidP="13DCA193" w:rsidRDefault="2321EC9A" w14:paraId="3D84B437" w14:textId="1B973783">
      <w:pPr>
        <w:pStyle w:val="ListParagraph"/>
        <w:numPr>
          <w:ilvl w:val="0"/>
          <w:numId w:val="9"/>
        </w:numPr>
        <w:rPr/>
      </w:pPr>
      <w:r w:rsidR="2321EC9A">
        <w:rPr/>
        <w:t>Quelle méthode d’</w:t>
      </w:r>
      <w:r w:rsidR="4055CCF5">
        <w:rPr/>
        <w:t>installation</w:t>
      </w:r>
      <w:r w:rsidR="2321EC9A">
        <w:rPr/>
        <w:t xml:space="preserve"> n’est PAS mentionné dans le document ?</w:t>
      </w:r>
    </w:p>
    <w:p w:rsidR="2321EC9A" w:rsidP="13DCA193" w:rsidRDefault="2321EC9A" w14:paraId="23496E4E" w14:textId="3E50C03E">
      <w:pPr>
        <w:pStyle w:val="ListParagraph"/>
        <w:numPr>
          <w:ilvl w:val="1"/>
          <w:numId w:val="9"/>
        </w:numPr>
        <w:rPr/>
      </w:pPr>
      <w:r w:rsidR="2321EC9A">
        <w:rPr/>
        <w:t>Installation via Docker</w:t>
      </w:r>
    </w:p>
    <w:p w:rsidR="2321EC9A" w:rsidP="13DCA193" w:rsidRDefault="2321EC9A" w14:paraId="51F75346" w14:textId="7438356C">
      <w:pPr>
        <w:pStyle w:val="ListParagraph"/>
        <w:numPr>
          <w:ilvl w:val="1"/>
          <w:numId w:val="9"/>
        </w:numPr>
        <w:rPr/>
      </w:pPr>
      <w:r w:rsidR="2321EC9A">
        <w:rPr/>
        <w:t>Installation manuelle</w:t>
      </w:r>
    </w:p>
    <w:p w:rsidR="2321EC9A" w:rsidP="13DCA193" w:rsidRDefault="2321EC9A" w14:paraId="05D2903C" w14:textId="78714DCD">
      <w:pPr>
        <w:pStyle w:val="ListParagraph"/>
        <w:numPr>
          <w:ilvl w:val="1"/>
          <w:numId w:val="9"/>
        </w:numPr>
        <w:rPr/>
      </w:pPr>
      <w:r w:rsidR="2321EC9A">
        <w:rPr/>
        <w:t>Installation via packages</w:t>
      </w:r>
    </w:p>
    <w:p w:rsidR="174E450C" w:rsidP="13DCA193" w:rsidRDefault="174E450C" w14:paraId="0A78AEEA" w14:textId="270D28AA">
      <w:pPr>
        <w:pStyle w:val="ListParagraph"/>
        <w:numPr>
          <w:ilvl w:val="1"/>
          <w:numId w:val="9"/>
        </w:numPr>
        <w:rPr/>
      </w:pPr>
      <w:r w:rsidR="174E450C">
        <w:rPr/>
        <w:t>Installation directement depuis Windows Update</w:t>
      </w:r>
    </w:p>
    <w:p w:rsidR="09B2198A" w:rsidP="13DCA193" w:rsidRDefault="09B2198A" w14:paraId="07C98EFA" w14:textId="518674B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9B2198A">
        <w:rPr/>
        <w:t xml:space="preserve">Exemple concret d’usage </w:t>
      </w:r>
      <w:r w:rsidR="09B2198A">
        <w:rPr/>
        <w:t xml:space="preserve">Nextcloud: </w:t>
      </w:r>
    </w:p>
    <w:p w:rsidR="09B2198A" w:rsidP="13DCA193" w:rsidRDefault="09B2198A" w14:paraId="368EB1C4" w14:textId="60BCB638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/>
      </w:pPr>
      <w:r w:rsidR="09B2198A">
        <w:rPr/>
        <w:t xml:space="preserve">Système de minage de </w:t>
      </w:r>
      <w:r w:rsidR="09B2198A">
        <w:rPr/>
        <w:t>cryptomonnaie</w:t>
      </w:r>
    </w:p>
    <w:p w:rsidR="09B2198A" w:rsidP="13DCA193" w:rsidRDefault="09B2198A" w14:paraId="09A6AE6A" w14:textId="0EAE495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/>
      </w:pPr>
      <w:r w:rsidR="09B2198A">
        <w:rPr/>
        <w:t>Hébergement de jeux vidéo</w:t>
      </w:r>
    </w:p>
    <w:p w:rsidR="09B2198A" w:rsidP="13DCA193" w:rsidRDefault="09B2198A" w14:paraId="1D33E050" w14:textId="62FF546B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/>
      </w:pPr>
      <w:r w:rsidR="09B2198A">
        <w:rPr/>
        <w:t xml:space="preserve">Stockage de documents </w:t>
      </w:r>
    </w:p>
    <w:p w:rsidR="09B2198A" w:rsidP="13DCA193" w:rsidRDefault="09B2198A" w14:paraId="3EF03B07" w14:textId="51AEAB9F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/>
      </w:pPr>
      <w:r w:rsidR="09B2198A">
        <w:rPr/>
        <w:t>Supervision d’un serveur</w:t>
      </w:r>
    </w:p>
    <w:p w:rsidR="6F9E1B3C" w:rsidP="046D8604" w:rsidRDefault="6F9E1B3C" w14:paraId="7D1D4539" w14:textId="4431C815">
      <w:pPr>
        <w:pStyle w:val="Normal"/>
        <w:ind w:firstLine="708"/>
      </w:pPr>
      <w:r>
        <w:br/>
      </w:r>
    </w:p>
    <w:p w:rsidR="6F9E1B3C" w:rsidP="6F9E1B3C" w:rsidRDefault="6F9E1B3C" w14:paraId="2AD818BA" w14:textId="38936144">
      <w:pPr>
        <w:pStyle w:val="Normal"/>
      </w:pPr>
    </w:p>
    <w:p w:rsidR="6F9E1B3C" w:rsidP="6F9E1B3C" w:rsidRDefault="6F9E1B3C" w14:paraId="2D84BADA" w14:textId="79A0A007">
      <w:pPr>
        <w:pStyle w:val="Normal"/>
      </w:pPr>
    </w:p>
    <w:p w:rsidR="72A56E33" w:rsidP="72A56E33" w:rsidRDefault="72A56E33" w14:paraId="5104EFAF" w14:textId="3529783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21b2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dac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52e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d1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7db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91e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fed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824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01000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C90E0"/>
    <w:rsid w:val="003A85FE"/>
    <w:rsid w:val="01386C53"/>
    <w:rsid w:val="01ADBB78"/>
    <w:rsid w:val="01EB0495"/>
    <w:rsid w:val="03F5C355"/>
    <w:rsid w:val="046D8604"/>
    <w:rsid w:val="04CB8FA2"/>
    <w:rsid w:val="07481B66"/>
    <w:rsid w:val="07E80464"/>
    <w:rsid w:val="082AD4FD"/>
    <w:rsid w:val="09872E85"/>
    <w:rsid w:val="09B2198A"/>
    <w:rsid w:val="0A509FA1"/>
    <w:rsid w:val="0AA6708B"/>
    <w:rsid w:val="0B96DD42"/>
    <w:rsid w:val="0B96DD42"/>
    <w:rsid w:val="0CF81DB3"/>
    <w:rsid w:val="0D9C442A"/>
    <w:rsid w:val="0F0B6F67"/>
    <w:rsid w:val="0F2960DD"/>
    <w:rsid w:val="10354CBE"/>
    <w:rsid w:val="10D07698"/>
    <w:rsid w:val="134AA2BA"/>
    <w:rsid w:val="13DCA193"/>
    <w:rsid w:val="15B61946"/>
    <w:rsid w:val="15E42A26"/>
    <w:rsid w:val="161B5A36"/>
    <w:rsid w:val="174E450C"/>
    <w:rsid w:val="1986EA8E"/>
    <w:rsid w:val="1A38DD27"/>
    <w:rsid w:val="1B805633"/>
    <w:rsid w:val="1D2C7A76"/>
    <w:rsid w:val="1D45D338"/>
    <w:rsid w:val="1D7741FB"/>
    <w:rsid w:val="1F746EBD"/>
    <w:rsid w:val="206E5C2E"/>
    <w:rsid w:val="20B1F3F0"/>
    <w:rsid w:val="20FB274B"/>
    <w:rsid w:val="2130C191"/>
    <w:rsid w:val="2207AFCD"/>
    <w:rsid w:val="2307BCB6"/>
    <w:rsid w:val="2321EC9A"/>
    <w:rsid w:val="2405C34D"/>
    <w:rsid w:val="24CC33DB"/>
    <w:rsid w:val="2559C93F"/>
    <w:rsid w:val="258FEE94"/>
    <w:rsid w:val="25C470DF"/>
    <w:rsid w:val="25DFB89E"/>
    <w:rsid w:val="262D557B"/>
    <w:rsid w:val="27466C2C"/>
    <w:rsid w:val="276DAFE2"/>
    <w:rsid w:val="27BE8A49"/>
    <w:rsid w:val="288269AE"/>
    <w:rsid w:val="28F9B057"/>
    <w:rsid w:val="2C7B2426"/>
    <w:rsid w:val="2E362BFD"/>
    <w:rsid w:val="2E655BE9"/>
    <w:rsid w:val="2F6558F1"/>
    <w:rsid w:val="2F9E20AE"/>
    <w:rsid w:val="302B6FFC"/>
    <w:rsid w:val="32B0BB2C"/>
    <w:rsid w:val="33285C65"/>
    <w:rsid w:val="335E81E2"/>
    <w:rsid w:val="345363ED"/>
    <w:rsid w:val="35E2A817"/>
    <w:rsid w:val="36BF48B3"/>
    <w:rsid w:val="38F70D48"/>
    <w:rsid w:val="39C21EA6"/>
    <w:rsid w:val="39CF7D65"/>
    <w:rsid w:val="3AC75F9F"/>
    <w:rsid w:val="3B22430A"/>
    <w:rsid w:val="3C3BF2EC"/>
    <w:rsid w:val="3C4FFA33"/>
    <w:rsid w:val="3CD5E41E"/>
    <w:rsid w:val="3D33F7F7"/>
    <w:rsid w:val="3D5821AE"/>
    <w:rsid w:val="3E1BC55E"/>
    <w:rsid w:val="3F5021C5"/>
    <w:rsid w:val="3FDECF62"/>
    <w:rsid w:val="4055CCF5"/>
    <w:rsid w:val="414119DF"/>
    <w:rsid w:val="41F8D7A2"/>
    <w:rsid w:val="4258A605"/>
    <w:rsid w:val="448EA63B"/>
    <w:rsid w:val="4561BFA1"/>
    <w:rsid w:val="46515AA3"/>
    <w:rsid w:val="47B2DA4F"/>
    <w:rsid w:val="49AEC94D"/>
    <w:rsid w:val="4A70DFA7"/>
    <w:rsid w:val="4A9E6C2D"/>
    <w:rsid w:val="4BFD6366"/>
    <w:rsid w:val="4E13BB59"/>
    <w:rsid w:val="4E97DA93"/>
    <w:rsid w:val="4E9C90E0"/>
    <w:rsid w:val="4EA68EBF"/>
    <w:rsid w:val="50243B38"/>
    <w:rsid w:val="50359AF8"/>
    <w:rsid w:val="50E39E08"/>
    <w:rsid w:val="5300B082"/>
    <w:rsid w:val="5442D1C8"/>
    <w:rsid w:val="559A8CA1"/>
    <w:rsid w:val="56184415"/>
    <w:rsid w:val="573EAA24"/>
    <w:rsid w:val="574E9924"/>
    <w:rsid w:val="576D7D56"/>
    <w:rsid w:val="57C4154A"/>
    <w:rsid w:val="58379D8F"/>
    <w:rsid w:val="591FE9BF"/>
    <w:rsid w:val="5970383B"/>
    <w:rsid w:val="59E3F54D"/>
    <w:rsid w:val="5A554BE0"/>
    <w:rsid w:val="5A6659E2"/>
    <w:rsid w:val="5B9AEEF5"/>
    <w:rsid w:val="5D306D60"/>
    <w:rsid w:val="5D8422E7"/>
    <w:rsid w:val="5E4F2C79"/>
    <w:rsid w:val="5E7E2C96"/>
    <w:rsid w:val="5F8AE650"/>
    <w:rsid w:val="61A971CE"/>
    <w:rsid w:val="62D84556"/>
    <w:rsid w:val="639011B1"/>
    <w:rsid w:val="63CD6D5D"/>
    <w:rsid w:val="64F4E4C8"/>
    <w:rsid w:val="669FDC7A"/>
    <w:rsid w:val="66FDBCEA"/>
    <w:rsid w:val="6B29A034"/>
    <w:rsid w:val="6C6304AA"/>
    <w:rsid w:val="6E3F88EF"/>
    <w:rsid w:val="6E494D05"/>
    <w:rsid w:val="6F3E029F"/>
    <w:rsid w:val="6F44D1C1"/>
    <w:rsid w:val="6F9E1B3C"/>
    <w:rsid w:val="70FF7C39"/>
    <w:rsid w:val="71EBEE35"/>
    <w:rsid w:val="72024B61"/>
    <w:rsid w:val="720BCEAC"/>
    <w:rsid w:val="720BCEAC"/>
    <w:rsid w:val="72A56E33"/>
    <w:rsid w:val="72D7E577"/>
    <w:rsid w:val="73C2A76D"/>
    <w:rsid w:val="73EEF711"/>
    <w:rsid w:val="74C00409"/>
    <w:rsid w:val="75202D45"/>
    <w:rsid w:val="755CA31A"/>
    <w:rsid w:val="7568C67E"/>
    <w:rsid w:val="7638E82A"/>
    <w:rsid w:val="769185ED"/>
    <w:rsid w:val="76942CD7"/>
    <w:rsid w:val="76D0C0E6"/>
    <w:rsid w:val="76FB8FF8"/>
    <w:rsid w:val="77227EE1"/>
    <w:rsid w:val="7924AB15"/>
    <w:rsid w:val="792D1075"/>
    <w:rsid w:val="7978103F"/>
    <w:rsid w:val="7A27581C"/>
    <w:rsid w:val="7C232E53"/>
    <w:rsid w:val="7DF7887E"/>
    <w:rsid w:val="7E54B4BD"/>
    <w:rsid w:val="7E54B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90E0"/>
  <w15:chartTrackingRefBased/>
  <w15:docId w15:val="{48555005-229D-470D-B559-451F707642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A56E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9E1B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6F9E1B3C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F9E1B3C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6F9E1B3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2">
    <w:uiPriority w:val="39"/>
    <w:name w:val="toc 2"/>
    <w:basedOn w:val="Normal"/>
    <w:next w:val="Normal"/>
    <w:unhideWhenUsed/>
    <w:rsid w:val="046D8604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693d283cb442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0087d09dc7af619eb9d48e437a185b53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97e56da2c9ff77da0383565a0f5ba9e7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Props1.xml><?xml version="1.0" encoding="utf-8"?>
<ds:datastoreItem xmlns:ds="http://schemas.openxmlformats.org/officeDocument/2006/customXml" ds:itemID="{636280F4-F250-4FFF-801A-FE41295B30EC}"/>
</file>

<file path=customXml/itemProps2.xml><?xml version="1.0" encoding="utf-8"?>
<ds:datastoreItem xmlns:ds="http://schemas.openxmlformats.org/officeDocument/2006/customXml" ds:itemID="{D3DC10F0-3788-4E16-A65F-7A3EC698D8F9}"/>
</file>

<file path=customXml/itemProps3.xml><?xml version="1.0" encoding="utf-8"?>
<ds:datastoreItem xmlns:ds="http://schemas.openxmlformats.org/officeDocument/2006/customXml" ds:itemID="{82A50C39-62BF-47DE-A3C7-C72AA3C003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Enzo LAURENCE</dc:creator>
  <keywords/>
  <dc:description/>
  <lastModifiedBy>Enzo LAURENCE</lastModifiedBy>
  <dcterms:created xsi:type="dcterms:W3CDTF">2025-10-25T00:29:53.0000000Z</dcterms:created>
  <dcterms:modified xsi:type="dcterms:W3CDTF">2025-11-05T14:25:52.5396828Z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  <property fmtid="{D5CDD505-2E9C-101B-9397-08002B2CF9AE}" pid="3" name="MediaServiceImageTags">
    <vt:lpwstr/>
  </property>
</Properties>
</file>