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9D" w:rsidRPr="002D53A4" w:rsidRDefault="00A216FA" w:rsidP="002D53A4">
      <w:pPr>
        <w:pStyle w:val="Ttulo"/>
        <w:jc w:val="center"/>
        <w:rPr>
          <w:rStyle w:val="Forte"/>
        </w:rPr>
      </w:pPr>
      <w:r w:rsidRPr="002D53A4">
        <w:rPr>
          <w:rStyle w:val="Forte"/>
        </w:rPr>
        <w:t>ORGANIZAÇAO DO PROJETO MVC E FCS</w:t>
      </w:r>
    </w:p>
    <w:p w:rsidR="00A216FA" w:rsidRPr="002D53A4" w:rsidRDefault="00A216FA" w:rsidP="002D53A4">
      <w:pPr>
        <w:jc w:val="center"/>
        <w:rPr>
          <w:rStyle w:val="Forte"/>
        </w:rPr>
      </w:pPr>
      <w:r w:rsidRPr="002D53A4">
        <w:rPr>
          <w:rStyle w:val="Forte"/>
        </w:rPr>
        <w:t xml:space="preserve">CONFIGURAÇAO DE ARQUITETURA </w:t>
      </w:r>
      <w:proofErr w:type="gramStart"/>
      <w:r w:rsidRPr="002D53A4">
        <w:rPr>
          <w:rStyle w:val="Forte"/>
        </w:rPr>
        <w:t>MVC  PARA</w:t>
      </w:r>
      <w:proofErr w:type="gramEnd"/>
      <w:r w:rsidRPr="002D53A4">
        <w:rPr>
          <w:rStyle w:val="Forte"/>
        </w:rPr>
        <w:t xml:space="preserve"> INTERFACE DO USUARIO</w:t>
      </w:r>
    </w:p>
    <w:p w:rsidR="00A216FA" w:rsidRDefault="00A216FA" w:rsidP="002D53A4">
      <w:pPr>
        <w:pStyle w:val="PargrafodaLista"/>
        <w:ind w:left="1125"/>
      </w:pPr>
      <w:r>
        <w:t xml:space="preserve">Modelo – </w:t>
      </w:r>
      <w:proofErr w:type="spellStart"/>
      <w:r>
        <w:t>contem</w:t>
      </w:r>
      <w:proofErr w:type="spellEnd"/>
      <w:r>
        <w:t xml:space="preserve"> os dados relacionados ao estado da UI, como pontuação do jogador, numero e vidas e estados do menu</w:t>
      </w:r>
    </w:p>
    <w:p w:rsidR="002D53A4" w:rsidRDefault="002D53A4" w:rsidP="002D53A4">
      <w:pPr>
        <w:pStyle w:val="PargrafodaLista"/>
        <w:ind w:left="1125"/>
      </w:pPr>
    </w:p>
    <w:p w:rsidR="00A216FA" w:rsidRDefault="00A216FA" w:rsidP="002D53A4">
      <w:pPr>
        <w:pStyle w:val="PargrafodaLista"/>
        <w:ind w:left="1125"/>
      </w:pPr>
      <w:r>
        <w:t>Visão – responsável pela representação gráfica da interface do usuário, lendo informações do modelo e atualização da tela</w:t>
      </w:r>
    </w:p>
    <w:p w:rsidR="002D53A4" w:rsidRDefault="002D53A4" w:rsidP="002D53A4">
      <w:pPr>
        <w:pStyle w:val="PargrafodaLista"/>
        <w:ind w:left="1125"/>
      </w:pPr>
    </w:p>
    <w:p w:rsidR="00A216FA" w:rsidRDefault="00A216FA" w:rsidP="002D53A4">
      <w:pPr>
        <w:pStyle w:val="PargrafodaLista"/>
        <w:ind w:left="1125"/>
      </w:pPr>
      <w:proofErr w:type="gramStart"/>
      <w:r>
        <w:t>Exemplo :</w:t>
      </w:r>
      <w:proofErr w:type="gramEnd"/>
      <w:r>
        <w:t xml:space="preserve"> para </w:t>
      </w:r>
      <w:proofErr w:type="spellStart"/>
      <w:r>
        <w:t>renderizar</w:t>
      </w:r>
      <w:proofErr w:type="spellEnd"/>
      <w:r>
        <w:t xml:space="preserve"> os componentes de UI como painéis de pontuação, vidas e menus, utilizando HTML e CSS</w:t>
      </w:r>
    </w:p>
    <w:p w:rsidR="002D53A4" w:rsidRDefault="002D53A4" w:rsidP="002D53A4">
      <w:pPr>
        <w:pStyle w:val="PargrafodaLista"/>
        <w:ind w:left="1125"/>
      </w:pPr>
    </w:p>
    <w:p w:rsidR="00A216FA" w:rsidRDefault="00A216FA" w:rsidP="002D53A4">
      <w:pPr>
        <w:pStyle w:val="PargrafodaLista"/>
        <w:ind w:left="1125"/>
      </w:pPr>
      <w:r>
        <w:t>Controlador – gerenciar a interação entre o usuário e o modelo ouvindo eventos do usuário e atualizando o modelo conforme necessário</w:t>
      </w:r>
    </w:p>
    <w:p w:rsidR="002D53A4" w:rsidRDefault="002D53A4" w:rsidP="002D53A4">
      <w:pPr>
        <w:pStyle w:val="PargrafodaLista"/>
        <w:ind w:left="1125"/>
      </w:pPr>
    </w:p>
    <w:p w:rsidR="00A216FA" w:rsidRDefault="00A216FA" w:rsidP="002D53A4">
      <w:pPr>
        <w:pStyle w:val="PargrafodaLista"/>
        <w:ind w:left="1125"/>
      </w:pPr>
      <w:proofErr w:type="gramStart"/>
      <w:r>
        <w:t>Exemplo :</w:t>
      </w:r>
      <w:proofErr w:type="gramEnd"/>
      <w:r>
        <w:t xml:space="preserve"> um arquivo que lida com eventos de cliques e teclas, atualizando o modelo solicitando atualização da visão</w:t>
      </w:r>
    </w:p>
    <w:p w:rsidR="00A216FA" w:rsidRDefault="00A216FA" w:rsidP="002D53A4">
      <w:pPr>
        <w:ind w:left="765"/>
        <w:jc w:val="center"/>
      </w:pPr>
    </w:p>
    <w:p w:rsidR="00A216FA" w:rsidRPr="002D53A4" w:rsidRDefault="00A216FA" w:rsidP="002D53A4">
      <w:pPr>
        <w:jc w:val="center"/>
        <w:rPr>
          <w:rStyle w:val="Forte"/>
        </w:rPr>
      </w:pPr>
      <w:r w:rsidRPr="002D53A4">
        <w:rPr>
          <w:rStyle w:val="Forte"/>
        </w:rPr>
        <w:t xml:space="preserve">IMPLEMENTAÇAO DA </w:t>
      </w:r>
      <w:r w:rsidR="002D53A4" w:rsidRPr="002D53A4">
        <w:rPr>
          <w:rStyle w:val="Forte"/>
        </w:rPr>
        <w:t xml:space="preserve"> </w:t>
      </w:r>
      <w:r w:rsidRPr="002D53A4">
        <w:rPr>
          <w:rStyle w:val="Forte"/>
        </w:rPr>
        <w:t xml:space="preserve"> </w:t>
      </w:r>
      <w:proofErr w:type="gramStart"/>
      <w:r w:rsidRPr="002D53A4">
        <w:rPr>
          <w:rStyle w:val="Forte"/>
        </w:rPr>
        <w:t>ARQUITETURA  DE</w:t>
      </w:r>
      <w:proofErr w:type="gramEnd"/>
      <w:r w:rsidRPr="002D53A4">
        <w:rPr>
          <w:rStyle w:val="Forte"/>
        </w:rPr>
        <w:t xml:space="preserve"> ECS PARA  A LOGICA DO JOGO</w:t>
      </w:r>
    </w:p>
    <w:p w:rsidR="00A216FA" w:rsidRDefault="002D53A4" w:rsidP="002D53A4">
      <w:pPr>
        <w:jc w:val="center"/>
      </w:pPr>
      <w:r>
        <w:t xml:space="preserve">Entidades – objetos do jogo como </w:t>
      </w:r>
      <w:proofErr w:type="gramStart"/>
      <w:r>
        <w:t>personagens ,</w:t>
      </w:r>
      <w:proofErr w:type="gramEnd"/>
      <w:r>
        <w:t xml:space="preserve"> inimigos, itens, </w:t>
      </w:r>
      <w:proofErr w:type="spellStart"/>
      <w:r>
        <w:t>etc</w:t>
      </w:r>
      <w:proofErr w:type="spellEnd"/>
    </w:p>
    <w:p w:rsidR="002D53A4" w:rsidRDefault="002D53A4" w:rsidP="002D53A4">
      <w:pPr>
        <w:jc w:val="center"/>
      </w:pPr>
      <w:proofErr w:type="gramStart"/>
      <w:r>
        <w:t>Exemplo :</w:t>
      </w:r>
      <w:proofErr w:type="gramEnd"/>
      <w:r>
        <w:t xml:space="preserve"> um arquivo onde cada entidade é um objeto contendo apenas uma ID e uma lista de componentes</w:t>
      </w:r>
    </w:p>
    <w:p w:rsidR="002D53A4" w:rsidRPr="00A216FA" w:rsidRDefault="002D53A4" w:rsidP="002D53A4">
      <w:pPr>
        <w:jc w:val="center"/>
      </w:pPr>
      <w:r>
        <w:t xml:space="preserve">Sistemas – logica que processa as entidades de acordo com seus </w:t>
      </w:r>
      <w:proofErr w:type="gramStart"/>
      <w:r>
        <w:t>componentes .</w:t>
      </w:r>
      <w:proofErr w:type="gramEnd"/>
      <w:r>
        <w:t xml:space="preserve"> cada sistema opera em um conjunto </w:t>
      </w:r>
    </w:p>
    <w:p w:rsidR="002D53A4" w:rsidRPr="00A216FA" w:rsidRDefault="002D53A4" w:rsidP="002D53A4">
      <w:pPr>
        <w:ind w:left="2988"/>
        <w:jc w:val="center"/>
      </w:pPr>
      <w:bookmarkStart w:id="0" w:name="_GoBack"/>
      <w:bookmarkEnd w:id="0"/>
    </w:p>
    <w:sectPr w:rsidR="002D53A4" w:rsidRPr="00A21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44AB"/>
    <w:multiLevelType w:val="hybridMultilevel"/>
    <w:tmpl w:val="13ACF264"/>
    <w:lvl w:ilvl="0" w:tplc="0416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1" w15:restartNumberingAfterBreak="0">
    <w:nsid w:val="174D1A85"/>
    <w:multiLevelType w:val="hybridMultilevel"/>
    <w:tmpl w:val="1B64306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F300925"/>
    <w:multiLevelType w:val="hybridMultilevel"/>
    <w:tmpl w:val="E4FAED02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A"/>
    <w:rsid w:val="002D53A4"/>
    <w:rsid w:val="006F407A"/>
    <w:rsid w:val="0095069D"/>
    <w:rsid w:val="00A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6310"/>
  <w15:chartTrackingRefBased/>
  <w15:docId w15:val="{667A5D46-C07F-453B-9FD8-7720D1FE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1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216F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D5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2024-05-07T11:43:00Z</dcterms:created>
  <dcterms:modified xsi:type="dcterms:W3CDTF">2024-05-07T13:31:00Z</dcterms:modified>
</cp:coreProperties>
</file>