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83" w:rsidRDefault="00715583" w:rsidP="00715583">
      <w:r>
        <w:t>Enzo Augusto Marchiorato</w:t>
      </w:r>
    </w:p>
    <w:p w:rsidR="00715583" w:rsidRDefault="00715583" w:rsidP="00715583">
      <w:proofErr w:type="spellStart"/>
      <w:r>
        <w:t>Jonattan</w:t>
      </w:r>
      <w:proofErr w:type="spellEnd"/>
      <w:r>
        <w:t xml:space="preserve"> </w:t>
      </w:r>
      <w:proofErr w:type="spellStart"/>
      <w:r>
        <w:t>Debur</w:t>
      </w:r>
      <w:proofErr w:type="spellEnd"/>
    </w:p>
    <w:p w:rsidR="00715583" w:rsidRDefault="00715583" w:rsidP="00715583">
      <w:proofErr w:type="spellStart"/>
      <w:r>
        <w:t>Jhonatan</w:t>
      </w:r>
      <w:proofErr w:type="spellEnd"/>
      <w:r>
        <w:t xml:space="preserve"> Souza Cordeiro </w:t>
      </w:r>
    </w:p>
    <w:p w:rsidR="00715583" w:rsidRDefault="00715583" w:rsidP="00715583"/>
    <w:p w:rsidR="00715583" w:rsidRDefault="00451934" w:rsidP="00715583">
      <w:r>
        <w:t>MANUAL DEFRAG</w:t>
      </w:r>
    </w:p>
    <w:p w:rsidR="006409E5" w:rsidRDefault="00715583" w:rsidP="00715583">
      <w:r>
        <w:t xml:space="preserve"> (THE GRID)</w:t>
      </w:r>
    </w:p>
    <w:p w:rsidR="001A6D1A" w:rsidRDefault="001A6D1A" w:rsidP="00715583"/>
    <w:p w:rsidR="004054DD" w:rsidRDefault="004054DD" w:rsidP="00715583">
      <w:r>
        <w:t xml:space="preserve">Em um momento que não precisamos mais nos incomodar com a organização física de um disco rígido para PC, os mais velhinhos de informática lembram o tempo que perdiam fazendo e refazendo o processo de desfragmentação de disco, muitas vezes obrigados, devido a lentidão que assolava o acesso a dados, com o gerenciamento pobre de bytes da época dos primeiros sistemas operacionais. </w:t>
      </w:r>
    </w:p>
    <w:p w:rsidR="00280963" w:rsidRDefault="004054DD" w:rsidP="00715583">
      <w:r>
        <w:t xml:space="preserve">Uma ferramenta muito utilizada para solucionar este problema, mesmo que de forma </w:t>
      </w:r>
      <w:r w:rsidR="00280963">
        <w:t xml:space="preserve">temporária, era o aplicativo DEFRAG, </w:t>
      </w:r>
      <w:r>
        <w:t>que</w:t>
      </w:r>
      <w:r w:rsidR="00280963">
        <w:t xml:space="preserve"> ordenadamente</w:t>
      </w:r>
      <w:r>
        <w:t xml:space="preserve"> localizava bytes espalhados no disco rígido e os reindexava de forma a tor</w:t>
      </w:r>
      <w:r w:rsidR="00280963">
        <w:t>nar o acesso a eles mais ágil. Quando existia um problema na posição física do arquivo marcava com um bloco vermelho indicando o famoso BAD BLOCK.</w:t>
      </w:r>
    </w:p>
    <w:p w:rsidR="00280963" w:rsidRDefault="00280963" w:rsidP="00715583">
      <w:r>
        <w:t>Baseado nisto</w:t>
      </w:r>
      <w:r w:rsidR="00136226">
        <w:t>,</w:t>
      </w:r>
      <w:r>
        <w:t xml:space="preserve"> desenvolvemos a ideia de um </w:t>
      </w:r>
      <w:r w:rsidR="00136226">
        <w:t>game simples</w:t>
      </w:r>
      <w:r>
        <w:t xml:space="preserve"> porém </w:t>
      </w:r>
      <w:r w:rsidR="00136226">
        <w:t>desafiador, que coloca o jogador na pele do ponteiro responsável pela organização dos BYTES, espalhados em um disco rígido e em estado de caos total, que precisa ser organizado enquanto utilizado.</w:t>
      </w:r>
      <w:r w:rsidR="00BD7865">
        <w:t xml:space="preserve"> [IMAGEM 1]</w:t>
      </w:r>
    </w:p>
    <w:p w:rsidR="00136226" w:rsidRDefault="00136226" w:rsidP="00715583">
      <w:r>
        <w:t>O objetivo do jogador é construir linhas completas com as cores iguais, sem sobrepor os BYTES representados pelos blocos VERDES (COMPLETOS) e AMARELHOS (PARCIAIS), pois quando sobrepostos podem gerar blocos VERMELHOS (BAD BLOCKS) que não podem mais ser utilizados na organização, atrapalhando e reiniciando a movimentação do BLOCO AZUL</w:t>
      </w:r>
      <w:r w:rsidR="003174AA">
        <w:t xml:space="preserve"> (PONTEIRO / JOGADOR).</w:t>
      </w:r>
      <w:r>
        <w:t xml:space="preserve"> </w:t>
      </w:r>
      <w:r w:rsidR="00BD7865">
        <w:t>[IMAGEM 2</w:t>
      </w:r>
      <w:r w:rsidR="00BD7865">
        <w:t>]</w:t>
      </w:r>
    </w:p>
    <w:p w:rsidR="001A6D1A" w:rsidRDefault="003174AA" w:rsidP="00715583">
      <w:r>
        <w:t>Ganha o jogo quem completar todas as linhas com os blocos que sobraram.</w:t>
      </w:r>
    </w:p>
    <w:p w:rsidR="003174AA" w:rsidRDefault="003174AA" w:rsidP="00715583">
      <w:r>
        <w:t>O movimento do jogador baseia-se apenas nos direcionais (CIMA/BAIXO/ESQUERDA/DIREITA) e o movimento dos blocos VERDES E AMARELOS dependem da direção em que são empurrados.</w:t>
      </w:r>
      <w:r w:rsidR="00BD7865" w:rsidRPr="00BD7865">
        <w:t xml:space="preserve"> </w:t>
      </w:r>
      <w:r w:rsidR="00BD7865">
        <w:t>[IMAGEM 3</w:t>
      </w:r>
      <w:bookmarkStart w:id="0" w:name="_GoBack"/>
      <w:bookmarkEnd w:id="0"/>
      <w:r w:rsidR="00BD7865">
        <w:t>]</w:t>
      </w:r>
    </w:p>
    <w:p w:rsidR="00715583" w:rsidRDefault="00715583" w:rsidP="00715583"/>
    <w:p w:rsidR="00715583" w:rsidRPr="00715583" w:rsidRDefault="00715583" w:rsidP="00715583"/>
    <w:sectPr w:rsidR="00715583" w:rsidRPr="00715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56"/>
    <w:rsid w:val="00136226"/>
    <w:rsid w:val="001A6D1A"/>
    <w:rsid w:val="00280963"/>
    <w:rsid w:val="003174AA"/>
    <w:rsid w:val="004054DD"/>
    <w:rsid w:val="00451934"/>
    <w:rsid w:val="006409E5"/>
    <w:rsid w:val="00715583"/>
    <w:rsid w:val="00A76756"/>
    <w:rsid w:val="00B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10466-F4F3-4238-9A0E-C575ED7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Marchiorato</dc:creator>
  <cp:keywords/>
  <dc:description/>
  <cp:lastModifiedBy>Enzo Marchiorato</cp:lastModifiedBy>
  <cp:revision>6</cp:revision>
  <dcterms:created xsi:type="dcterms:W3CDTF">2013-07-06T11:16:00Z</dcterms:created>
  <dcterms:modified xsi:type="dcterms:W3CDTF">2013-07-06T13:30:00Z</dcterms:modified>
</cp:coreProperties>
</file>