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85CFE" w14:textId="77777777" w:rsidR="0096182F" w:rsidRPr="0096182F" w:rsidRDefault="0096182F" w:rsidP="0096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8797D0">
          <v:rect id="_x0000_i1025" style="width:0;height:1.5pt" o:hralign="center" o:hrstd="t" o:hr="t" fillcolor="#a0a0a0" stroked="f"/>
        </w:pict>
      </w:r>
    </w:p>
    <w:p w14:paraId="75344626" w14:textId="77777777" w:rsidR="0096182F" w:rsidRPr="0096182F" w:rsidRDefault="0096182F" w:rsidP="00961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6182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📋</w:t>
      </w:r>
      <w:r w:rsidRPr="0096182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Etapas do plano geral</w:t>
      </w:r>
    </w:p>
    <w:p w14:paraId="717423C0" w14:textId="77777777" w:rsidR="0096182F" w:rsidRPr="0096182F" w:rsidRDefault="0096182F" w:rsidP="00961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6182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🧩</w:t>
      </w:r>
      <w:r w:rsidRPr="009618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1 — Análise do projeto atual</w:t>
      </w:r>
    </w:p>
    <w:p w14:paraId="0F8C7803" w14:textId="77777777" w:rsidR="0096182F" w:rsidRPr="0096182F" w:rsidRDefault="0096182F" w:rsidP="00961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que você enviar:</w:t>
      </w:r>
    </w:p>
    <w:p w14:paraId="1AE4B6ED" w14:textId="77777777" w:rsidR="0096182F" w:rsidRPr="0096182F" w:rsidRDefault="0096182F" w:rsidP="009618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618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(HTML, CSS e JS).</w:t>
      </w:r>
    </w:p>
    <w:p w14:paraId="534A5F8A" w14:textId="77777777" w:rsidR="0096182F" w:rsidRPr="0096182F" w:rsidRDefault="0096182F" w:rsidP="009618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618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9618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JS</w:t>
      </w: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 que faz as chamadas à </w:t>
      </w:r>
      <w:proofErr w:type="spellStart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PokéAPI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674008DF" w14:textId="77777777" w:rsidR="0096182F" w:rsidRPr="0096182F" w:rsidRDefault="0096182F" w:rsidP="00961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Eu vou:</w:t>
      </w:r>
    </w:p>
    <w:p w14:paraId="1EA147C1" w14:textId="77777777" w:rsidR="0096182F" w:rsidRPr="0096182F" w:rsidRDefault="0096182F" w:rsidP="00961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Identificar </w:t>
      </w:r>
      <w:r w:rsidRPr="009618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onde estão as chamadas à </w:t>
      </w:r>
      <w:proofErr w:type="spellStart"/>
      <w:r w:rsidRPr="009618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PokéAPI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fetch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axios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etc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2C4A6A71" w14:textId="77777777" w:rsidR="0096182F" w:rsidRPr="0096182F" w:rsidRDefault="0096182F" w:rsidP="00961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 como o </w:t>
      </w:r>
      <w:proofErr w:type="spellStart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serve os dados (ex.: API local, ou direto no </w:t>
      </w:r>
      <w:proofErr w:type="spellStart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3DE234C9" w14:textId="77777777" w:rsidR="0096182F" w:rsidRPr="0096182F" w:rsidRDefault="0096182F" w:rsidP="00961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Listar </w:t>
      </w:r>
      <w:r w:rsidRPr="009618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quais partes serão movidas para a AWS Lambda</w:t>
      </w: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618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quais continuam no S3 (</w:t>
      </w:r>
      <w:proofErr w:type="spellStart"/>
      <w:r w:rsidRPr="009618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9618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A0FE4A7" w14:textId="77777777" w:rsidR="0096182F" w:rsidRPr="0096182F" w:rsidRDefault="0096182F" w:rsidP="00961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Ver se há alguma dependência que precise de ajustes para rodar no ambiente AWS (ex.: CORS, variáveis de ambiente).</w:t>
      </w:r>
    </w:p>
    <w:p w14:paraId="3EC3A825" w14:textId="77777777" w:rsidR="0096182F" w:rsidRPr="0096182F" w:rsidRDefault="0096182F" w:rsidP="0096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D8050A">
          <v:rect id="_x0000_i1026" style="width:0;height:1.5pt" o:hralign="center" o:hrstd="t" o:hr="t" fillcolor="#a0a0a0" stroked="f"/>
        </w:pict>
      </w:r>
    </w:p>
    <w:p w14:paraId="7316663C" w14:textId="77777777" w:rsidR="0096182F" w:rsidRPr="0096182F" w:rsidRDefault="0096182F" w:rsidP="00961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6182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☁️</w:t>
      </w:r>
      <w:r w:rsidRPr="009618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2 — Arquitetura proposta na AWS</w:t>
      </w:r>
    </w:p>
    <w:p w14:paraId="3D5D00FC" w14:textId="77777777" w:rsidR="0096182F" w:rsidRPr="0096182F" w:rsidRDefault="0096182F" w:rsidP="00961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base no PDF do trabalho, vamos montar uma arquitetura </w:t>
      </w:r>
      <w:proofErr w:type="spellStart"/>
      <w:r w:rsidRPr="0096182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serverless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compatível: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1830"/>
        <w:gridCol w:w="3460"/>
      </w:tblGrid>
      <w:tr w:rsidR="0096182F" w:rsidRPr="0096182F" w14:paraId="5AC36F74" w14:textId="77777777" w:rsidTr="00961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BA0AF" w14:textId="77777777" w:rsidR="0096182F" w:rsidRPr="0096182F" w:rsidRDefault="0096182F" w:rsidP="0096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61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 do projeto</w:t>
            </w:r>
          </w:p>
        </w:tc>
        <w:tc>
          <w:tcPr>
            <w:tcW w:w="0" w:type="auto"/>
            <w:vAlign w:val="center"/>
            <w:hideMark/>
          </w:tcPr>
          <w:p w14:paraId="57502AF2" w14:textId="77777777" w:rsidR="0096182F" w:rsidRPr="0096182F" w:rsidRDefault="0096182F" w:rsidP="0096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61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Serviço AWS</w:t>
            </w:r>
          </w:p>
        </w:tc>
        <w:tc>
          <w:tcPr>
            <w:tcW w:w="0" w:type="auto"/>
            <w:vAlign w:val="center"/>
            <w:hideMark/>
          </w:tcPr>
          <w:p w14:paraId="398C69CB" w14:textId="77777777" w:rsidR="0096182F" w:rsidRPr="0096182F" w:rsidRDefault="0096182F" w:rsidP="00961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61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="0096182F" w:rsidRPr="0096182F" w14:paraId="36575C25" w14:textId="77777777" w:rsidTr="00961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A5C3" w14:textId="77777777" w:rsidR="0096182F" w:rsidRPr="0096182F" w:rsidRDefault="0096182F" w:rsidP="0096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618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Hospedagem do site (HTML/CSS/JS)</w:t>
            </w:r>
          </w:p>
        </w:tc>
        <w:tc>
          <w:tcPr>
            <w:tcW w:w="0" w:type="auto"/>
            <w:vAlign w:val="center"/>
            <w:hideMark/>
          </w:tcPr>
          <w:p w14:paraId="52BEDD8A" w14:textId="77777777" w:rsidR="0096182F" w:rsidRPr="0096182F" w:rsidRDefault="0096182F" w:rsidP="0096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61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S3 + </w:t>
            </w:r>
            <w:proofErr w:type="spellStart"/>
            <w:r w:rsidRPr="00961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CloudFront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5DDB5" w14:textId="77777777" w:rsidR="0096182F" w:rsidRPr="0096182F" w:rsidRDefault="0096182F" w:rsidP="0096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618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Site estático acessível publicamente, com HTTPS e cache.</w:t>
            </w:r>
          </w:p>
        </w:tc>
      </w:tr>
      <w:tr w:rsidR="0096182F" w:rsidRPr="0096182F" w14:paraId="4C9BB5B2" w14:textId="77777777" w:rsidTr="00961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C6CA" w14:textId="77777777" w:rsidR="0096182F" w:rsidRPr="0096182F" w:rsidRDefault="0096182F" w:rsidP="0096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618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  <w:r w:rsidRPr="009618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(requisições à </w:t>
            </w:r>
            <w:proofErr w:type="spellStart"/>
            <w:r w:rsidRPr="009618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PokéAPI</w:t>
            </w:r>
            <w:proofErr w:type="spellEnd"/>
            <w:r w:rsidRPr="009618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lógica JS)</w:t>
            </w:r>
          </w:p>
        </w:tc>
        <w:tc>
          <w:tcPr>
            <w:tcW w:w="0" w:type="auto"/>
            <w:vAlign w:val="center"/>
            <w:hideMark/>
          </w:tcPr>
          <w:p w14:paraId="77B51AEE" w14:textId="77777777" w:rsidR="0096182F" w:rsidRPr="0096182F" w:rsidRDefault="0096182F" w:rsidP="0096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61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Lambda + API Gateway</w:t>
            </w:r>
          </w:p>
        </w:tc>
        <w:tc>
          <w:tcPr>
            <w:tcW w:w="0" w:type="auto"/>
            <w:vAlign w:val="center"/>
            <w:hideMark/>
          </w:tcPr>
          <w:p w14:paraId="79D71DB6" w14:textId="77777777" w:rsidR="0096182F" w:rsidRPr="0096182F" w:rsidRDefault="0096182F" w:rsidP="0096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618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Transforma seu código JS em função Lambda que o </w:t>
            </w:r>
            <w:proofErr w:type="spellStart"/>
            <w:r w:rsidRPr="009618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frontend</w:t>
            </w:r>
            <w:proofErr w:type="spellEnd"/>
            <w:r w:rsidRPr="009618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acessa.</w:t>
            </w:r>
          </w:p>
        </w:tc>
      </w:tr>
      <w:tr w:rsidR="0096182F" w:rsidRPr="0096182F" w14:paraId="479F26B9" w14:textId="77777777" w:rsidTr="00961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63AC5" w14:textId="77777777" w:rsidR="0096182F" w:rsidRPr="0096182F" w:rsidRDefault="0096182F" w:rsidP="0096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618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Armazenamento de dados (Pokémon salvos ou consultas)</w:t>
            </w:r>
          </w:p>
        </w:tc>
        <w:tc>
          <w:tcPr>
            <w:tcW w:w="0" w:type="auto"/>
            <w:vAlign w:val="center"/>
            <w:hideMark/>
          </w:tcPr>
          <w:p w14:paraId="7A594784" w14:textId="77777777" w:rsidR="0096182F" w:rsidRPr="0096182F" w:rsidRDefault="0096182F" w:rsidP="0096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61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DynamoDB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99CBF" w14:textId="77777777" w:rsidR="0096182F" w:rsidRPr="0096182F" w:rsidRDefault="0096182F" w:rsidP="0096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618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Guarda os dados retornados da API para acesso rápido.</w:t>
            </w:r>
          </w:p>
        </w:tc>
      </w:tr>
      <w:tr w:rsidR="0096182F" w:rsidRPr="0096182F" w14:paraId="5A0CDC6E" w14:textId="77777777" w:rsidTr="00961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7128" w14:textId="77777777" w:rsidR="0096182F" w:rsidRPr="0096182F" w:rsidRDefault="0096182F" w:rsidP="0096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618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Rede isolada</w:t>
            </w:r>
          </w:p>
        </w:tc>
        <w:tc>
          <w:tcPr>
            <w:tcW w:w="0" w:type="auto"/>
            <w:vAlign w:val="center"/>
            <w:hideMark/>
          </w:tcPr>
          <w:p w14:paraId="160ADF3B" w14:textId="77777777" w:rsidR="0096182F" w:rsidRPr="0096182F" w:rsidRDefault="0096182F" w:rsidP="0096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61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VPC + </w:t>
            </w:r>
            <w:proofErr w:type="spellStart"/>
            <w:r w:rsidRPr="00961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Endpoints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289CA" w14:textId="77777777" w:rsidR="0096182F" w:rsidRPr="0096182F" w:rsidRDefault="0096182F" w:rsidP="0096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618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Opcional, mas incluído para cumprir o requisito do trabalho.</w:t>
            </w:r>
          </w:p>
        </w:tc>
      </w:tr>
      <w:tr w:rsidR="0096182F" w:rsidRPr="0096182F" w14:paraId="1EF611DC" w14:textId="77777777" w:rsidTr="00961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3DD4" w14:textId="77777777" w:rsidR="0096182F" w:rsidRPr="0096182F" w:rsidRDefault="0096182F" w:rsidP="0096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618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Controle de permissões</w:t>
            </w:r>
          </w:p>
        </w:tc>
        <w:tc>
          <w:tcPr>
            <w:tcW w:w="0" w:type="auto"/>
            <w:vAlign w:val="center"/>
            <w:hideMark/>
          </w:tcPr>
          <w:p w14:paraId="255DCE00" w14:textId="77777777" w:rsidR="0096182F" w:rsidRPr="0096182F" w:rsidRDefault="0096182F" w:rsidP="0096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61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14:paraId="1AB4A3A1" w14:textId="77777777" w:rsidR="0096182F" w:rsidRPr="0096182F" w:rsidRDefault="0096182F" w:rsidP="0096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618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Roles para Lambda e permissões para </w:t>
            </w:r>
            <w:proofErr w:type="spellStart"/>
            <w:r w:rsidRPr="009618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DynamoDB</w:t>
            </w:r>
            <w:proofErr w:type="spellEnd"/>
            <w:r w:rsidRPr="009618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96182F" w:rsidRPr="0096182F" w14:paraId="49CA094C" w14:textId="77777777" w:rsidTr="00961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EB81" w14:textId="77777777" w:rsidR="0096182F" w:rsidRPr="0096182F" w:rsidRDefault="0096182F" w:rsidP="0096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618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Monitoramento e logs</w:t>
            </w:r>
          </w:p>
        </w:tc>
        <w:tc>
          <w:tcPr>
            <w:tcW w:w="0" w:type="auto"/>
            <w:vAlign w:val="center"/>
            <w:hideMark/>
          </w:tcPr>
          <w:p w14:paraId="6DB291BF" w14:textId="77777777" w:rsidR="0096182F" w:rsidRPr="0096182F" w:rsidRDefault="0096182F" w:rsidP="0096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61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CloudWatch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E3D13" w14:textId="77777777" w:rsidR="0096182F" w:rsidRPr="0096182F" w:rsidRDefault="0096182F" w:rsidP="00961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6182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Para acompanhar execuções da Lambda e depurar erros.</w:t>
            </w:r>
          </w:p>
        </w:tc>
      </w:tr>
    </w:tbl>
    <w:p w14:paraId="66D38B23" w14:textId="77777777" w:rsidR="0096182F" w:rsidRPr="0096182F" w:rsidRDefault="0096182F" w:rsidP="00961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Assim garantimos o uso de </w:t>
      </w:r>
      <w:r w:rsidRPr="009618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mínimo 5 serviços AWS</w:t>
      </w: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 o professor exige.</w:t>
      </w:r>
    </w:p>
    <w:p w14:paraId="5C8DB872" w14:textId="77777777" w:rsidR="0096182F" w:rsidRPr="0096182F" w:rsidRDefault="0096182F" w:rsidP="0096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4641D9">
          <v:rect id="_x0000_i1027" style="width:0;height:1.5pt" o:hralign="center" o:hrstd="t" o:hr="t" fillcolor="#a0a0a0" stroked="f"/>
        </w:pict>
      </w:r>
    </w:p>
    <w:p w14:paraId="43E9DB7C" w14:textId="77777777" w:rsidR="0096182F" w:rsidRPr="0096182F" w:rsidRDefault="0096182F" w:rsidP="00961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6182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⚙️</w:t>
      </w:r>
      <w:r w:rsidRPr="009618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3 — Adaptação do projeto</w:t>
      </w:r>
    </w:p>
    <w:p w14:paraId="7D95F75D" w14:textId="77777777" w:rsidR="0096182F" w:rsidRPr="0096182F" w:rsidRDefault="0096182F" w:rsidP="00961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Depois de ver seus arquivos, farei:</w:t>
      </w:r>
    </w:p>
    <w:p w14:paraId="7D3FAA62" w14:textId="77777777" w:rsidR="0096182F" w:rsidRPr="0096182F" w:rsidRDefault="0096182F" w:rsidP="009618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Separação do código:</w:t>
      </w:r>
    </w:p>
    <w:p w14:paraId="0E787EB2" w14:textId="77777777" w:rsidR="0096182F" w:rsidRPr="0096182F" w:rsidRDefault="0096182F" w:rsidP="009618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Parte de </w:t>
      </w:r>
      <w:r w:rsidRPr="0096182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lógica do </w:t>
      </w:r>
      <w:proofErr w:type="spellStart"/>
      <w:r w:rsidRPr="0096182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backend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Lambda.</w:t>
      </w:r>
    </w:p>
    <w:p w14:paraId="3FA12757" w14:textId="77777777" w:rsidR="0096182F" w:rsidRPr="0096182F" w:rsidRDefault="0096182F" w:rsidP="009618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Parte visual → hospedagem estática.</w:t>
      </w:r>
    </w:p>
    <w:p w14:paraId="246F02AF" w14:textId="77777777" w:rsidR="0096182F" w:rsidRPr="0096182F" w:rsidRDefault="0096182F" w:rsidP="009618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das funções de integração (Lambda &lt;-&gt; </w:t>
      </w:r>
      <w:proofErr w:type="spellStart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PokéAPI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&lt;-&gt; </w:t>
      </w:r>
      <w:proofErr w:type="spellStart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DynamoDB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51C6B164" w14:textId="77777777" w:rsidR="0096182F" w:rsidRPr="0096182F" w:rsidRDefault="0096182F" w:rsidP="009618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Ajuste de </w:t>
      </w:r>
      <w:proofErr w:type="spellStart"/>
      <w:r w:rsidRPr="009618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URLs</w:t>
      </w:r>
      <w:proofErr w:type="spellEnd"/>
      <w:r w:rsidRPr="009618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no </w:t>
      </w:r>
      <w:proofErr w:type="spellStart"/>
      <w:r w:rsidRPr="009618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chamar a API Gateway em vez do </w:t>
      </w:r>
      <w:proofErr w:type="spellStart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localhost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E901D8C" w14:textId="77777777" w:rsidR="0096182F" w:rsidRPr="0096182F" w:rsidRDefault="0096182F" w:rsidP="009618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Adição de </w:t>
      </w:r>
      <w:r w:rsidRPr="009618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tratamentos</w:t>
      </w: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 (</w:t>
      </w:r>
      <w:proofErr w:type="spellStart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, normalização, datas etc.) para atender os critérios do relatório.</w:t>
      </w:r>
    </w:p>
    <w:p w14:paraId="09CA63FF" w14:textId="77777777" w:rsidR="0096182F" w:rsidRPr="0096182F" w:rsidRDefault="0096182F" w:rsidP="009618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de arquivos auxiliares (ex.: </w:t>
      </w:r>
      <w:proofErr w:type="spellStart"/>
      <w:proofErr w:type="gramStart"/>
      <w:r w:rsidRPr="0096182F">
        <w:rPr>
          <w:rFonts w:ascii="Courier New" w:eastAsia="Times New Roman" w:hAnsi="Courier New" w:cs="Courier New"/>
          <w:sz w:val="20"/>
          <w:szCs w:val="20"/>
          <w:lang w:eastAsia="pt-BR"/>
        </w:rPr>
        <w:t>template.yaml</w:t>
      </w:r>
      <w:proofErr w:type="spellEnd"/>
      <w:proofErr w:type="gram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usarmos AWS SAM para implantar).</w:t>
      </w:r>
    </w:p>
    <w:p w14:paraId="346AE2D6" w14:textId="77777777" w:rsidR="0096182F" w:rsidRPr="0096182F" w:rsidRDefault="0096182F" w:rsidP="0096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590D48">
          <v:rect id="_x0000_i1028" style="width:0;height:1.5pt" o:hralign="center" o:hrstd="t" o:hr="t" fillcolor="#a0a0a0" stroked="f"/>
        </w:pict>
      </w:r>
    </w:p>
    <w:p w14:paraId="038D043D" w14:textId="77777777" w:rsidR="0096182F" w:rsidRPr="0096182F" w:rsidRDefault="0096182F" w:rsidP="00961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6182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🧱</w:t>
      </w:r>
      <w:r w:rsidRPr="009618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4 — Implantação (na AWS </w:t>
      </w:r>
      <w:proofErr w:type="spellStart"/>
      <w:r w:rsidRPr="009618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Academy</w:t>
      </w:r>
      <w:proofErr w:type="spellEnd"/>
      <w:r w:rsidRPr="009618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9618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Learner</w:t>
      </w:r>
      <w:proofErr w:type="spellEnd"/>
      <w:r w:rsidRPr="009618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9618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Lab</w:t>
      </w:r>
      <w:proofErr w:type="spellEnd"/>
      <w:r w:rsidRPr="009618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14:paraId="53E83921" w14:textId="77777777" w:rsidR="0096182F" w:rsidRPr="0096182F" w:rsidRDefault="0096182F" w:rsidP="00961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Tudo será feito usando o console ou o </w:t>
      </w:r>
      <w:proofErr w:type="spellStart"/>
      <w:r w:rsidRPr="0096182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CloudShell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comandos simples:</w:t>
      </w:r>
    </w:p>
    <w:p w14:paraId="0EE47DD5" w14:textId="77777777" w:rsidR="0096182F" w:rsidRPr="0096182F" w:rsidRDefault="0096182F" w:rsidP="009618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bucket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S3 e subir o site.</w:t>
      </w:r>
    </w:p>
    <w:p w14:paraId="6EBC1BDC" w14:textId="77777777" w:rsidR="0096182F" w:rsidRPr="0096182F" w:rsidRDefault="0096182F" w:rsidP="009618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função Lambda com o código JS.</w:t>
      </w:r>
    </w:p>
    <w:p w14:paraId="4185ABB3" w14:textId="77777777" w:rsidR="0096182F" w:rsidRPr="0096182F" w:rsidRDefault="0096182F" w:rsidP="009618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API Gateway para expor a função.</w:t>
      </w:r>
    </w:p>
    <w:p w14:paraId="4018D7B5" w14:textId="77777777" w:rsidR="0096182F" w:rsidRPr="0096182F" w:rsidRDefault="0096182F" w:rsidP="009618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(Opcional) Criar tabela </w:t>
      </w:r>
      <w:proofErr w:type="spellStart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DynamoDB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41800E4" w14:textId="77777777" w:rsidR="0096182F" w:rsidRPr="0096182F" w:rsidRDefault="0096182F" w:rsidP="009618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Conectar tudo e testar.</w:t>
      </w:r>
    </w:p>
    <w:p w14:paraId="77E6DEE6" w14:textId="77777777" w:rsidR="0096182F" w:rsidRPr="0096182F" w:rsidRDefault="0096182F" w:rsidP="0096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5F48EB">
          <v:rect id="_x0000_i1029" style="width:0;height:1.5pt" o:hralign="center" o:hrstd="t" o:hr="t" fillcolor="#a0a0a0" stroked="f"/>
        </w:pict>
      </w:r>
    </w:p>
    <w:p w14:paraId="6F0226F8" w14:textId="77777777" w:rsidR="0096182F" w:rsidRPr="0096182F" w:rsidRDefault="0096182F" w:rsidP="00961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6182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🧾</w:t>
      </w:r>
      <w:r w:rsidRPr="0096182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5 — Relatório técnico</w:t>
      </w:r>
    </w:p>
    <w:p w14:paraId="409DFD64" w14:textId="77777777" w:rsidR="0096182F" w:rsidRPr="0096182F" w:rsidRDefault="0096182F" w:rsidP="00961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Vou te ajudar a gerar também o relatório/documentação do trabalho:</w:t>
      </w:r>
    </w:p>
    <w:p w14:paraId="080EC491" w14:textId="77777777" w:rsidR="0096182F" w:rsidRPr="0096182F" w:rsidRDefault="0096182F" w:rsidP="009618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 da API (</w:t>
      </w:r>
      <w:proofErr w:type="spellStart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PokéAPI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) + JSON de exemplo.</w:t>
      </w:r>
    </w:p>
    <w:p w14:paraId="39979CFB" w14:textId="77777777" w:rsidR="0096182F" w:rsidRPr="0096182F" w:rsidRDefault="0096182F" w:rsidP="009618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Diagrama da arquitetura (com ícones AWS).</w:t>
      </w:r>
    </w:p>
    <w:p w14:paraId="086E2CC4" w14:textId="77777777" w:rsidR="0096182F" w:rsidRPr="0096182F" w:rsidRDefault="0096182F" w:rsidP="009618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Print dos serviços criados (S3, Lambda, API Gateway, </w:t>
      </w:r>
      <w:proofErr w:type="spellStart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DynamoDB</w:t>
      </w:r>
      <w:proofErr w:type="spellEnd"/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05B81E0B" w14:textId="77777777" w:rsidR="0096182F" w:rsidRPr="0096182F" w:rsidRDefault="0096182F" w:rsidP="009618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Passo a passo da implantação.</w:t>
      </w:r>
    </w:p>
    <w:p w14:paraId="03654060" w14:textId="77777777" w:rsidR="0096182F" w:rsidRPr="0096182F" w:rsidRDefault="0096182F" w:rsidP="009618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Conclusões e melhorias.</w:t>
      </w:r>
    </w:p>
    <w:p w14:paraId="5E635513" w14:textId="77777777" w:rsidR="0096182F" w:rsidRPr="0096182F" w:rsidRDefault="0096182F" w:rsidP="0096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182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7D16F9">
          <v:rect id="_x0000_i1030" style="width:0;height:1.5pt" o:hralign="center" o:hrstd="t" o:hr="t" fillcolor="#a0a0a0" stroked="f"/>
        </w:pict>
      </w:r>
    </w:p>
    <w:p w14:paraId="6BCC93E8" w14:textId="77777777" w:rsidR="0042327D" w:rsidRDefault="0042327D"/>
    <w:sectPr w:rsidR="004232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F32A4"/>
    <w:multiLevelType w:val="multilevel"/>
    <w:tmpl w:val="035E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50604"/>
    <w:multiLevelType w:val="multilevel"/>
    <w:tmpl w:val="F6F84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54680"/>
    <w:multiLevelType w:val="multilevel"/>
    <w:tmpl w:val="D6BC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C3D40"/>
    <w:multiLevelType w:val="multilevel"/>
    <w:tmpl w:val="F998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B468F"/>
    <w:multiLevelType w:val="multilevel"/>
    <w:tmpl w:val="2910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761"/>
    <w:rsid w:val="0042327D"/>
    <w:rsid w:val="00526761"/>
    <w:rsid w:val="0096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0AD10"/>
  <w15:chartTrackingRefBased/>
  <w15:docId w15:val="{9E5449B9-FB8A-4D83-8F0C-164F6806F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618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618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6182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6182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61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6182F"/>
    <w:rPr>
      <w:b/>
      <w:bCs/>
    </w:rPr>
  </w:style>
  <w:style w:type="character" w:styleId="nfase">
    <w:name w:val="Emphasis"/>
    <w:basedOn w:val="Fontepargpadro"/>
    <w:uiPriority w:val="20"/>
    <w:qFormat/>
    <w:rsid w:val="0096182F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618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5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384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Valentim</dc:creator>
  <cp:keywords/>
  <dc:description/>
  <cp:lastModifiedBy>Enzo Valentim</cp:lastModifiedBy>
  <cp:revision>2</cp:revision>
  <dcterms:created xsi:type="dcterms:W3CDTF">2025-11-03T18:16:00Z</dcterms:created>
  <dcterms:modified xsi:type="dcterms:W3CDTF">2025-11-03T18:35:00Z</dcterms:modified>
</cp:coreProperties>
</file>