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BDEA" w14:textId="3DC772BA" w:rsidR="00AE4DDE" w:rsidRPr="007452CA" w:rsidRDefault="001C06FD" w:rsidP="001C06FD">
      <w:pPr>
        <w:jc w:val="center"/>
        <w:rPr>
          <w:lang w:val="en-GB"/>
        </w:rPr>
      </w:pPr>
      <w:r w:rsidRPr="007452CA">
        <w:rPr>
          <w:lang w:val="en-GB"/>
        </w:rPr>
        <w:t>WORKOUT COMPANION APP</w:t>
      </w:r>
    </w:p>
    <w:p w14:paraId="27891A58" w14:textId="1A847202" w:rsidR="001C06FD" w:rsidRPr="007452CA" w:rsidRDefault="001C06FD" w:rsidP="001C06FD">
      <w:pPr>
        <w:jc w:val="center"/>
        <w:rPr>
          <w:lang w:val="en-GB"/>
        </w:rPr>
      </w:pPr>
      <w:r w:rsidRPr="007452CA">
        <w:rPr>
          <w:lang w:val="en-GB"/>
        </w:rPr>
        <w:t>Projet NodeJs / React</w:t>
      </w:r>
    </w:p>
    <w:p w14:paraId="6616895F" w14:textId="09A0E8C4" w:rsidR="001C06FD" w:rsidRPr="007452CA" w:rsidRDefault="001C06FD" w:rsidP="001C06FD">
      <w:pPr>
        <w:jc w:val="center"/>
        <w:rPr>
          <w:lang w:val="en-GB"/>
        </w:rPr>
      </w:pPr>
    </w:p>
    <w:p w14:paraId="7D0E6637" w14:textId="3F0F2220" w:rsidR="001C06FD" w:rsidRDefault="001C06FD" w:rsidP="001C06FD">
      <w:r>
        <w:t xml:space="preserve">But de l’application : </w:t>
      </w:r>
    </w:p>
    <w:p w14:paraId="429CEBE8" w14:textId="65EF1CDE" w:rsidR="001C06FD" w:rsidRDefault="001C06FD" w:rsidP="001C06FD">
      <w:pPr>
        <w:pStyle w:val="Paragraphedeliste"/>
        <w:numPr>
          <w:ilvl w:val="0"/>
          <w:numId w:val="1"/>
        </w:numPr>
      </w:pPr>
      <w:r>
        <w:t>Pouvoir créer son entrainement avec des exercices prédéfinis sur l’application</w:t>
      </w:r>
    </w:p>
    <w:p w14:paraId="21336204" w14:textId="13CF9F2A" w:rsidR="001C06FD" w:rsidRDefault="001C06FD" w:rsidP="001C06FD">
      <w:pPr>
        <w:pStyle w:val="Paragraphedeliste"/>
        <w:numPr>
          <w:ilvl w:val="0"/>
          <w:numId w:val="1"/>
        </w:numPr>
      </w:pPr>
      <w:r>
        <w:t>Voir une liste d’exercices ou les filtrer par muscles</w:t>
      </w:r>
    </w:p>
    <w:p w14:paraId="1F19CC27" w14:textId="62C78A50" w:rsidR="001C06FD" w:rsidRDefault="001C06FD" w:rsidP="001C06FD">
      <w:pPr>
        <w:pStyle w:val="Paragraphedeliste"/>
        <w:numPr>
          <w:ilvl w:val="0"/>
          <w:numId w:val="1"/>
        </w:numPr>
      </w:pPr>
      <w:r>
        <w:t>Mentionner le nombre de séries / répétitions / poids souhaité</w:t>
      </w:r>
    </w:p>
    <w:p w14:paraId="1C120784" w14:textId="0EFCBFA5" w:rsidR="001C06FD" w:rsidRDefault="001C06FD" w:rsidP="001C06FD">
      <w:pPr>
        <w:pStyle w:val="Paragraphedeliste"/>
        <w:numPr>
          <w:ilvl w:val="0"/>
          <w:numId w:val="1"/>
        </w:numPr>
      </w:pPr>
      <w:r>
        <w:t>Voir ses entraînements sur la page d’accueil et les cocher au fur et à mesure</w:t>
      </w:r>
      <w:r w:rsidR="007452CA">
        <w:t xml:space="preserve"> de l’avancée de l’entraînement</w:t>
      </w:r>
    </w:p>
    <w:p w14:paraId="493A7E21" w14:textId="3CEA77F3" w:rsidR="001C06FD" w:rsidRDefault="001C06FD" w:rsidP="001C06FD">
      <w:r>
        <w:t>Reste à faire :</w:t>
      </w:r>
    </w:p>
    <w:p w14:paraId="0A086917" w14:textId="04C8F436" w:rsidR="001C06FD" w:rsidRDefault="001C06FD" w:rsidP="001C06FD">
      <w:pPr>
        <w:pStyle w:val="Paragraphedeliste"/>
        <w:numPr>
          <w:ilvl w:val="0"/>
          <w:numId w:val="1"/>
        </w:numPr>
      </w:pPr>
      <w:r>
        <w:t>Afficher le nom du muscle à la place de l’id sur la page d’un muscle donné</w:t>
      </w:r>
    </w:p>
    <w:p w14:paraId="2C4D5C5D" w14:textId="7AC14608" w:rsidR="001C06FD" w:rsidRDefault="001C06FD" w:rsidP="001C06FD">
      <w:pPr>
        <w:pStyle w:val="Paragraphedeliste"/>
        <w:numPr>
          <w:ilvl w:val="0"/>
          <w:numId w:val="1"/>
        </w:numPr>
      </w:pPr>
      <w:r>
        <w:t>La création d’entraînements depuis l’app (possible depuis postman)</w:t>
      </w:r>
    </w:p>
    <w:p w14:paraId="63A88C5A" w14:textId="53D574A6" w:rsidR="001C06FD" w:rsidRDefault="001C06FD" w:rsidP="001C06FD">
      <w:pPr>
        <w:pStyle w:val="Paragraphedeliste"/>
        <w:numPr>
          <w:ilvl w:val="0"/>
          <w:numId w:val="1"/>
        </w:numPr>
      </w:pPr>
      <w:r>
        <w:t>Possibilité de cocher l’avancée des entraînements</w:t>
      </w:r>
    </w:p>
    <w:p w14:paraId="3EE8F6B8" w14:textId="087807D6" w:rsidR="001C06FD" w:rsidRDefault="001C06FD" w:rsidP="001C06FD">
      <w:pPr>
        <w:pStyle w:val="Paragraphedeliste"/>
        <w:numPr>
          <w:ilvl w:val="0"/>
          <w:numId w:val="1"/>
        </w:numPr>
      </w:pPr>
      <w:r>
        <w:t>Afficher nombres de séries / reps / poids qu’on a renseigné avant de créer l’entraînement</w:t>
      </w:r>
    </w:p>
    <w:p w14:paraId="046F9C9B" w14:textId="672A7496" w:rsidR="001C06FD" w:rsidRDefault="001C06FD" w:rsidP="001C06FD">
      <w:pPr>
        <w:pStyle w:val="Paragraphedeliste"/>
        <w:numPr>
          <w:ilvl w:val="0"/>
          <w:numId w:val="1"/>
        </w:numPr>
      </w:pPr>
      <w:r>
        <w:t>Le style des cards (listes d’exercices / muscles / entraînements) pour les afficher en lignes et pas en une seule colonne</w:t>
      </w:r>
    </w:p>
    <w:sectPr w:rsidR="001C0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72B"/>
    <w:multiLevelType w:val="hybridMultilevel"/>
    <w:tmpl w:val="234C9578"/>
    <w:lvl w:ilvl="0" w:tplc="FBA6A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FD"/>
    <w:rsid w:val="00192B75"/>
    <w:rsid w:val="001C06FD"/>
    <w:rsid w:val="002D1D29"/>
    <w:rsid w:val="0074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F79D"/>
  <w15:chartTrackingRefBased/>
  <w15:docId w15:val="{1E330091-C2ED-459A-A861-0FB8E79A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Barbosa</dc:creator>
  <cp:keywords/>
  <dc:description/>
  <cp:lastModifiedBy>Enzo Barbosa</cp:lastModifiedBy>
  <cp:revision>2</cp:revision>
  <dcterms:created xsi:type="dcterms:W3CDTF">2022-02-16T00:47:00Z</dcterms:created>
  <dcterms:modified xsi:type="dcterms:W3CDTF">2022-02-16T12:57:00Z</dcterms:modified>
</cp:coreProperties>
</file>