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C0B5" w14:textId="77777777" w:rsidR="00EE509E" w:rsidRPr="00EE509E" w:rsidRDefault="00EE509E" w:rsidP="00EE509E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  <w:t>PHASE 1 : PREAMBULE</w:t>
      </w:r>
    </w:p>
    <w:p w14:paraId="4689AAA8" w14:textId="6D8C117D" w:rsidR="00EE509E" w:rsidRDefault="00EE509E" w:rsidP="00EE5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Contexte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Le projet s'inscrit dans la gestion d'une promotion de licence (PPE PHP - BTS 1ère année). Actuellement, l'organisation s'appuie potentiellement sur des outils traditionnels limités comme des tableurs ou des échanges par </w:t>
      </w:r>
      <w:proofErr w:type="gramStart"/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e-mail</w:t>
      </w:r>
      <w:proofErr w:type="gramEnd"/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. L'application s'adresse dans un premier temps à l'équipe administrative pour organiser les enseignements.</w:t>
      </w:r>
    </w:p>
    <w:p w14:paraId="426189E8" w14:textId="77777777" w:rsidR="00EE509E" w:rsidRPr="00F22E8E" w:rsidRDefault="00EE509E" w:rsidP="00EE509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2A64D490" w14:textId="77777777" w:rsidR="00EE509E" w:rsidRPr="00EE509E" w:rsidRDefault="00EE509E" w:rsidP="00EE5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Enjeux et objectifs :</w:t>
      </w:r>
    </w:p>
    <w:p w14:paraId="793B5081" w14:textId="77777777" w:rsidR="00EE509E" w:rsidRPr="00EE509E" w:rsidRDefault="00EE509E" w:rsidP="00EE50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Centraliser et faciliter la gestion du planning des interventions pédagogiques.</w:t>
      </w:r>
    </w:p>
    <w:p w14:paraId="738C6DE8" w14:textId="77777777" w:rsidR="00EE509E" w:rsidRPr="00EE509E" w:rsidRDefault="00EE509E" w:rsidP="00EE50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Éviter les conflits d'horaires et les chevauchements d'interventions.</w:t>
      </w:r>
    </w:p>
    <w:p w14:paraId="6D613FA9" w14:textId="77777777" w:rsidR="00EE509E" w:rsidRPr="00EE509E" w:rsidRDefault="00EE509E" w:rsidP="00EE50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Offrir une vision claire et mise à jour du planning pour la promotion.</w:t>
      </w:r>
    </w:p>
    <w:p w14:paraId="46D42344" w14:textId="77777777" w:rsidR="00EE509E" w:rsidRPr="00EE509E" w:rsidRDefault="00EE509E" w:rsidP="00EE5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Outils de communication :</w:t>
      </w:r>
    </w:p>
    <w:p w14:paraId="5003ED28" w14:textId="3E8CBD48" w:rsidR="004C08CA" w:rsidRDefault="00EE509E" w:rsidP="005072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Conduite du projet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La plateforme GitHub doit être utilisée pour la gestion de projet, incluant le découpage du </w:t>
      </w:r>
      <w:r w:rsidR="00F22E8E"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Backlog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et l'attribution des tâches aux développeurs.</w:t>
      </w:r>
    </w:p>
    <w:p w14:paraId="1383B152" w14:textId="77777777" w:rsidR="0050725D" w:rsidRPr="00F22E8E" w:rsidRDefault="0050725D" w:rsidP="0050725D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4A726A2A" w14:textId="77777777" w:rsidR="00EE509E" w:rsidRPr="00EE509E" w:rsidRDefault="00EE509E" w:rsidP="00EE50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Versionning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Hébergement des sources du projet sur GitHub.</w:t>
      </w:r>
    </w:p>
    <w:p w14:paraId="225FB39D" w14:textId="77777777" w:rsidR="00EE509E" w:rsidRPr="00EE509E" w:rsidRDefault="00EE509E" w:rsidP="00EE50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proofErr w:type="spellStart"/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Bugtracking</w:t>
      </w:r>
      <w:proofErr w:type="spellEnd"/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 xml:space="preserve">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Le suivi des bugs se fera également via GitHub.</w:t>
      </w:r>
    </w:p>
    <w:p w14:paraId="4C7A4628" w14:textId="3487C625" w:rsidR="00EE509E" w:rsidRPr="00EE509E" w:rsidRDefault="00EE509E" w:rsidP="00EE509E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</w:p>
    <w:p w14:paraId="09E2483F" w14:textId="77777777" w:rsidR="00EE509E" w:rsidRPr="00EE509E" w:rsidRDefault="00EE509E" w:rsidP="00EE509E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  <w:t>PHASE 2 : CONCEPTION FONCTIONNELLE, ERGONOMIQUE ET PRATIQUE</w:t>
      </w:r>
    </w:p>
    <w:p w14:paraId="48FA58F3" w14:textId="3887D699" w:rsidR="00EE509E" w:rsidRPr="00EE509E" w:rsidRDefault="00EE509E" w:rsidP="00EE5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Modélisation des données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* </w:t>
      </w: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Schéma relationnel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Le modèle logique de données (MLD) est fourni dans le cahier des charges. Il s'articule autour des tables principales : </w:t>
      </w:r>
    </w:p>
    <w:p w14:paraId="473347BB" w14:textId="56FD744D" w:rsidR="00EE509E" w:rsidRPr="00EE509E" w:rsidRDefault="00F22E8E" w:rsidP="00F22E8E">
      <w:pPr>
        <w:spacing w:beforeAutospacing="1" w:after="0" w:afterAutospacing="1" w:line="240" w:lineRule="auto"/>
        <w:ind w:left="360"/>
        <w:jc w:val="center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lang w:eastAsia="fr-FR"/>
        </w:rPr>
        <w:drawing>
          <wp:inline distT="0" distB="0" distL="0" distR="0" wp14:anchorId="5463A0FD" wp14:editId="69E5E84E">
            <wp:extent cx="5541107" cy="2853055"/>
            <wp:effectExtent l="0" t="0" r="0" b="4445"/>
            <wp:docPr id="1729711736" name="Image 1" descr="Une image contenant texte, diagramme, capture d’écr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1736" name="Image 1" descr="Une image contenant texte, diagramme, capture d’écran, Parallèl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085" cy="28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037B" w14:textId="77777777" w:rsidR="00EE509E" w:rsidRPr="00EE509E" w:rsidRDefault="00EE509E" w:rsidP="00EE5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Conception ergonomique et graphique :</w:t>
      </w:r>
    </w:p>
    <w:p w14:paraId="3513679E" w14:textId="0339D816" w:rsidR="00EE509E" w:rsidRPr="00EE509E" w:rsidRDefault="00EE509E" w:rsidP="00EE5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lastRenderedPageBreak/>
        <w:t>Arborescence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L'application est divisée en deux espaces. Un "Espace non connecté" (page de connexion) et un "Espace connecté". L'espace connecté comprend le Calendrier, qui donne accès aux sections : Interventions, Corps enseignant, Modules,</w:t>
      </w:r>
      <w:r w:rsidR="00F22E8E" w:rsidRPr="00F22E8E">
        <w:rPr>
          <w:rFonts w:asciiTheme="majorHAnsi" w:eastAsia="Times New Roman" w:hAnsiTheme="majorHAnsi" w:cs="Times New Roman"/>
          <w:noProof/>
          <w:kern w:val="0"/>
          <w:lang w:eastAsia="fr-FR"/>
        </w:rPr>
        <w:t xml:space="preserve"> 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et Types.</w:t>
      </w:r>
    </w:p>
    <w:p w14:paraId="447ADB62" w14:textId="1FD2C5FA" w:rsidR="00EE509E" w:rsidRPr="00F22E8E" w:rsidRDefault="00EE509E" w:rsidP="00EE509E">
      <w:pPr>
        <w:spacing w:beforeAutospacing="1" w:after="0" w:afterAutospacing="1" w:line="240" w:lineRule="auto"/>
        <w:ind w:left="1440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383F2747" w14:textId="77777777" w:rsidR="00EE509E" w:rsidRPr="00EE509E" w:rsidRDefault="00EE509E" w:rsidP="00EE5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Wireframes / Maquettes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La conception graphique se base sur une maquette réalisée sur Figma (ex: "Connexion au portail", "Calendrier", "Interventions", etc.) qui sert de charte graphique.</w:t>
      </w:r>
    </w:p>
    <w:p w14:paraId="502F10F2" w14:textId="2EAC1D10" w:rsidR="00EE509E" w:rsidRPr="00F22E8E" w:rsidRDefault="00EE509E" w:rsidP="00EE509E">
      <w:pPr>
        <w:spacing w:after="0" w:line="240" w:lineRule="auto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38AA05F5" w14:textId="77777777" w:rsidR="00EE509E" w:rsidRPr="00EE509E" w:rsidRDefault="00EE509E" w:rsidP="00EE509E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  <w:t>PHASE 3 : METHODOLOGIE</w:t>
      </w:r>
    </w:p>
    <w:p w14:paraId="5E99D9DD" w14:textId="0BEEF97D" w:rsidR="00EE509E" w:rsidRPr="00EE509E" w:rsidRDefault="00EE509E" w:rsidP="00EE50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Méthodologie agile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Le découpage en "</w:t>
      </w:r>
      <w:r w:rsidR="00F22E8E"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Backlog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" est </w:t>
      </w:r>
      <w:r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réalisé 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sur GitHub.</w:t>
      </w:r>
    </w:p>
    <w:p w14:paraId="4F47CC73" w14:textId="77777777" w:rsidR="00EE509E" w:rsidRPr="00EE509E" w:rsidRDefault="00EE509E" w:rsidP="00EE509E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  <w:t>PHASE 4 : DEVELOPPEMENT</w:t>
      </w:r>
    </w:p>
    <w:p w14:paraId="107B3777" w14:textId="77777777" w:rsidR="00EE509E" w:rsidRPr="00EE509E" w:rsidRDefault="00EE509E" w:rsidP="00EE5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Technologies mobilisées :</w:t>
      </w:r>
    </w:p>
    <w:p w14:paraId="6E866B66" w14:textId="20F2B6A6" w:rsidR="00EE509E" w:rsidRPr="00EE509E" w:rsidRDefault="00EE509E" w:rsidP="00EE50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Balisage et mise en forme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HTML et CSS. </w:t>
      </w:r>
    </w:p>
    <w:p w14:paraId="7E654EFA" w14:textId="33A88060" w:rsidR="00EE509E" w:rsidRDefault="00EE509E" w:rsidP="00EE50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Serveur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PHP.</w:t>
      </w:r>
    </w:p>
    <w:p w14:paraId="4690CB16" w14:textId="77777777" w:rsidR="00EE509E" w:rsidRPr="00F22E8E" w:rsidRDefault="00EE509E" w:rsidP="00EE509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0F93CCBA" w14:textId="77777777" w:rsidR="00EE509E" w:rsidRDefault="00EE509E" w:rsidP="00EE5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Focus sur 1 fonctionnalité :</w:t>
      </w: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* (À faire par votre équipe : Choisissez une fonctionnalité complexe, par exemple l'ajout d'une intervention avec ses règles de validation de dates et de durée maximale de 4h. Ajoutez-y vos captures d'écran et commentaires techniques).</w:t>
      </w:r>
    </w:p>
    <w:p w14:paraId="3EEF9B3A" w14:textId="77777777" w:rsidR="00EE509E" w:rsidRPr="00F22E8E" w:rsidRDefault="00EE509E" w:rsidP="00EE509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0BA12CE5" w14:textId="0768BE23" w:rsidR="00EE509E" w:rsidRPr="00EE509E" w:rsidRDefault="00EE509E" w:rsidP="00EE5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Usage de l'IA :</w:t>
      </w:r>
    </w:p>
    <w:p w14:paraId="414415CC" w14:textId="5852EBFA" w:rsidR="00EE509E" w:rsidRPr="00F22E8E" w:rsidRDefault="00EE509E" w:rsidP="00EE509E">
      <w:pPr>
        <w:spacing w:after="0" w:line="240" w:lineRule="auto"/>
        <w:rPr>
          <w:rFonts w:asciiTheme="majorHAnsi" w:eastAsia="Times New Roman" w:hAnsiTheme="majorHAnsi" w:cs="Times New Roman"/>
          <w:kern w:val="0"/>
          <w:sz w:val="10"/>
          <w:szCs w:val="10"/>
          <w:lang w:eastAsia="fr-FR"/>
          <w14:ligatures w14:val="none"/>
        </w:rPr>
      </w:pPr>
    </w:p>
    <w:p w14:paraId="6C050D52" w14:textId="77777777" w:rsidR="00EE509E" w:rsidRPr="00EE509E" w:rsidRDefault="00EE509E" w:rsidP="00EE509E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fr-FR"/>
          <w14:ligatures w14:val="none"/>
        </w:rPr>
        <w:t>PHASE 5 : GUIDE UTILISATEUR</w:t>
      </w:r>
    </w:p>
    <w:p w14:paraId="18DCF74E" w14:textId="77777777" w:rsidR="00EE509E" w:rsidRPr="00EE509E" w:rsidRDefault="00EE509E" w:rsidP="00EE5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Le guide utilisateur est l'un des livrables finaux attendus.</w:t>
      </w:r>
    </w:p>
    <w:p w14:paraId="052DC53C" w14:textId="77777777" w:rsidR="00EE509E" w:rsidRPr="00EE509E" w:rsidRDefault="00EE509E" w:rsidP="00EE50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Se connecter à la plateforme.</w:t>
      </w:r>
    </w:p>
    <w:p w14:paraId="47F444D2" w14:textId="7E102BD6" w:rsidR="00EE509E" w:rsidRPr="00EE509E" w:rsidRDefault="00EE509E" w:rsidP="00EE50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Consulter et naviguer dans le calendrier.</w:t>
      </w:r>
    </w:p>
    <w:p w14:paraId="1F1E541F" w14:textId="34831278" w:rsidR="00EE509E" w:rsidRPr="00EE509E" w:rsidRDefault="00EE509E" w:rsidP="00EE50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Ajouter, modifier ou supprimer une intervention.</w:t>
      </w:r>
    </w:p>
    <w:p w14:paraId="028539E6" w14:textId="4AF70537" w:rsidR="00EE509E" w:rsidRPr="00EE509E" w:rsidRDefault="00EE509E" w:rsidP="00EE50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Gérer le corps enseignant (ajouter une fiche, associer des modules).</w:t>
      </w:r>
    </w:p>
    <w:p w14:paraId="4C0AD6D0" w14:textId="77777777" w:rsidR="00EE509E" w:rsidRPr="00EE509E" w:rsidRDefault="00EE509E" w:rsidP="00EE50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Gérer l'arborescence des modules d'enseignement.</w:t>
      </w:r>
    </w:p>
    <w:p w14:paraId="63E7919B" w14:textId="4F59CB62" w:rsidR="00EE509E" w:rsidRPr="00EE509E" w:rsidRDefault="00EE509E" w:rsidP="00EE50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EE509E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Créer et personnaliser les types d'intervention (ex: choix du code couleur).</w:t>
      </w:r>
    </w:p>
    <w:p w14:paraId="5018B295" w14:textId="1AAEEB34" w:rsidR="00EE509E" w:rsidRPr="008C04DE" w:rsidRDefault="00EE509E" w:rsidP="00EE509E"/>
    <w:sectPr w:rsidR="00EE509E" w:rsidRPr="008C04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0ED"/>
    <w:multiLevelType w:val="multilevel"/>
    <w:tmpl w:val="05B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64F53"/>
    <w:multiLevelType w:val="multilevel"/>
    <w:tmpl w:val="E8B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D2E5F"/>
    <w:multiLevelType w:val="hybridMultilevel"/>
    <w:tmpl w:val="D6D2DDBA"/>
    <w:lvl w:ilvl="0" w:tplc="7FF2E1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F69CE"/>
    <w:multiLevelType w:val="multilevel"/>
    <w:tmpl w:val="C61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F55F2"/>
    <w:multiLevelType w:val="multilevel"/>
    <w:tmpl w:val="C30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364E3"/>
    <w:multiLevelType w:val="multilevel"/>
    <w:tmpl w:val="5F6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947172">
    <w:abstractNumId w:val="2"/>
  </w:num>
  <w:num w:numId="2" w16cid:durableId="711811641">
    <w:abstractNumId w:val="5"/>
  </w:num>
  <w:num w:numId="3" w16cid:durableId="502546694">
    <w:abstractNumId w:val="0"/>
  </w:num>
  <w:num w:numId="4" w16cid:durableId="497421696">
    <w:abstractNumId w:val="3"/>
  </w:num>
  <w:num w:numId="5" w16cid:durableId="4944792">
    <w:abstractNumId w:val="1"/>
  </w:num>
  <w:num w:numId="6" w16cid:durableId="2056008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DE"/>
    <w:rsid w:val="00342F60"/>
    <w:rsid w:val="004A1CAD"/>
    <w:rsid w:val="004C08CA"/>
    <w:rsid w:val="0050725D"/>
    <w:rsid w:val="007D482D"/>
    <w:rsid w:val="00863FF5"/>
    <w:rsid w:val="008C04DE"/>
    <w:rsid w:val="00A21572"/>
    <w:rsid w:val="00B563F5"/>
    <w:rsid w:val="00D321FA"/>
    <w:rsid w:val="00D5203E"/>
    <w:rsid w:val="00E50ADA"/>
    <w:rsid w:val="00EE509E"/>
    <w:rsid w:val="00F2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13DD"/>
  <w15:chartTrackingRefBased/>
  <w15:docId w15:val="{416F254F-0EC1-2046-BD7C-4F9CB96F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0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0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0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0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C0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04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04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04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04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04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04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04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04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04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0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04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04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citation-123">
    <w:name w:val="citation-123"/>
    <w:basedOn w:val="Policepardfaut"/>
    <w:rsid w:val="00EE509E"/>
  </w:style>
  <w:style w:type="character" w:customStyle="1" w:styleId="citation-122">
    <w:name w:val="citation-122"/>
    <w:basedOn w:val="Policepardfaut"/>
    <w:rsid w:val="00EE509E"/>
  </w:style>
  <w:style w:type="character" w:customStyle="1" w:styleId="citation-121">
    <w:name w:val="citation-121"/>
    <w:basedOn w:val="Policepardfaut"/>
    <w:rsid w:val="00EE509E"/>
  </w:style>
  <w:style w:type="character" w:customStyle="1" w:styleId="button-label">
    <w:name w:val="button-label"/>
    <w:basedOn w:val="Policepardfaut"/>
    <w:rsid w:val="00EE509E"/>
  </w:style>
  <w:style w:type="character" w:customStyle="1" w:styleId="citation-120">
    <w:name w:val="citation-120"/>
    <w:basedOn w:val="Policepardfaut"/>
    <w:rsid w:val="00EE509E"/>
  </w:style>
  <w:style w:type="character" w:customStyle="1" w:styleId="citation-119">
    <w:name w:val="citation-119"/>
    <w:basedOn w:val="Policepardfaut"/>
    <w:rsid w:val="00EE509E"/>
  </w:style>
  <w:style w:type="character" w:customStyle="1" w:styleId="citation-118">
    <w:name w:val="citation-118"/>
    <w:basedOn w:val="Policepardfaut"/>
    <w:rsid w:val="00EE509E"/>
  </w:style>
  <w:style w:type="character" w:customStyle="1" w:styleId="citation-117">
    <w:name w:val="citation-117"/>
    <w:basedOn w:val="Policepardfaut"/>
    <w:rsid w:val="00EE509E"/>
  </w:style>
  <w:style w:type="character" w:customStyle="1" w:styleId="citation-116">
    <w:name w:val="citation-116"/>
    <w:basedOn w:val="Policepardfaut"/>
    <w:rsid w:val="00EE509E"/>
  </w:style>
  <w:style w:type="character" w:customStyle="1" w:styleId="citation-115">
    <w:name w:val="citation-115"/>
    <w:basedOn w:val="Policepardfaut"/>
    <w:rsid w:val="00EE509E"/>
  </w:style>
  <w:style w:type="character" w:customStyle="1" w:styleId="citation-114">
    <w:name w:val="citation-114"/>
    <w:basedOn w:val="Policepardfaut"/>
    <w:rsid w:val="00EE509E"/>
  </w:style>
  <w:style w:type="character" w:customStyle="1" w:styleId="citation-113">
    <w:name w:val="citation-113"/>
    <w:basedOn w:val="Policepardfaut"/>
    <w:rsid w:val="00EE509E"/>
  </w:style>
  <w:style w:type="character" w:customStyle="1" w:styleId="citation-112">
    <w:name w:val="citation-112"/>
    <w:basedOn w:val="Policepardfaut"/>
    <w:rsid w:val="00EE509E"/>
  </w:style>
  <w:style w:type="character" w:customStyle="1" w:styleId="citation-111">
    <w:name w:val="citation-111"/>
    <w:basedOn w:val="Policepardfaut"/>
    <w:rsid w:val="00EE509E"/>
  </w:style>
  <w:style w:type="character" w:customStyle="1" w:styleId="citation-110">
    <w:name w:val="citation-110"/>
    <w:basedOn w:val="Policepardfaut"/>
    <w:rsid w:val="00EE509E"/>
  </w:style>
  <w:style w:type="character" w:customStyle="1" w:styleId="citation-109">
    <w:name w:val="citation-109"/>
    <w:basedOn w:val="Policepardfaut"/>
    <w:rsid w:val="00EE509E"/>
  </w:style>
  <w:style w:type="character" w:customStyle="1" w:styleId="citation-108">
    <w:name w:val="citation-108"/>
    <w:basedOn w:val="Policepardfaut"/>
    <w:rsid w:val="00EE509E"/>
  </w:style>
  <w:style w:type="character" w:customStyle="1" w:styleId="citation-107">
    <w:name w:val="citation-107"/>
    <w:basedOn w:val="Policepardfaut"/>
    <w:rsid w:val="00EE509E"/>
  </w:style>
  <w:style w:type="character" w:customStyle="1" w:styleId="citation-106">
    <w:name w:val="citation-106"/>
    <w:basedOn w:val="Policepardfaut"/>
    <w:rsid w:val="00EE509E"/>
  </w:style>
  <w:style w:type="character" w:customStyle="1" w:styleId="citation-105">
    <w:name w:val="citation-105"/>
    <w:basedOn w:val="Policepardfaut"/>
    <w:rsid w:val="00EE509E"/>
  </w:style>
  <w:style w:type="character" w:customStyle="1" w:styleId="citation-104">
    <w:name w:val="citation-104"/>
    <w:basedOn w:val="Policepardfaut"/>
    <w:rsid w:val="00EE509E"/>
  </w:style>
  <w:style w:type="character" w:customStyle="1" w:styleId="citation-103">
    <w:name w:val="citation-103"/>
    <w:basedOn w:val="Policepardfaut"/>
    <w:rsid w:val="00EE509E"/>
  </w:style>
  <w:style w:type="character" w:customStyle="1" w:styleId="citation-102">
    <w:name w:val="citation-102"/>
    <w:basedOn w:val="Policepardfaut"/>
    <w:rsid w:val="00EE509E"/>
  </w:style>
  <w:style w:type="character" w:customStyle="1" w:styleId="citation-101">
    <w:name w:val="citation-101"/>
    <w:basedOn w:val="Policepardfaut"/>
    <w:rsid w:val="00EE509E"/>
  </w:style>
  <w:style w:type="character" w:customStyle="1" w:styleId="citation-100">
    <w:name w:val="citation-100"/>
    <w:basedOn w:val="Policepardfaut"/>
    <w:rsid w:val="00EE509E"/>
  </w:style>
  <w:style w:type="character" w:customStyle="1" w:styleId="citation-99">
    <w:name w:val="citation-99"/>
    <w:basedOn w:val="Policepardfaut"/>
    <w:rsid w:val="00EE509E"/>
  </w:style>
  <w:style w:type="character" w:customStyle="1" w:styleId="citation-98">
    <w:name w:val="citation-98"/>
    <w:basedOn w:val="Policepardfaut"/>
    <w:rsid w:val="00EE509E"/>
  </w:style>
  <w:style w:type="character" w:customStyle="1" w:styleId="citation-97">
    <w:name w:val="citation-97"/>
    <w:basedOn w:val="Policepardfaut"/>
    <w:rsid w:val="00EE509E"/>
  </w:style>
  <w:style w:type="character" w:customStyle="1" w:styleId="citation-96">
    <w:name w:val="citation-96"/>
    <w:basedOn w:val="Policepardfaut"/>
    <w:rsid w:val="00EE509E"/>
  </w:style>
  <w:style w:type="character" w:customStyle="1" w:styleId="citation-95">
    <w:name w:val="citation-95"/>
    <w:basedOn w:val="Policepardfaut"/>
    <w:rsid w:val="00EE509E"/>
  </w:style>
  <w:style w:type="character" w:customStyle="1" w:styleId="citation-94">
    <w:name w:val="citation-94"/>
    <w:basedOn w:val="Policepardfaut"/>
    <w:rsid w:val="00EE509E"/>
  </w:style>
  <w:style w:type="character" w:customStyle="1" w:styleId="citation-93">
    <w:name w:val="citation-93"/>
    <w:basedOn w:val="Policepardfaut"/>
    <w:rsid w:val="00EE5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BELO</dc:creator>
  <cp:keywords/>
  <dc:description/>
  <cp:lastModifiedBy>Enzo BELO</cp:lastModifiedBy>
  <cp:revision>2</cp:revision>
  <dcterms:created xsi:type="dcterms:W3CDTF">2026-03-23T07:54:00Z</dcterms:created>
  <dcterms:modified xsi:type="dcterms:W3CDTF">2026-04-07T08:59:00Z</dcterms:modified>
</cp:coreProperties>
</file>