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B1C3" w14:textId="401F1924" w:rsidR="00A9399A" w:rsidRDefault="00A9399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1A7B73" wp14:editId="16CD87DD">
            <wp:simplePos x="0" y="0"/>
            <wp:positionH relativeFrom="column">
              <wp:posOffset>807720</wp:posOffset>
            </wp:positionH>
            <wp:positionV relativeFrom="paragraph">
              <wp:posOffset>0</wp:posOffset>
            </wp:positionV>
            <wp:extent cx="4000500" cy="3209925"/>
            <wp:effectExtent l="0" t="0" r="0" b="9525"/>
            <wp:wrapSquare wrapText="bothSides"/>
            <wp:docPr id="113278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87230" name="Picture 113278723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57" b="2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1D990" w14:textId="77777777" w:rsidR="00A9399A" w:rsidRDefault="00A9399A">
      <w:pPr>
        <w:rPr>
          <w:noProof/>
        </w:rPr>
      </w:pPr>
    </w:p>
    <w:p w14:paraId="4C3764DD" w14:textId="04145D23" w:rsidR="00EB4EE9" w:rsidRDefault="00A9399A">
      <w:r>
        <w:rPr>
          <w:noProof/>
        </w:rPr>
        <w:drawing>
          <wp:anchor distT="0" distB="0" distL="114300" distR="114300" simplePos="0" relativeHeight="251659264" behindDoc="0" locked="0" layoutInCell="1" allowOverlap="1" wp14:anchorId="52167C19" wp14:editId="69199DF4">
            <wp:simplePos x="0" y="0"/>
            <wp:positionH relativeFrom="column">
              <wp:posOffset>807720</wp:posOffset>
            </wp:positionH>
            <wp:positionV relativeFrom="paragraph">
              <wp:posOffset>2710815</wp:posOffset>
            </wp:positionV>
            <wp:extent cx="4084320" cy="3502660"/>
            <wp:effectExtent l="0" t="0" r="0" b="2540"/>
            <wp:wrapSquare wrapText="bothSides"/>
            <wp:docPr id="1423677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77765" name="Picture 142367776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942" b="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502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B4E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9A"/>
    <w:rsid w:val="0018088A"/>
    <w:rsid w:val="00A408F7"/>
    <w:rsid w:val="00A9399A"/>
    <w:rsid w:val="00EB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34F2"/>
  <w15:chartTrackingRefBased/>
  <w15:docId w15:val="{D62969EF-F8A1-4313-AE03-73AF1CEA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Mendoza</dc:creator>
  <cp:keywords/>
  <dc:description/>
  <cp:lastModifiedBy>Enzo Mendoza</cp:lastModifiedBy>
  <cp:revision>1</cp:revision>
  <dcterms:created xsi:type="dcterms:W3CDTF">2026-02-12T03:45:00Z</dcterms:created>
  <dcterms:modified xsi:type="dcterms:W3CDTF">2026-02-12T03:58:00Z</dcterms:modified>
</cp:coreProperties>
</file>