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89D52" w14:textId="63C42DD2" w:rsidR="00BB1250" w:rsidRDefault="00BB1250" w:rsidP="00BB1250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81EBF95" wp14:editId="7D6AD6F4">
            <wp:extent cx="3290902" cy="5143364"/>
            <wp:effectExtent l="7302" t="0" r="0" b="0"/>
            <wp:docPr id="1645457481" name="Picture 2" descr="A close-up of a identification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57481" name="Picture 2" descr="A close-up of a identification card&#10;&#10;Description automatically generated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91" t="9175" r="11797" b="5492"/>
                    <a:stretch/>
                  </pic:blipFill>
                  <pic:spPr bwMode="auto">
                    <a:xfrm rot="16200000">
                      <a:off x="0" y="0"/>
                      <a:ext cx="3294812" cy="5149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4560E" w14:textId="77777777" w:rsidR="00BB1250" w:rsidRDefault="00BB1250" w:rsidP="00BB1250">
      <w:pPr>
        <w:jc w:val="center"/>
        <w:rPr>
          <w:noProof/>
        </w:rPr>
      </w:pPr>
    </w:p>
    <w:p w14:paraId="1FE69807" w14:textId="7BF32E4E" w:rsidR="00D846E5" w:rsidRDefault="00BB1250" w:rsidP="00BB1250">
      <w:pPr>
        <w:jc w:val="center"/>
      </w:pPr>
      <w:r>
        <w:rPr>
          <w:noProof/>
        </w:rPr>
        <w:drawing>
          <wp:inline distT="0" distB="0" distL="0" distR="0" wp14:anchorId="5CD24B07" wp14:editId="4BCFC950">
            <wp:extent cx="3219546" cy="5134097"/>
            <wp:effectExtent l="0" t="4763" r="0" b="0"/>
            <wp:docPr id="644384459" name="Picture 1" descr="Close-up of a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84459" name="Picture 1" descr="Close-up of a card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47" t="5418" r="9584" b="4084"/>
                    <a:stretch/>
                  </pic:blipFill>
                  <pic:spPr bwMode="auto">
                    <a:xfrm rot="16200000">
                      <a:off x="0" y="0"/>
                      <a:ext cx="3239092" cy="5165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84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250"/>
    <w:rsid w:val="00904B48"/>
    <w:rsid w:val="009421A6"/>
    <w:rsid w:val="00BB1250"/>
    <w:rsid w:val="00CE47AB"/>
    <w:rsid w:val="00D8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06A5"/>
  <w15:chartTrackingRefBased/>
  <w15:docId w15:val="{4E284270-3765-47AE-A7CD-2E0450DDC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Rachelle Ann L. Ambayan</dc:creator>
  <cp:keywords/>
  <dc:description/>
  <cp:lastModifiedBy>Rachelle Ann L. Ambayan</cp:lastModifiedBy>
  <cp:revision>1</cp:revision>
  <dcterms:created xsi:type="dcterms:W3CDTF">2025-02-04T12:15:00Z</dcterms:created>
  <dcterms:modified xsi:type="dcterms:W3CDTF">2025-02-04T12:19:00Z</dcterms:modified>
</cp:coreProperties>
</file>