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1D2A" w14:textId="2F16CC7B" w:rsidR="00661DB0" w:rsidRDefault="00072A50">
      <w:r>
        <w:rPr>
          <w:noProof/>
        </w:rPr>
        <w:drawing>
          <wp:inline distT="0" distB="0" distL="0" distR="0" wp14:anchorId="64A3697E" wp14:editId="691C9211">
            <wp:extent cx="5610225" cy="4029075"/>
            <wp:effectExtent l="0" t="0" r="0" b="0"/>
            <wp:docPr id="14353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5559" name="Picture 14353655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F47C1" wp14:editId="081C945C">
            <wp:extent cx="5505450" cy="4105275"/>
            <wp:effectExtent l="0" t="0" r="0" b="0"/>
            <wp:docPr id="407455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5770" name="Picture 4074557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DB0" w:rsidSect="00072A5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50"/>
    <w:rsid w:val="00072A50"/>
    <w:rsid w:val="004756B5"/>
    <w:rsid w:val="00661DB0"/>
    <w:rsid w:val="00695D82"/>
    <w:rsid w:val="0078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3926A"/>
  <w15:chartTrackingRefBased/>
  <w15:docId w15:val="{EDF30FE1-55BB-4E9E-B245-9660C741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Neo Escobarte</dc:creator>
  <cp:keywords/>
  <dc:description/>
  <cp:lastModifiedBy>Mark Neo Escobarte</cp:lastModifiedBy>
  <cp:revision>1</cp:revision>
  <cp:lastPrinted>2025-08-16T10:45:00Z</cp:lastPrinted>
  <dcterms:created xsi:type="dcterms:W3CDTF">2025-08-16T10:42:00Z</dcterms:created>
  <dcterms:modified xsi:type="dcterms:W3CDTF">2025-08-16T10:48:00Z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bf962523-1a69-49aa-8f89-fd1c374e228e</vt:lpwstr>
  </property>
</Properties>
</file>