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E9F5" w14:textId="77777777" w:rsidR="00C56486" w:rsidRDefault="00C56486">
      <w:pPr>
        <w:rPr>
          <w:sz w:val="28"/>
        </w:rPr>
      </w:pPr>
    </w:p>
    <w:p w14:paraId="6618612A" w14:textId="0E7002EA" w:rsidR="005F7137" w:rsidRPr="00C56486" w:rsidRDefault="005F7137">
      <w:pPr>
        <w:rPr>
          <w:sz w:val="28"/>
        </w:rPr>
      </w:pPr>
      <w:r w:rsidRPr="00C56486">
        <w:rPr>
          <w:sz w:val="28"/>
        </w:rPr>
        <w:t xml:space="preserve">Lista de Exercícios </w:t>
      </w:r>
      <w:r w:rsidR="00D7053F">
        <w:rPr>
          <w:sz w:val="28"/>
        </w:rPr>
        <w:t>2</w:t>
      </w:r>
      <w:r w:rsidR="00DB005D" w:rsidRPr="00C56486">
        <w:rPr>
          <w:sz w:val="28"/>
        </w:rPr>
        <w:t xml:space="preserve"> </w:t>
      </w:r>
      <w:r w:rsidR="00101075" w:rsidRPr="00C56486">
        <w:rPr>
          <w:sz w:val="28"/>
        </w:rPr>
        <w:t xml:space="preserve">– </w:t>
      </w:r>
      <w:r w:rsidR="00D7053F">
        <w:rPr>
          <w:sz w:val="28"/>
        </w:rPr>
        <w:t>Funções do primeiro grau</w:t>
      </w:r>
    </w:p>
    <w:p w14:paraId="147FA16B" w14:textId="599FF1A6" w:rsidR="00BB5B20" w:rsidRPr="00E65010" w:rsidRDefault="00E65010" w:rsidP="00451191">
      <w:pPr>
        <w:rPr>
          <w:rFonts w:ascii="Arial" w:hAnsi="Arial" w:cs="Arial"/>
          <w:sz w:val="28"/>
        </w:rPr>
      </w:pPr>
      <w:r w:rsidRPr="00E65010">
        <w:rPr>
          <w:rFonts w:ascii="Arial" w:hAnsi="Arial" w:cs="Arial"/>
          <w:sz w:val="28"/>
        </w:rPr>
        <w:t xml:space="preserve">Enzo Enrico </w:t>
      </w:r>
      <w:proofErr w:type="spellStart"/>
      <w:r w:rsidRPr="00E65010">
        <w:rPr>
          <w:rFonts w:ascii="Arial" w:hAnsi="Arial" w:cs="Arial"/>
          <w:sz w:val="28"/>
        </w:rPr>
        <w:t>Boteon</w:t>
      </w:r>
      <w:proofErr w:type="spellEnd"/>
      <w:r w:rsidRPr="00E65010">
        <w:rPr>
          <w:rFonts w:ascii="Arial" w:hAnsi="Arial" w:cs="Arial"/>
          <w:sz w:val="28"/>
        </w:rPr>
        <w:t xml:space="preserve"> </w:t>
      </w:r>
      <w:proofErr w:type="spellStart"/>
      <w:r w:rsidRPr="00E65010">
        <w:rPr>
          <w:rFonts w:ascii="Arial" w:hAnsi="Arial" w:cs="Arial"/>
          <w:sz w:val="28"/>
        </w:rPr>
        <w:t>Chiuratto</w:t>
      </w:r>
      <w:proofErr w:type="spellEnd"/>
    </w:p>
    <w:p w14:paraId="71095212" w14:textId="77777777" w:rsidR="00C852D3" w:rsidRDefault="00C852D3" w:rsidP="00C852D3">
      <w:pPr>
        <w:ind w:left="720"/>
        <w:rPr>
          <w:rFonts w:eastAsiaTheme="majorEastAsia"/>
        </w:rPr>
      </w:pPr>
    </w:p>
    <w:p w14:paraId="395F07DB" w14:textId="6B72B9A6" w:rsidR="00DB005D" w:rsidRDefault="00DB005D">
      <w:pPr>
        <w:tabs>
          <w:tab w:val="num" w:pos="360"/>
        </w:tabs>
        <w:spacing w:after="120"/>
        <w:ind w:left="360" w:hanging="360"/>
      </w:pPr>
    </w:p>
    <w:p w14:paraId="2B490879" w14:textId="77777777" w:rsidR="00D7144D" w:rsidRDefault="00D7144D">
      <w:pPr>
        <w:tabs>
          <w:tab w:val="num" w:pos="360"/>
        </w:tabs>
        <w:spacing w:after="120"/>
        <w:ind w:left="360" w:hanging="360"/>
      </w:pPr>
    </w:p>
    <w:p w14:paraId="685E39DF" w14:textId="77777777" w:rsidR="005F7137" w:rsidRDefault="005F7137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  <w:sectPr w:rsidR="005F7137" w:rsidSect="00231218">
          <w:headerReference w:type="default" r:id="rId7"/>
          <w:footerReference w:type="default" r:id="rId8"/>
          <w:type w:val="continuous"/>
          <w:pgSz w:w="11907" w:h="16840" w:code="9"/>
          <w:pgMar w:top="1418" w:right="1134" w:bottom="1418" w:left="1134" w:header="709" w:footer="709" w:gutter="0"/>
          <w:cols w:num="2" w:space="708" w:equalWidth="0">
            <w:col w:w="4818" w:space="2"/>
            <w:col w:w="4818" w:space="720"/>
          </w:cols>
          <w:docGrid w:linePitch="360"/>
        </w:sectPr>
      </w:pPr>
    </w:p>
    <w:p w14:paraId="4F8C8FE8" w14:textId="4A0AD662" w:rsidR="00D7144D" w:rsidRDefault="00D7144D"/>
    <w:p w14:paraId="126650FC" w14:textId="2FE2238D" w:rsidR="00C675EB" w:rsidRDefault="00C852D3" w:rsidP="00C675EB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 xml:space="preserve">Considere a função </w:t>
      </w:r>
      <m:oMath>
        <m:r>
          <w:rPr>
            <w:rFonts w:ascii="Cambria Math" w:hAnsi="Cambria Math"/>
          </w:rPr>
          <m:t>f(x)=-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 + 3</m:t>
        </m:r>
      </m:oMath>
    </w:p>
    <w:p w14:paraId="70B4E091" w14:textId="4040924F" w:rsidR="00C852D3" w:rsidRDefault="00C852D3" w:rsidP="00C852D3">
      <w:pPr>
        <w:numPr>
          <w:ilvl w:val="1"/>
          <w:numId w:val="4"/>
        </w:numPr>
        <w:spacing w:before="240" w:after="120"/>
      </w:pPr>
      <w:r>
        <w:t>Essa função é crescente ou decrescente? Justifique</w:t>
      </w:r>
    </w:p>
    <w:p w14:paraId="1D1E732D" w14:textId="51118771" w:rsidR="00C675EB" w:rsidRDefault="00C675EB" w:rsidP="00C675EB">
      <w:pPr>
        <w:spacing w:before="240" w:after="120"/>
        <w:ind w:left="360"/>
      </w:pPr>
      <w:r>
        <w:t>É decrescente, já que o termo -1/2x implica que x está sempre menor do que y</w:t>
      </w:r>
    </w:p>
    <w:p w14:paraId="0839BCF1" w14:textId="1BA4C5D3" w:rsidR="00C852D3" w:rsidRDefault="00C852D3" w:rsidP="00C852D3">
      <w:pPr>
        <w:numPr>
          <w:ilvl w:val="1"/>
          <w:numId w:val="4"/>
        </w:numPr>
        <w:spacing w:before="240" w:after="120"/>
      </w:pPr>
      <w:r>
        <w:t>Em que ponto essa função intercepta o eixo y? E o eixo x?</w:t>
      </w:r>
    </w:p>
    <w:p w14:paraId="1EDB679F" w14:textId="4410E418" w:rsidR="00C675EB" w:rsidRDefault="00C675EB" w:rsidP="00C675EB">
      <w:pPr>
        <w:spacing w:before="240" w:after="120"/>
        <w:ind w:left="360"/>
      </w:pPr>
      <w:r>
        <w:t>Intercepta o eixo Y, nos pontos (0, -1/3)</w:t>
      </w:r>
    </w:p>
    <w:p w14:paraId="1437F1AB" w14:textId="1F9F75F5" w:rsidR="00C852D3" w:rsidRDefault="00C852D3" w:rsidP="00C852D3">
      <w:pPr>
        <w:numPr>
          <w:ilvl w:val="1"/>
          <w:numId w:val="4"/>
        </w:numPr>
        <w:spacing w:before="240" w:after="120"/>
      </w:pPr>
      <w:r w:rsidRPr="00C852D3">
        <w:t>Calcule: f(-3</w:t>
      </w:r>
      <w:proofErr w:type="gramStart"/>
      <w:r w:rsidRPr="00C852D3">
        <w:t>),f</w:t>
      </w:r>
      <w:proofErr w:type="gramEnd"/>
      <w:r w:rsidRPr="00C852D3">
        <w:t xml:space="preserve">(-2),f(-1),f(0),f(1),f(2) </w:t>
      </w:r>
      <w:r>
        <w:t>e f(3).</w:t>
      </w:r>
    </w:p>
    <w:p w14:paraId="6614B3D4" w14:textId="1FF67ED2" w:rsidR="00C675EB" w:rsidRDefault="00E65010" w:rsidP="00C675EB">
      <w:pPr>
        <w:spacing w:before="240" w:after="120"/>
        <w:ind w:left="360"/>
      </w:pPr>
      <w:r>
        <w:t>1/3</w:t>
      </w:r>
    </w:p>
    <w:p w14:paraId="21799799" w14:textId="50B98366" w:rsidR="00E65010" w:rsidRDefault="00E65010" w:rsidP="00C675EB">
      <w:pPr>
        <w:spacing w:before="240" w:after="120"/>
        <w:ind w:left="360"/>
      </w:pPr>
      <w:r>
        <w:t>1</w:t>
      </w:r>
    </w:p>
    <w:p w14:paraId="38192984" w14:textId="0157096D" w:rsidR="00E65010" w:rsidRDefault="00E65010" w:rsidP="00C675EB">
      <w:pPr>
        <w:spacing w:before="240" w:after="120"/>
        <w:ind w:left="360"/>
      </w:pPr>
      <w:r>
        <w:t>-1</w:t>
      </w:r>
    </w:p>
    <w:p w14:paraId="393390F0" w14:textId="122E55D4" w:rsidR="00E65010" w:rsidRDefault="00E65010" w:rsidP="00C675EB">
      <w:pPr>
        <w:spacing w:before="240" w:after="120"/>
        <w:ind w:left="360"/>
      </w:pPr>
      <w:r>
        <w:t>-(1/3)</w:t>
      </w:r>
    </w:p>
    <w:p w14:paraId="7E357A88" w14:textId="6C6D5E4C" w:rsidR="00E65010" w:rsidRDefault="00E65010" w:rsidP="00E65010">
      <w:pPr>
        <w:spacing w:before="240" w:after="120"/>
        <w:ind w:left="360"/>
      </w:pPr>
      <w:r>
        <w:t>-(1/</w:t>
      </w:r>
      <w:r>
        <w:t>5</w:t>
      </w:r>
      <w:r>
        <w:t>)</w:t>
      </w:r>
    </w:p>
    <w:p w14:paraId="1E4C4DBE" w14:textId="133B6209" w:rsidR="00E65010" w:rsidRDefault="00E65010" w:rsidP="00E65010">
      <w:pPr>
        <w:spacing w:before="240" w:after="120"/>
        <w:ind w:left="360"/>
      </w:pPr>
      <w:r>
        <w:t>-(1/</w:t>
      </w:r>
      <w:r>
        <w:t>7</w:t>
      </w:r>
      <w:r>
        <w:t>)</w:t>
      </w:r>
    </w:p>
    <w:p w14:paraId="253333F0" w14:textId="14591B50" w:rsidR="00E65010" w:rsidRDefault="00E65010" w:rsidP="00E65010">
      <w:pPr>
        <w:spacing w:before="240" w:after="120"/>
        <w:ind w:left="360"/>
      </w:pPr>
      <w:r>
        <w:t>-(1/</w:t>
      </w:r>
      <w:r>
        <w:t>9</w:t>
      </w:r>
      <w:r>
        <w:t>)</w:t>
      </w:r>
    </w:p>
    <w:p w14:paraId="418BACF4" w14:textId="77777777" w:rsidR="00E65010" w:rsidRDefault="00E65010" w:rsidP="00C675EB">
      <w:pPr>
        <w:spacing w:before="240" w:after="120"/>
        <w:ind w:left="360"/>
      </w:pPr>
    </w:p>
    <w:p w14:paraId="53CF5B64" w14:textId="77777777" w:rsidR="00C675EB" w:rsidRDefault="00C675EB" w:rsidP="00C675EB">
      <w:pPr>
        <w:spacing w:before="240" w:after="120"/>
        <w:ind w:left="360"/>
      </w:pPr>
    </w:p>
    <w:p w14:paraId="0463CB37" w14:textId="77777777" w:rsidR="00E65010" w:rsidRDefault="00E65010">
      <w:r>
        <w:br w:type="page"/>
      </w:r>
    </w:p>
    <w:p w14:paraId="437CF18D" w14:textId="39797AAB" w:rsidR="00C852D3" w:rsidRDefault="00C852D3" w:rsidP="00C852D3">
      <w:pPr>
        <w:numPr>
          <w:ilvl w:val="1"/>
          <w:numId w:val="4"/>
        </w:numPr>
        <w:spacing w:before="240" w:after="120"/>
      </w:pPr>
      <w:r>
        <w:lastRenderedPageBreak/>
        <w:t>Esboce o gráfico dessa função</w:t>
      </w:r>
    </w:p>
    <w:p w14:paraId="31E21AB5" w14:textId="38AC43C5" w:rsidR="00C675EB" w:rsidRDefault="00C675EB" w:rsidP="00C675EB">
      <w:pPr>
        <w:spacing w:before="240" w:after="120"/>
        <w:ind w:left="360"/>
      </w:pPr>
      <w:r w:rsidRPr="00C675EB">
        <w:drawing>
          <wp:inline distT="0" distB="0" distL="0" distR="0" wp14:anchorId="43B0B8E1" wp14:editId="6DB1612F">
            <wp:extent cx="4488569" cy="3856054"/>
            <wp:effectExtent l="0" t="0" r="762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029" w14:textId="77F1C202" w:rsidR="006C6CE9" w:rsidRDefault="006C6CE9" w:rsidP="00C852D3">
      <w:pPr>
        <w:numPr>
          <w:ilvl w:val="1"/>
          <w:numId w:val="4"/>
        </w:numPr>
        <w:spacing w:before="240" w:after="120"/>
      </w:pPr>
      <w:r>
        <w:t>Qual a relação com a função g(x) = 2x+4. Elas são perpendiculares? Paralelas? Justifique.</w:t>
      </w:r>
    </w:p>
    <w:p w14:paraId="218E2C1E" w14:textId="1726C3CB" w:rsidR="00E65010" w:rsidRDefault="00E65010" w:rsidP="00E65010">
      <w:pPr>
        <w:spacing w:before="240" w:after="120"/>
        <w:ind w:left="360"/>
      </w:pPr>
      <w:r>
        <w:t>São retas perpendiculares, já que se cruzam no ponto (-1, 3)</w:t>
      </w:r>
    </w:p>
    <w:p w14:paraId="283000D9" w14:textId="58E2D461" w:rsidR="00E65010" w:rsidRDefault="00E65010" w:rsidP="00E65010">
      <w:pPr>
        <w:spacing w:before="240" w:after="120"/>
        <w:ind w:left="360"/>
      </w:pPr>
      <w:r w:rsidRPr="00E65010">
        <w:drawing>
          <wp:inline distT="0" distB="0" distL="0" distR="0" wp14:anchorId="10FA76BE" wp14:editId="73AA00E8">
            <wp:extent cx="3101609" cy="2941575"/>
            <wp:effectExtent l="0" t="0" r="381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5984" w14:textId="77777777" w:rsidR="00E65010" w:rsidRDefault="00E65010" w:rsidP="00E65010">
      <w:pPr>
        <w:spacing w:before="240" w:after="120"/>
        <w:ind w:left="360"/>
      </w:pPr>
    </w:p>
    <w:p w14:paraId="148185C0" w14:textId="77777777" w:rsidR="00E65010" w:rsidRDefault="00E65010" w:rsidP="00E65010">
      <w:pPr>
        <w:spacing w:before="240" w:after="120"/>
        <w:ind w:left="360"/>
      </w:pPr>
    </w:p>
    <w:p w14:paraId="4BE0323E" w14:textId="721115E2" w:rsidR="006C6CE9" w:rsidRPr="00C852D3" w:rsidRDefault="006C6CE9" w:rsidP="00C852D3">
      <w:pPr>
        <w:numPr>
          <w:ilvl w:val="1"/>
          <w:numId w:val="4"/>
        </w:numPr>
        <w:spacing w:before="240" w:after="120"/>
      </w:pPr>
      <w:r>
        <w:t>Qual a relação de f(x) com a função formada pelo par de pontos: (1,6) e (-3,-2)?</w:t>
      </w:r>
    </w:p>
    <w:p w14:paraId="175A8996" w14:textId="2BA4B3CE" w:rsidR="00E65010" w:rsidRDefault="00E65010" w:rsidP="00E65010">
      <w:pPr>
        <w:spacing w:before="240" w:after="120"/>
        <w:ind w:left="360"/>
      </w:pPr>
      <w:r>
        <w:t>O ponto (1, 6) é onde a reta cruza o eixo X, já o ponto (-3, -2) não pertence a função f(x) citada acima</w:t>
      </w:r>
    </w:p>
    <w:p w14:paraId="6068A62C" w14:textId="77777777" w:rsidR="00E65010" w:rsidRDefault="00E65010">
      <w:r>
        <w:br w:type="page"/>
      </w:r>
    </w:p>
    <w:p w14:paraId="7C0EE72C" w14:textId="77777777" w:rsidR="00E65010" w:rsidRDefault="00E65010" w:rsidP="00E65010">
      <w:pPr>
        <w:spacing w:before="240" w:after="120"/>
        <w:ind w:left="360"/>
      </w:pPr>
    </w:p>
    <w:p w14:paraId="47E0776B" w14:textId="62D0B725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 xml:space="preserve">Verifique se a dupla de retas é </w:t>
      </w:r>
      <w:r w:rsidRPr="005F2D6E">
        <w:rPr>
          <w:u w:val="single"/>
        </w:rPr>
        <w:t>perpendicular</w:t>
      </w:r>
      <w:r>
        <w:t xml:space="preserve"> ou </w:t>
      </w:r>
      <w:r w:rsidRPr="005F2D6E">
        <w:rPr>
          <w:u w:val="single"/>
        </w:rPr>
        <w:t>paralela</w:t>
      </w:r>
      <w:r>
        <w:t xml:space="preserve"> – comparar os coeficientes angulares. Lembre-se: Perpendiculares: a1.a2 = -</w:t>
      </w:r>
      <w:proofErr w:type="gramStart"/>
      <w:r>
        <w:t>1 ;</w:t>
      </w:r>
      <w:proofErr w:type="gramEnd"/>
      <w:r>
        <w:t xml:space="preserve"> Paralelas: a1 = a2</w:t>
      </w:r>
    </w:p>
    <w:p w14:paraId="3098A41C" w14:textId="1CFCBC16" w:rsidR="00CA02A3" w:rsidRPr="00CA02A3" w:rsidRDefault="00C852D3" w:rsidP="00CA02A3">
      <w:pPr>
        <w:ind w:left="360"/>
        <w:rPr>
          <w:rFonts w:eastAsiaTheme="majorEastAsia"/>
        </w:rPr>
      </w:pPr>
      <m:oMath>
        <m:r>
          <w:rPr>
            <w:rFonts w:ascii="Cambria Math" w:eastAsiaTheme="majorEastAsia" w:hAnsi="Cambria Math" w:cs="Cambria Math"/>
          </w:rPr>
          <m:t xml:space="preserve">y=3x-12 </m:t>
        </m:r>
      </m:oMath>
      <w:r w:rsidRPr="00C852D3">
        <w:rPr>
          <w:rFonts w:eastAsiaTheme="majorEastAsia"/>
        </w:rPr>
        <w:t xml:space="preserve">    e    </w:t>
      </w:r>
      <m:oMath>
        <m:r>
          <w:rPr>
            <w:rFonts w:ascii="Cambria Math" w:eastAsiaTheme="majorEastAsia" w:hAnsi="Cambria Math" w:cs="Cambria Math"/>
          </w:rPr>
          <m:t>-x-3y=-20</m:t>
        </m:r>
      </m:oMath>
      <w:r w:rsidR="00CA02A3" w:rsidRPr="00CA02A3">
        <w:rPr>
          <w:rFonts w:eastAsiaTheme="majorEastAsia"/>
          <w:strike/>
        </w:rPr>
        <w:t xml:space="preserve">                     </w:t>
      </w:r>
    </w:p>
    <w:p w14:paraId="668519B8" w14:textId="77777777" w:rsidR="00C852D3" w:rsidRDefault="00C852D3" w:rsidP="00C852D3">
      <w:pPr>
        <w:rPr>
          <w:rFonts w:eastAsiaTheme="majorEastAsia"/>
        </w:rPr>
      </w:pPr>
    </w:p>
    <w:p w14:paraId="1B389C96" w14:textId="77777777" w:rsidR="00C852D3" w:rsidRDefault="00C852D3" w:rsidP="00C852D3">
      <w:pPr>
        <w:pStyle w:val="PargrafodaLista"/>
        <w:rPr>
          <w:rFonts w:eastAsiaTheme="majorEastAsia"/>
        </w:rPr>
      </w:pPr>
    </w:p>
    <w:p w14:paraId="34C0D8DA" w14:textId="000B0154" w:rsidR="0016562B" w:rsidRDefault="0016562B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3y = x – 12</w:t>
      </w:r>
    </w:p>
    <w:p w14:paraId="3C44A7B5" w14:textId="079E3A37" w:rsidR="0016562B" w:rsidRDefault="0016562B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Y = x/3 – 4</w:t>
      </w:r>
    </w:p>
    <w:p w14:paraId="7DD9319A" w14:textId="77777777" w:rsidR="0016562B" w:rsidRDefault="0016562B" w:rsidP="00C852D3">
      <w:pPr>
        <w:pStyle w:val="PargrafodaLista"/>
        <w:rPr>
          <w:rFonts w:eastAsiaTheme="majorEastAsia"/>
        </w:rPr>
      </w:pPr>
    </w:p>
    <w:p w14:paraId="21A6F8FE" w14:textId="098F081F" w:rsidR="0016562B" w:rsidRDefault="0016562B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-</w:t>
      </w:r>
      <w:proofErr w:type="gramStart"/>
      <w:r>
        <w:rPr>
          <w:rFonts w:eastAsiaTheme="majorEastAsia"/>
        </w:rPr>
        <w:t>x</w:t>
      </w:r>
      <w:proofErr w:type="gramEnd"/>
      <w:r>
        <w:rPr>
          <w:rFonts w:eastAsiaTheme="majorEastAsia"/>
        </w:rPr>
        <w:t xml:space="preserve"> - 3y = -20</w:t>
      </w:r>
    </w:p>
    <w:p w14:paraId="15486982" w14:textId="1980C996" w:rsidR="0016562B" w:rsidRDefault="0016562B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3y = -x – 20</w:t>
      </w:r>
    </w:p>
    <w:p w14:paraId="04CF33B1" w14:textId="0FB4FC91" w:rsidR="0016562B" w:rsidRDefault="0016562B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Y = (-x/3) + (20/3</w:t>
      </w:r>
      <w:proofErr w:type="gramStart"/>
      <w:r>
        <w:rPr>
          <w:rFonts w:eastAsiaTheme="majorEastAsia"/>
        </w:rPr>
        <w:t>)</w:t>
      </w:r>
      <w:r w:rsidR="006B37B4">
        <w:rPr>
          <w:rFonts w:eastAsiaTheme="majorEastAsia"/>
        </w:rPr>
        <w:t xml:space="preserve">  -</w:t>
      </w:r>
      <w:proofErr w:type="gramEnd"/>
      <w:r w:rsidR="006B37B4">
        <w:rPr>
          <w:rFonts w:eastAsiaTheme="majorEastAsia"/>
        </w:rPr>
        <w:t xml:space="preserve">&gt; </w:t>
      </w:r>
      <w:proofErr w:type="spellStart"/>
      <w:r w:rsidR="006B37B4">
        <w:rPr>
          <w:rFonts w:eastAsiaTheme="majorEastAsia"/>
        </w:rPr>
        <w:t>Perpendiulares</w:t>
      </w:r>
      <w:proofErr w:type="spellEnd"/>
    </w:p>
    <w:p w14:paraId="4B94CC12" w14:textId="77777777" w:rsidR="00EA441C" w:rsidRDefault="00EA441C" w:rsidP="00C852D3">
      <w:pPr>
        <w:pStyle w:val="PargrafodaLista"/>
        <w:rPr>
          <w:rFonts w:eastAsiaTheme="majorEastAsia"/>
        </w:rPr>
      </w:pPr>
    </w:p>
    <w:p w14:paraId="67C01D9E" w14:textId="77777777" w:rsidR="00950C82" w:rsidRDefault="00950C82" w:rsidP="00C852D3">
      <w:pPr>
        <w:pStyle w:val="PargrafodaLista"/>
        <w:rPr>
          <w:rFonts w:eastAsiaTheme="majorEastAsia"/>
        </w:rPr>
      </w:pPr>
    </w:p>
    <w:p w14:paraId="56F188CA" w14:textId="77777777" w:rsidR="00950C82" w:rsidRDefault="00950C82" w:rsidP="00C852D3">
      <w:pPr>
        <w:pStyle w:val="PargrafodaLista"/>
        <w:rPr>
          <w:rFonts w:eastAsiaTheme="majorEastAsia"/>
        </w:rPr>
      </w:pPr>
    </w:p>
    <w:p w14:paraId="26861111" w14:textId="21CFEA08" w:rsidR="00EA441C" w:rsidRDefault="00EA441C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 xml:space="preserve">Y = </w:t>
      </w:r>
      <w:proofErr w:type="spellStart"/>
      <w:r>
        <w:rPr>
          <w:rFonts w:eastAsiaTheme="majorEastAsia"/>
        </w:rPr>
        <w:t>ax</w:t>
      </w:r>
      <w:proofErr w:type="spellEnd"/>
      <w:r>
        <w:rPr>
          <w:rFonts w:eastAsiaTheme="majorEastAsia"/>
        </w:rPr>
        <w:t xml:space="preserve"> + b</w:t>
      </w:r>
      <w:r w:rsidR="00B9466F">
        <w:rPr>
          <w:rFonts w:eastAsiaTheme="majorEastAsia"/>
        </w:rPr>
        <w:tab/>
        <w:t>b = -4 - 3/7</w:t>
      </w:r>
    </w:p>
    <w:p w14:paraId="725B40BE" w14:textId="7FA46993" w:rsidR="00EA441C" w:rsidRDefault="00EA441C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 = -3a + b</w:t>
      </w:r>
      <w:r w:rsidR="00B9466F">
        <w:rPr>
          <w:rFonts w:eastAsiaTheme="majorEastAsia"/>
        </w:rPr>
        <w:tab/>
        <w:t>b = -12/7</w:t>
      </w:r>
    </w:p>
    <w:p w14:paraId="745EA8EA" w14:textId="020ECB98" w:rsidR="00EA441C" w:rsidRDefault="00EA441C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b = -4a</w:t>
      </w:r>
    </w:p>
    <w:p w14:paraId="50E191F9" w14:textId="77777777" w:rsidR="00EA441C" w:rsidRDefault="00EA441C" w:rsidP="00C852D3">
      <w:pPr>
        <w:pStyle w:val="PargrafodaLista"/>
        <w:rPr>
          <w:rFonts w:eastAsiaTheme="majorEastAsia"/>
        </w:rPr>
      </w:pPr>
    </w:p>
    <w:p w14:paraId="348314B1" w14:textId="36A734BB" w:rsidR="00EA441C" w:rsidRDefault="00EA441C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 = -3a – 4</w:t>
      </w:r>
      <w:r w:rsidR="00B9466F">
        <w:rPr>
          <w:rFonts w:eastAsiaTheme="majorEastAsia"/>
        </w:rPr>
        <w:t xml:space="preserve"> a</w:t>
      </w:r>
      <w:r w:rsidR="00B9466F">
        <w:rPr>
          <w:rFonts w:eastAsiaTheme="majorEastAsia"/>
        </w:rPr>
        <w:tab/>
      </w:r>
      <w:r w:rsidR="00B9466F">
        <w:rPr>
          <w:rFonts w:eastAsiaTheme="majorEastAsia"/>
        </w:rPr>
        <w:tab/>
      </w:r>
    </w:p>
    <w:p w14:paraId="4BF4F609" w14:textId="25D61507" w:rsidR="0016562B" w:rsidRDefault="00B9466F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 = -7a = -3/7</w:t>
      </w:r>
    </w:p>
    <w:p w14:paraId="2DDB165B" w14:textId="77777777" w:rsidR="00B9466F" w:rsidRDefault="00B9466F" w:rsidP="00C852D3">
      <w:pPr>
        <w:pStyle w:val="PargrafodaLista"/>
        <w:rPr>
          <w:rFonts w:eastAsiaTheme="majorEastAsia"/>
        </w:rPr>
      </w:pPr>
    </w:p>
    <w:p w14:paraId="0C9DF98C" w14:textId="71A535BB" w:rsidR="00B9466F" w:rsidRDefault="00B9466F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4 = 2 a + b</w:t>
      </w:r>
    </w:p>
    <w:p w14:paraId="534AB6E9" w14:textId="0F76EFC8" w:rsidR="00B9466F" w:rsidRDefault="00B9466F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1 = 9 a + b</w:t>
      </w:r>
    </w:p>
    <w:p w14:paraId="122BEBEF" w14:textId="15CE9D97" w:rsidR="0016562B" w:rsidRDefault="00B9466F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B = 1</w:t>
      </w:r>
      <w:r w:rsidR="00950C82">
        <w:rPr>
          <w:rFonts w:eastAsiaTheme="majorEastAsia"/>
        </w:rPr>
        <w:t>- 9 a</w:t>
      </w:r>
    </w:p>
    <w:p w14:paraId="010DBD1E" w14:textId="4CE0EA0A" w:rsidR="00950C82" w:rsidRDefault="00950C82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4 = 21 – 9 a</w:t>
      </w:r>
    </w:p>
    <w:p w14:paraId="1215896A" w14:textId="539172A2" w:rsidR="00950C82" w:rsidRDefault="00950C82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3 = -7 a</w:t>
      </w:r>
    </w:p>
    <w:p w14:paraId="0A5B3076" w14:textId="42E60A64" w:rsidR="00950C82" w:rsidRDefault="00950C82" w:rsidP="00C852D3">
      <w:pPr>
        <w:pStyle w:val="PargrafodaLista"/>
        <w:rPr>
          <w:rFonts w:eastAsiaTheme="majorEastAsia"/>
        </w:rPr>
      </w:pPr>
      <w:r>
        <w:rPr>
          <w:rFonts w:eastAsiaTheme="majorEastAsia"/>
        </w:rPr>
        <w:t>-13/7 = a -&gt; Paralelas</w:t>
      </w:r>
    </w:p>
    <w:p w14:paraId="65DBD9D1" w14:textId="77777777" w:rsidR="00C852D3" w:rsidRPr="004D0417" w:rsidRDefault="00C852D3" w:rsidP="00C852D3">
      <w:pPr>
        <w:pStyle w:val="PargrafodaLista"/>
        <w:rPr>
          <w:rFonts w:eastAsiaTheme="majorEastAsia"/>
        </w:rPr>
      </w:pPr>
    </w:p>
    <w:p w14:paraId="3E401106" w14:textId="47D3A333" w:rsidR="00C852D3" w:rsidRPr="00C852D3" w:rsidRDefault="00C852D3" w:rsidP="00C852D3">
      <w:pPr>
        <w:rPr>
          <w:rFonts w:eastAsiaTheme="majorEastAsia"/>
        </w:rPr>
      </w:pPr>
      <m:oMath>
        <m:r>
          <w:rPr>
            <w:rFonts w:ascii="Cambria Math" w:eastAsiaTheme="majorEastAsia" w:hAnsi="Cambria Math" w:cs="Cambria Math"/>
          </w:rPr>
          <m:t xml:space="preserve">      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-3,3</m:t>
            </m:r>
          </m:e>
        </m:d>
        <m:r>
          <w:rPr>
            <w:rFonts w:ascii="Cambria Math" w:eastAsiaTheme="majorEastAsia" w:hAnsi="Cambria Math" w:cs="Cambria Math"/>
          </w:rPr>
          <m:t xml:space="preserve"> ;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4,0</m:t>
            </m:r>
          </m:e>
        </m:d>
      </m:oMath>
      <w:r w:rsidRPr="00C852D3">
        <w:rPr>
          <w:rFonts w:eastAsiaTheme="majorEastAsia"/>
        </w:rPr>
        <w:t xml:space="preserve">         e         </w:t>
      </w:r>
      <m:oMath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2,4</m:t>
            </m:r>
          </m:e>
        </m:d>
        <m:r>
          <w:rPr>
            <w:rFonts w:ascii="Cambria Math" w:eastAsiaTheme="majorEastAsia" w:hAnsi="Cambria Math" w:cs="Cambria Math"/>
          </w:rPr>
          <m:t xml:space="preserve"> ;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9,1</m:t>
            </m:r>
          </m:e>
        </m:d>
      </m:oMath>
    </w:p>
    <w:p w14:paraId="0E78D51A" w14:textId="77777777" w:rsidR="00C852D3" w:rsidRDefault="00C852D3" w:rsidP="00C852D3">
      <w:pPr>
        <w:spacing w:before="240" w:after="120"/>
        <w:ind w:left="360"/>
        <w:jc w:val="both"/>
      </w:pPr>
    </w:p>
    <w:p w14:paraId="1FFE0088" w14:textId="77C30070" w:rsidR="00C852D3" w:rsidRDefault="006C6CE9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>
        <w:t>Qual o zero da função f(x) = -2x + 5?</w:t>
      </w:r>
    </w:p>
    <w:p w14:paraId="1A46EA37" w14:textId="29F87F8E" w:rsidR="00C852D3" w:rsidRDefault="00CA02A3" w:rsidP="00C852D3">
      <w:pPr>
        <w:spacing w:before="240" w:after="120"/>
        <w:ind w:left="360"/>
        <w:jc w:val="both"/>
      </w:pPr>
      <w:r>
        <w:t>-2x + 5 = 0</w:t>
      </w:r>
    </w:p>
    <w:p w14:paraId="2E260ADD" w14:textId="6B9386F2" w:rsidR="00CA02A3" w:rsidRDefault="00CA02A3" w:rsidP="00C852D3">
      <w:pPr>
        <w:spacing w:before="240" w:after="120"/>
        <w:ind w:left="360"/>
        <w:jc w:val="both"/>
      </w:pPr>
      <w:r>
        <w:t>-2x = -5</w:t>
      </w:r>
    </w:p>
    <w:p w14:paraId="2425196D" w14:textId="673F61AE" w:rsidR="00CA02A3" w:rsidRDefault="00CA02A3" w:rsidP="00C852D3">
      <w:pPr>
        <w:spacing w:before="240" w:after="120"/>
        <w:ind w:left="360"/>
        <w:jc w:val="both"/>
      </w:pPr>
      <w:r>
        <w:t>X = -5/-2 = 5/2</w:t>
      </w:r>
    </w:p>
    <w:p w14:paraId="7AA6FC0C" w14:textId="3D58E72F" w:rsidR="00CA02A3" w:rsidRDefault="00CA02A3" w:rsidP="00C852D3">
      <w:pPr>
        <w:spacing w:before="240" w:after="120"/>
        <w:ind w:left="360"/>
        <w:jc w:val="both"/>
      </w:pPr>
      <w:r>
        <w:t>X = (2, 5)</w:t>
      </w:r>
    </w:p>
    <w:p w14:paraId="046A7DDD" w14:textId="77777777" w:rsidR="006C6CE9" w:rsidRDefault="006C6CE9" w:rsidP="00CA02A3">
      <w:pPr>
        <w:spacing w:before="240" w:after="120"/>
        <w:jc w:val="both"/>
      </w:pPr>
    </w:p>
    <w:p w14:paraId="6F09147F" w14:textId="77777777" w:rsidR="00950C82" w:rsidRDefault="00950C82">
      <w:r>
        <w:br w:type="page"/>
      </w:r>
    </w:p>
    <w:p w14:paraId="388D8E69" w14:textId="77777777" w:rsidR="00950C82" w:rsidRDefault="00950C82" w:rsidP="00950C82">
      <w:pPr>
        <w:spacing w:before="240" w:after="120"/>
        <w:ind w:left="360"/>
        <w:jc w:val="both"/>
      </w:pPr>
    </w:p>
    <w:p w14:paraId="39DDCBA0" w14:textId="60EE7F11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>
        <w:t xml:space="preserve">Se uma função do 1º grau é tal que </w:t>
      </w:r>
      <m:oMath>
        <m:r>
          <w:rPr>
            <w:rFonts w:ascii="Cambria Math" w:eastAsiaTheme="majorEastAsia" w:hAnsi="Cambria Math"/>
            <w:sz w:val="22"/>
          </w:rPr>
          <m:t>f(10)=29</m:t>
        </m:r>
      </m:oMath>
      <w:r>
        <w:rPr>
          <w:sz w:val="22"/>
        </w:rPr>
        <w:t xml:space="preserve"> e </w:t>
      </w:r>
      <m:oMath>
        <m:r>
          <w:rPr>
            <w:rFonts w:ascii="Cambria Math" w:eastAsiaTheme="majorEastAsia" w:hAnsi="Cambria Math"/>
            <w:sz w:val="22"/>
          </w:rPr>
          <m:t>f(40)=</m:t>
        </m:r>
        <m:r>
          <w:rPr>
            <w:rFonts w:ascii="Cambria Math" w:eastAsiaTheme="majorEastAsia" w:hAnsi="Cambria Math" w:cs="Cambria Math"/>
            <w:sz w:val="22"/>
          </w:rPr>
          <m:t>89</m:t>
        </m:r>
      </m:oMath>
      <w:r>
        <w:t xml:space="preserve">, então qual o valor de </w:t>
      </w:r>
      <m:oMath>
        <m:r>
          <w:rPr>
            <w:rFonts w:ascii="Cambria Math" w:eastAsiaTheme="majorEastAsia" w:hAnsi="Cambria Math"/>
            <w:sz w:val="22"/>
          </w:rPr>
          <m:t>f(30)</m:t>
        </m:r>
      </m:oMath>
      <w:r>
        <w:rPr>
          <w:sz w:val="22"/>
        </w:rPr>
        <w:t xml:space="preserve"> é igual a:</w:t>
      </w:r>
    </w:p>
    <w:p w14:paraId="0CD98841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39</w:t>
      </w:r>
    </w:p>
    <w:p w14:paraId="104CD1E6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49</w:t>
      </w:r>
    </w:p>
    <w:p w14:paraId="6E1D2571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59</w:t>
      </w:r>
    </w:p>
    <w:p w14:paraId="6F32456D" w14:textId="77777777" w:rsidR="00C852D3" w:rsidRPr="00CA02A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b/>
          <w:bCs/>
          <w:color w:val="FF0000"/>
          <w:sz w:val="22"/>
        </w:rPr>
      </w:pPr>
      <w:r w:rsidRPr="00CA02A3">
        <w:rPr>
          <w:b/>
          <w:bCs/>
          <w:color w:val="FF0000"/>
          <w:sz w:val="22"/>
        </w:rPr>
        <w:t>69</w:t>
      </w:r>
    </w:p>
    <w:p w14:paraId="769E5DA8" w14:textId="77777777" w:rsidR="00C852D3" w:rsidRPr="00D77CFA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79</w:t>
      </w:r>
    </w:p>
    <w:p w14:paraId="4C74BEBA" w14:textId="77777777" w:rsidR="005F7137" w:rsidRDefault="005F7137">
      <w:pPr>
        <w:tabs>
          <w:tab w:val="num" w:pos="360"/>
        </w:tabs>
        <w:spacing w:before="360" w:after="120"/>
        <w:ind w:left="357" w:hanging="357"/>
        <w:sectPr w:rsidR="005F7137">
          <w:type w:val="continuous"/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0588D9C1" w14:textId="58004FEC" w:rsidR="005F7137" w:rsidRDefault="005F7137" w:rsidP="00C852D3">
      <w:pPr>
        <w:pStyle w:val="Recuodecorpodetexto"/>
        <w:ind w:left="360"/>
        <w:sectPr w:rsidR="005F7137">
          <w:type w:val="continuous"/>
          <w:pgSz w:w="11907" w:h="16840" w:code="9"/>
          <w:pgMar w:top="1418" w:right="1134" w:bottom="1418" w:left="1134" w:header="709" w:footer="709" w:gutter="0"/>
          <w:cols w:num="3" w:space="567" w:equalWidth="0">
            <w:col w:w="2733" w:space="720"/>
            <w:col w:w="2733" w:space="720"/>
            <w:col w:w="2733" w:space="567"/>
          </w:cols>
          <w:docGrid w:linePitch="360"/>
        </w:sectPr>
      </w:pPr>
    </w:p>
    <w:p w14:paraId="6E1676C2" w14:textId="77777777" w:rsidR="00DB005D" w:rsidRDefault="00DB005D" w:rsidP="00DB005D">
      <w:pPr>
        <w:spacing w:before="360" w:after="120"/>
        <w:jc w:val="both"/>
      </w:pPr>
    </w:p>
    <w:p w14:paraId="22DF23D0" w14:textId="77777777" w:rsidR="006C6CE9" w:rsidRDefault="006C6CE9" w:rsidP="00DB005D">
      <w:pPr>
        <w:spacing w:before="360" w:after="120"/>
        <w:jc w:val="both"/>
      </w:pPr>
    </w:p>
    <w:p w14:paraId="3CF55C9B" w14:textId="77777777" w:rsidR="00CA02A3" w:rsidRDefault="00CA02A3">
      <w:r>
        <w:br w:type="page"/>
      </w:r>
    </w:p>
    <w:p w14:paraId="77160AB7" w14:textId="77777777" w:rsidR="00CA02A3" w:rsidRDefault="00CA02A3" w:rsidP="00CA02A3">
      <w:pPr>
        <w:spacing w:before="240" w:after="120"/>
        <w:ind w:left="360"/>
        <w:jc w:val="both"/>
      </w:pPr>
    </w:p>
    <w:p w14:paraId="30D08351" w14:textId="2BEE7BF4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 w:rsidRPr="004F645D">
        <w:t xml:space="preserve">O salário de um vendedor é composto de uma parte fixa no valor de R$ </w:t>
      </w:r>
      <w:r>
        <w:t>940</w:t>
      </w:r>
      <w:r w:rsidRPr="004F645D">
        <w:t>,00, mais uma parte variável de 1</w:t>
      </w:r>
      <w:r>
        <w:t>5</w:t>
      </w:r>
      <w:r w:rsidRPr="004F645D">
        <w:t xml:space="preserve">% sobre o valor de suas vendas no mês. Caso ele consiga vender R$ </w:t>
      </w:r>
      <w:r>
        <w:t>6.10</w:t>
      </w:r>
      <w:r w:rsidRPr="004F645D">
        <w:t>0,00, calcule o valor de seu salário.</w:t>
      </w:r>
    </w:p>
    <w:p w14:paraId="19B17FB4" w14:textId="4A1C0D6F" w:rsidR="006C6CE9" w:rsidRDefault="00CA02A3" w:rsidP="006C6CE9">
      <w:pPr>
        <w:spacing w:before="240" w:after="120"/>
        <w:ind w:left="360"/>
        <w:jc w:val="both"/>
      </w:pPr>
      <w:r>
        <w:t>6100 * 0,15 = 915</w:t>
      </w:r>
    </w:p>
    <w:p w14:paraId="6CBC6A58" w14:textId="139C5C01" w:rsidR="00CA02A3" w:rsidRDefault="00CA02A3" w:rsidP="006C6CE9">
      <w:pPr>
        <w:spacing w:before="240" w:after="120"/>
        <w:ind w:left="360"/>
        <w:jc w:val="both"/>
      </w:pPr>
      <w:r>
        <w:t>915 + 940 =</w:t>
      </w:r>
      <w:r w:rsidR="0016562B">
        <w:t xml:space="preserve"> R$1855,00</w:t>
      </w:r>
    </w:p>
    <w:p w14:paraId="54450910" w14:textId="77777777" w:rsidR="006C6CE9" w:rsidRDefault="006C6CE9" w:rsidP="006C6CE9">
      <w:pPr>
        <w:spacing w:before="240" w:after="120"/>
        <w:ind w:left="360"/>
        <w:jc w:val="both"/>
      </w:pPr>
    </w:p>
    <w:p w14:paraId="0A955B58" w14:textId="77777777" w:rsidR="006C6CE9" w:rsidRDefault="006C6CE9" w:rsidP="006C6CE9">
      <w:pPr>
        <w:spacing w:before="240" w:after="120"/>
        <w:ind w:left="360"/>
        <w:jc w:val="both"/>
      </w:pPr>
    </w:p>
    <w:p w14:paraId="6B1030B6" w14:textId="67F935E1" w:rsidR="006C6CE9" w:rsidRDefault="006C6CE9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>
        <w:t>Resolva no conjunto dos números reais:</w:t>
      </w:r>
    </w:p>
    <w:p w14:paraId="11AC636B" w14:textId="10E67D11" w:rsidR="006C6CE9" w:rsidRDefault="006C6CE9" w:rsidP="006C6CE9">
      <w:pPr>
        <w:numPr>
          <w:ilvl w:val="1"/>
          <w:numId w:val="4"/>
        </w:numPr>
        <w:spacing w:before="240" w:after="120"/>
        <w:jc w:val="both"/>
      </w:pPr>
      <m:oMath>
        <m:r>
          <w:rPr>
            <w:rFonts w:ascii="Cambria Math" w:hAnsi="Cambria Math"/>
          </w:rPr>
          <m:t>(2x+1).(x+2)≤0</m:t>
        </m:r>
      </m:oMath>
    </w:p>
    <w:p w14:paraId="3C079331" w14:textId="77777777" w:rsidR="0016562B" w:rsidRDefault="0016562B" w:rsidP="0016562B">
      <w:pPr>
        <w:spacing w:before="240" w:after="120"/>
        <w:ind w:left="360"/>
        <w:jc w:val="both"/>
      </w:pPr>
      <w:r>
        <w:t>2x + 1 = 0</w:t>
      </w:r>
      <w:r>
        <w:tab/>
      </w:r>
      <w:r>
        <w:tab/>
      </w:r>
      <w:r>
        <w:tab/>
      </w:r>
      <w:r>
        <w:tab/>
      </w:r>
      <w:r>
        <w:tab/>
      </w:r>
      <w:r>
        <w:t>X +2 = 0</w:t>
      </w:r>
    </w:p>
    <w:p w14:paraId="7E70FAC3" w14:textId="09A692A6" w:rsidR="0016562B" w:rsidRDefault="0016562B" w:rsidP="0016562B">
      <w:pPr>
        <w:spacing w:before="240" w:after="120"/>
        <w:ind w:left="360"/>
        <w:jc w:val="both"/>
      </w:pPr>
      <w:r>
        <w:t>2x = -1</w:t>
      </w:r>
      <w:r>
        <w:tab/>
      </w:r>
      <w:r>
        <w:tab/>
      </w:r>
      <w:r>
        <w:tab/>
      </w:r>
      <w:r>
        <w:tab/>
      </w:r>
      <w:r>
        <w:tab/>
      </w:r>
      <w:r>
        <w:t>X = -2</w:t>
      </w:r>
    </w:p>
    <w:p w14:paraId="57A2D821" w14:textId="3B589406" w:rsidR="0016562B" w:rsidRDefault="0016562B" w:rsidP="006C6CE9">
      <w:pPr>
        <w:spacing w:before="240" w:after="120"/>
        <w:ind w:left="360"/>
        <w:jc w:val="both"/>
      </w:pPr>
      <w:r>
        <w:t>X = -(1/2)</w:t>
      </w:r>
    </w:p>
    <w:p w14:paraId="60E701CF" w14:textId="77777777" w:rsidR="0016562B" w:rsidRDefault="0016562B" w:rsidP="006C6CE9">
      <w:pPr>
        <w:spacing w:before="240" w:after="120"/>
        <w:ind w:left="360"/>
        <w:jc w:val="both"/>
      </w:pPr>
    </w:p>
    <w:p w14:paraId="66C50B3D" w14:textId="373B43D7" w:rsidR="006C6CE9" w:rsidRPr="006C6CE9" w:rsidRDefault="0016562B" w:rsidP="0016562B">
      <w:pPr>
        <w:spacing w:before="240" w:after="120"/>
        <w:ind w:left="360"/>
        <w:jc w:val="both"/>
      </w:pPr>
      <w:r>
        <w:t>[X E I R / -2 &lt;= X &lt; = -(1/2)]</w:t>
      </w:r>
    </w:p>
    <w:p w14:paraId="67DF62F9" w14:textId="3670B74E" w:rsidR="006C6CE9" w:rsidRDefault="00000000" w:rsidP="006C6CE9">
      <w:pPr>
        <w:numPr>
          <w:ilvl w:val="1"/>
          <w:numId w:val="4"/>
        </w:numPr>
        <w:spacing w:before="240" w:after="12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2x-3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≤0</m:t>
        </m:r>
      </m:oMath>
    </w:p>
    <w:p w14:paraId="5A9C2AD0" w14:textId="77777777" w:rsidR="0016562B" w:rsidRPr="0016562B" w:rsidRDefault="0016562B" w:rsidP="0016562B">
      <w:pPr>
        <w:spacing w:before="240" w:after="120"/>
        <w:ind w:left="360"/>
        <w:jc w:val="both"/>
      </w:pPr>
    </w:p>
    <w:p w14:paraId="48ECE6CA" w14:textId="5C69098A" w:rsidR="0016562B" w:rsidRDefault="0016562B" w:rsidP="0016562B">
      <w:pPr>
        <w:spacing w:before="240" w:after="120"/>
        <w:ind w:left="360"/>
        <w:jc w:val="both"/>
      </w:pPr>
      <w:r>
        <w:t>2x – 3 = 0</w:t>
      </w:r>
      <w:r>
        <w:tab/>
      </w:r>
      <w:r>
        <w:tab/>
      </w:r>
      <w:r>
        <w:tab/>
      </w:r>
      <w:r>
        <w:tab/>
        <w:t>1 – x = 0</w:t>
      </w:r>
    </w:p>
    <w:p w14:paraId="2CC7D959" w14:textId="7AF00372" w:rsidR="0016562B" w:rsidRDefault="0016562B" w:rsidP="0016562B">
      <w:pPr>
        <w:spacing w:before="240" w:after="120"/>
        <w:ind w:left="360"/>
        <w:jc w:val="both"/>
      </w:pPr>
      <w:r>
        <w:t>2x = 3</w:t>
      </w:r>
      <w:r>
        <w:tab/>
      </w:r>
      <w:r>
        <w:tab/>
      </w:r>
      <w:r>
        <w:tab/>
      </w:r>
      <w:r>
        <w:tab/>
        <w:t>x = 1</w:t>
      </w:r>
    </w:p>
    <w:p w14:paraId="6FD8ADAD" w14:textId="0FF54700" w:rsidR="0016562B" w:rsidRDefault="0016562B" w:rsidP="0016562B">
      <w:pPr>
        <w:spacing w:before="240" w:after="120"/>
        <w:ind w:left="360"/>
        <w:jc w:val="both"/>
      </w:pPr>
      <w:r>
        <w:t>X = 3/2</w:t>
      </w:r>
    </w:p>
    <w:p w14:paraId="632B3BFC" w14:textId="77777777" w:rsidR="0016562B" w:rsidRDefault="0016562B" w:rsidP="0016562B">
      <w:pPr>
        <w:spacing w:before="240" w:after="120"/>
        <w:ind w:left="360"/>
        <w:jc w:val="both"/>
      </w:pPr>
    </w:p>
    <w:p w14:paraId="4FF8F959" w14:textId="11547EB1" w:rsidR="0016562B" w:rsidRPr="0016562B" w:rsidRDefault="0016562B" w:rsidP="0016562B">
      <w:pPr>
        <w:spacing w:before="240" w:after="120"/>
        <w:ind w:left="360"/>
        <w:jc w:val="both"/>
      </w:pPr>
      <w:r>
        <w:t>[X E IR / X &lt; 1 &amp; x &gt;= 3/2]</w:t>
      </w:r>
    </w:p>
    <w:p w14:paraId="406567D4" w14:textId="43E7813C" w:rsidR="00C852D3" w:rsidRDefault="00C852D3" w:rsidP="00C852D3">
      <w:pPr>
        <w:spacing w:before="240" w:after="120"/>
        <w:jc w:val="both"/>
      </w:pPr>
    </w:p>
    <w:p w14:paraId="725FBDAE" w14:textId="77777777" w:rsidR="005F7137" w:rsidRDefault="005F7137" w:rsidP="00DB005D">
      <w:pPr>
        <w:spacing w:before="240" w:after="120"/>
        <w:jc w:val="both"/>
      </w:pPr>
    </w:p>
    <w:p w14:paraId="3AD69023" w14:textId="77777777" w:rsidR="00C852D3" w:rsidRDefault="00C852D3" w:rsidP="00DB005D">
      <w:pPr>
        <w:spacing w:before="240" w:after="120"/>
        <w:jc w:val="both"/>
      </w:pPr>
    </w:p>
    <w:p w14:paraId="5C6B4726" w14:textId="2B9E7AAA" w:rsidR="006C6CE9" w:rsidRDefault="006C6CE9" w:rsidP="00DB005D">
      <w:pPr>
        <w:spacing w:before="240" w:after="120"/>
        <w:jc w:val="both"/>
        <w:sectPr w:rsidR="006C6CE9" w:rsidSect="00811E0C">
          <w:type w:val="continuous"/>
          <w:pgSz w:w="11907" w:h="16840" w:code="9"/>
          <w:pgMar w:top="1418" w:right="1134" w:bottom="1418" w:left="1134" w:header="709" w:footer="709" w:gutter="0"/>
          <w:cols w:space="720"/>
          <w:docGrid w:linePitch="360"/>
        </w:sectPr>
      </w:pPr>
    </w:p>
    <w:p w14:paraId="4CA774C3" w14:textId="77777777" w:rsidR="00811E0C" w:rsidRDefault="00811E0C">
      <w:pPr>
        <w:keepNext/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  <w:sectPr w:rsidR="00811E0C">
          <w:type w:val="continuous"/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51C5EED9" w14:textId="1F8E743B" w:rsidR="00270B1C" w:rsidRDefault="00270B1C"/>
    <w:sectPr w:rsidR="00270B1C">
      <w:type w:val="continuous"/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A422" w14:textId="77777777" w:rsidR="00DE0C5A" w:rsidRDefault="00DE0C5A" w:rsidP="00DB005D">
      <w:r>
        <w:separator/>
      </w:r>
    </w:p>
  </w:endnote>
  <w:endnote w:type="continuationSeparator" w:id="0">
    <w:p w14:paraId="43BF0E40" w14:textId="77777777" w:rsidR="00DE0C5A" w:rsidRDefault="00DE0C5A" w:rsidP="00DB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B715" w14:textId="17953F6D" w:rsidR="00DB005D" w:rsidRPr="00DB005D" w:rsidRDefault="00C56486" w:rsidP="00DB005D">
    <w:pPr>
      <w:pStyle w:val="Rodap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BES – RMC                                                     </w:t>
    </w:r>
    <w:r w:rsidR="00DB005D" w:rsidRPr="00DB005D">
      <w:rPr>
        <w:rFonts w:ascii="Arial" w:hAnsi="Arial" w:cs="Arial"/>
        <w:sz w:val="18"/>
        <w:szCs w:val="18"/>
      </w:rPr>
      <w:t>Escola Politécnica</w:t>
    </w:r>
    <w:r w:rsidR="00DB005D">
      <w:rPr>
        <w:rFonts w:ascii="Arial" w:hAnsi="Arial" w:cs="Arial"/>
        <w:sz w:val="18"/>
        <w:szCs w:val="18"/>
      </w:rPr>
      <w:tab/>
    </w:r>
    <w:r w:rsidR="00DB005D" w:rsidRPr="00DB005D">
      <w:rPr>
        <w:rFonts w:ascii="Arial" w:hAnsi="Arial" w:cs="Arial"/>
        <w:sz w:val="18"/>
        <w:szCs w:val="18"/>
      </w:rPr>
      <w:fldChar w:fldCharType="begin"/>
    </w:r>
    <w:r w:rsidR="00DB005D" w:rsidRPr="00DB005D">
      <w:rPr>
        <w:rFonts w:ascii="Arial" w:hAnsi="Arial" w:cs="Arial"/>
        <w:sz w:val="18"/>
        <w:szCs w:val="18"/>
      </w:rPr>
      <w:instrText>PAGE   \* MERGEFORMAT</w:instrText>
    </w:r>
    <w:r w:rsidR="00DB005D" w:rsidRPr="00DB005D">
      <w:rPr>
        <w:rFonts w:ascii="Arial" w:hAnsi="Arial" w:cs="Arial"/>
        <w:sz w:val="18"/>
        <w:szCs w:val="18"/>
      </w:rPr>
      <w:fldChar w:fldCharType="separate"/>
    </w:r>
    <w:r w:rsidR="005C7197">
      <w:rPr>
        <w:rFonts w:ascii="Arial" w:hAnsi="Arial" w:cs="Arial"/>
        <w:noProof/>
        <w:sz w:val="18"/>
        <w:szCs w:val="18"/>
      </w:rPr>
      <w:t>4</w:t>
    </w:r>
    <w:r w:rsidR="00DB005D" w:rsidRPr="00DB005D">
      <w:rPr>
        <w:rFonts w:ascii="Arial" w:hAnsi="Arial" w:cs="Arial"/>
        <w:sz w:val="18"/>
        <w:szCs w:val="18"/>
      </w:rPr>
      <w:fldChar w:fldCharType="end"/>
    </w:r>
  </w:p>
  <w:p w14:paraId="0C5C4858" w14:textId="77777777" w:rsidR="00DB005D" w:rsidRDefault="00DB00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532E" w14:textId="77777777" w:rsidR="00DE0C5A" w:rsidRDefault="00DE0C5A" w:rsidP="00DB005D">
      <w:r>
        <w:separator/>
      </w:r>
    </w:p>
  </w:footnote>
  <w:footnote w:type="continuationSeparator" w:id="0">
    <w:p w14:paraId="1820B3E1" w14:textId="77777777" w:rsidR="00DE0C5A" w:rsidRDefault="00DE0C5A" w:rsidP="00DB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5372" w14:textId="77777777" w:rsidR="00C56486" w:rsidRDefault="00C56486" w:rsidP="00C56486">
    <w:pPr>
      <w:ind w:left="17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12FA4E" wp14:editId="441933A4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98D1308" w14:textId="08407EE5" w:rsidR="00C56486" w:rsidRDefault="00C56486" w:rsidP="00C56486">
    <w:pPr>
      <w:ind w:left="1416"/>
    </w:pPr>
    <w:r>
      <w:rPr>
        <w:rFonts w:ascii="Arial" w:eastAsia="Arial" w:hAnsi="Arial" w:cs="Arial"/>
        <w:b/>
        <w:sz w:val="28"/>
      </w:rPr>
      <w:t xml:space="preserve">Escola Politécnica </w:t>
    </w:r>
  </w:p>
  <w:p w14:paraId="741FF2D8" w14:textId="2A74AB10" w:rsidR="00C56486" w:rsidRDefault="00C56486" w:rsidP="00C56486">
    <w:pPr>
      <w:ind w:left="1229"/>
    </w:pPr>
    <w:r>
      <w:t>Bacharelado em Engenharia de Software</w:t>
    </w:r>
  </w:p>
  <w:p w14:paraId="08B4399D" w14:textId="77777777" w:rsidR="00C56486" w:rsidRDefault="00C56486" w:rsidP="00C56486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C18"/>
    <w:multiLevelType w:val="hybridMultilevel"/>
    <w:tmpl w:val="156E6B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7374C"/>
    <w:multiLevelType w:val="hybridMultilevel"/>
    <w:tmpl w:val="1A9C56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2C322F"/>
    <w:multiLevelType w:val="hybridMultilevel"/>
    <w:tmpl w:val="4E323F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00606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408B3"/>
    <w:multiLevelType w:val="hybridMultilevel"/>
    <w:tmpl w:val="E780D0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4475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923BA6"/>
    <w:multiLevelType w:val="multilevel"/>
    <w:tmpl w:val="C7E6728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4F85AC9"/>
    <w:multiLevelType w:val="hybridMultilevel"/>
    <w:tmpl w:val="2640E2E4"/>
    <w:lvl w:ilvl="0" w:tplc="7C2AD38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B77CD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7" w15:restartNumberingAfterBreak="0">
    <w:nsid w:val="7742024A"/>
    <w:multiLevelType w:val="hybridMultilevel"/>
    <w:tmpl w:val="0254978A"/>
    <w:lvl w:ilvl="0" w:tplc="9A563DFA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F00F3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9" w15:restartNumberingAfterBreak="0">
    <w:nsid w:val="7DEE69F9"/>
    <w:multiLevelType w:val="hybridMultilevel"/>
    <w:tmpl w:val="A7308E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0366586">
    <w:abstractNumId w:val="9"/>
  </w:num>
  <w:num w:numId="2" w16cid:durableId="1821846778">
    <w:abstractNumId w:val="0"/>
  </w:num>
  <w:num w:numId="3" w16cid:durableId="341015150">
    <w:abstractNumId w:val="1"/>
  </w:num>
  <w:num w:numId="4" w16cid:durableId="2037922063">
    <w:abstractNumId w:val="2"/>
  </w:num>
  <w:num w:numId="5" w16cid:durableId="1981685724">
    <w:abstractNumId w:val="7"/>
  </w:num>
  <w:num w:numId="6" w16cid:durableId="400256872">
    <w:abstractNumId w:val="6"/>
  </w:num>
  <w:num w:numId="7" w16cid:durableId="1055811316">
    <w:abstractNumId w:val="8"/>
  </w:num>
  <w:num w:numId="8" w16cid:durableId="1474519689">
    <w:abstractNumId w:val="5"/>
  </w:num>
  <w:num w:numId="9" w16cid:durableId="2019502946">
    <w:abstractNumId w:val="3"/>
  </w:num>
  <w:num w:numId="10" w16cid:durableId="1020593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18"/>
    <w:rsid w:val="00043AC0"/>
    <w:rsid w:val="00043B4E"/>
    <w:rsid w:val="000778DC"/>
    <w:rsid w:val="000C32E2"/>
    <w:rsid w:val="00101075"/>
    <w:rsid w:val="001204B5"/>
    <w:rsid w:val="001220BA"/>
    <w:rsid w:val="0013365D"/>
    <w:rsid w:val="0016562B"/>
    <w:rsid w:val="00181034"/>
    <w:rsid w:val="001E37D6"/>
    <w:rsid w:val="00212FF8"/>
    <w:rsid w:val="00231218"/>
    <w:rsid w:val="002368A8"/>
    <w:rsid w:val="00270B1C"/>
    <w:rsid w:val="002E3A6F"/>
    <w:rsid w:val="00305CBB"/>
    <w:rsid w:val="00314A32"/>
    <w:rsid w:val="0036310A"/>
    <w:rsid w:val="00367287"/>
    <w:rsid w:val="003B1E2C"/>
    <w:rsid w:val="003C4892"/>
    <w:rsid w:val="00443C6A"/>
    <w:rsid w:val="00451191"/>
    <w:rsid w:val="00493E6D"/>
    <w:rsid w:val="00500F04"/>
    <w:rsid w:val="005944C6"/>
    <w:rsid w:val="005C7197"/>
    <w:rsid w:val="005F26EA"/>
    <w:rsid w:val="005F7137"/>
    <w:rsid w:val="006049D4"/>
    <w:rsid w:val="006114F2"/>
    <w:rsid w:val="0062734A"/>
    <w:rsid w:val="006B37B4"/>
    <w:rsid w:val="006C6CE9"/>
    <w:rsid w:val="007264C4"/>
    <w:rsid w:val="007B4538"/>
    <w:rsid w:val="00811E0C"/>
    <w:rsid w:val="00820DBE"/>
    <w:rsid w:val="008D0542"/>
    <w:rsid w:val="00950C82"/>
    <w:rsid w:val="00952702"/>
    <w:rsid w:val="00987EC4"/>
    <w:rsid w:val="0099263D"/>
    <w:rsid w:val="009B3BE9"/>
    <w:rsid w:val="009B781B"/>
    <w:rsid w:val="009C49F8"/>
    <w:rsid w:val="00A028E0"/>
    <w:rsid w:val="00A60557"/>
    <w:rsid w:val="00A67CC4"/>
    <w:rsid w:val="00A80B21"/>
    <w:rsid w:val="00AE581C"/>
    <w:rsid w:val="00AF62B7"/>
    <w:rsid w:val="00B77B7C"/>
    <w:rsid w:val="00B856E6"/>
    <w:rsid w:val="00B9466F"/>
    <w:rsid w:val="00B94D90"/>
    <w:rsid w:val="00BA275E"/>
    <w:rsid w:val="00BB0AD0"/>
    <w:rsid w:val="00BB5B20"/>
    <w:rsid w:val="00BD4579"/>
    <w:rsid w:val="00BE54E5"/>
    <w:rsid w:val="00C44D09"/>
    <w:rsid w:val="00C56486"/>
    <w:rsid w:val="00C675EB"/>
    <w:rsid w:val="00C852D3"/>
    <w:rsid w:val="00CA02A3"/>
    <w:rsid w:val="00D4376E"/>
    <w:rsid w:val="00D4458C"/>
    <w:rsid w:val="00D7053F"/>
    <w:rsid w:val="00D7144D"/>
    <w:rsid w:val="00DB005D"/>
    <w:rsid w:val="00DC432C"/>
    <w:rsid w:val="00DD21A7"/>
    <w:rsid w:val="00DE0C5A"/>
    <w:rsid w:val="00DE1B3C"/>
    <w:rsid w:val="00E03B8F"/>
    <w:rsid w:val="00E04EB7"/>
    <w:rsid w:val="00E13D90"/>
    <w:rsid w:val="00E342B3"/>
    <w:rsid w:val="00E53AB7"/>
    <w:rsid w:val="00E65010"/>
    <w:rsid w:val="00E65338"/>
    <w:rsid w:val="00EA441C"/>
    <w:rsid w:val="00EC2950"/>
    <w:rsid w:val="00EC5CD8"/>
    <w:rsid w:val="00F57187"/>
    <w:rsid w:val="00F815C5"/>
    <w:rsid w:val="00FA2784"/>
    <w:rsid w:val="00FE616E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5BECEE"/>
  <w15:chartTrackingRefBased/>
  <w15:docId w15:val="{DB1B3328-1B15-477B-9D0E-382FF29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57"/>
    </w:pPr>
  </w:style>
  <w:style w:type="paragraph" w:styleId="Cabealho">
    <w:name w:val="header"/>
    <w:basedOn w:val="Normal"/>
    <w:link w:val="Cabealho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B005D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B005D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C32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C6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Exerc. - Conjuntos</vt:lpstr>
    </vt:vector>
  </TitlesOfParts>
  <Company>D &amp; E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Exerc. - Conjuntos</dc:title>
  <dc:subject/>
  <dc:creator>Cristina Souza</dc:creator>
  <cp:keywords/>
  <dc:description/>
  <cp:lastModifiedBy>Enzo Enrico</cp:lastModifiedBy>
  <cp:revision>4</cp:revision>
  <cp:lastPrinted>2023-03-14T12:31:00Z</cp:lastPrinted>
  <dcterms:created xsi:type="dcterms:W3CDTF">2023-04-11T11:00:00Z</dcterms:created>
  <dcterms:modified xsi:type="dcterms:W3CDTF">2023-04-17T00:10:00Z</dcterms:modified>
</cp:coreProperties>
</file>