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AF3F" w14:textId="559A0CD3" w:rsidR="000D3FB9" w:rsidRPr="00EF3733" w:rsidRDefault="00495286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HUB X Switch</w:t>
      </w:r>
    </w:p>
    <w:p w14:paraId="77D5A3BA" w14:textId="26738366" w:rsidR="00495286" w:rsidRPr="00EF3733" w:rsidRDefault="00EF3733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HUB:</w:t>
      </w:r>
      <w:r w:rsidR="00495286" w:rsidRPr="00EF3733">
        <w:rPr>
          <w:rFonts w:ascii="Arial" w:hAnsi="Arial" w:cs="Arial"/>
          <w:sz w:val="16"/>
          <w:szCs w:val="16"/>
        </w:rPr>
        <w:t xml:space="preserve"> Um hub redistribui pacotes para todos os dispositivos conectados, porém apenas aquele com o endereço </w:t>
      </w:r>
      <w:proofErr w:type="spellStart"/>
      <w:r w:rsidR="00495286" w:rsidRPr="00EF3733">
        <w:rPr>
          <w:rFonts w:ascii="Arial" w:hAnsi="Arial" w:cs="Arial"/>
          <w:sz w:val="16"/>
          <w:szCs w:val="16"/>
        </w:rPr>
        <w:t>mac</w:t>
      </w:r>
      <w:proofErr w:type="spellEnd"/>
      <w:r w:rsidR="00495286" w:rsidRPr="00EF3733">
        <w:rPr>
          <w:rFonts w:ascii="Arial" w:hAnsi="Arial" w:cs="Arial"/>
          <w:sz w:val="16"/>
          <w:szCs w:val="16"/>
        </w:rPr>
        <w:t xml:space="preserve"> especificado no header do pacote o receberá</w:t>
      </w:r>
    </w:p>
    <w:p w14:paraId="60D18F1D" w14:textId="5835F413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Switch: Distribui pacotes apenas para o dispositivo especificado no header do pacote</w:t>
      </w:r>
    </w:p>
    <w:p w14:paraId="69E31082" w14:textId="77777777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</w:p>
    <w:p w14:paraId="7DB0F33A" w14:textId="08C03FD3" w:rsidR="00495286" w:rsidRPr="00EF3733" w:rsidRDefault="00495286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Camadas OSI</w:t>
      </w:r>
    </w:p>
    <w:p w14:paraId="5EB4AEAC" w14:textId="74BBB41A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física: Transmissão de dados físicos (sinais elétricos, ópticos);</w:t>
      </w:r>
    </w:p>
    <w:p w14:paraId="7671DABE" w14:textId="710C2E64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de Enlace: Controla o acesso e meio de detecção de erros da camada física;</w:t>
      </w:r>
    </w:p>
    <w:p w14:paraId="2BCCF917" w14:textId="55E16676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Camada de Rede: Gerencia o roteamento de dados através da rede usando </w:t>
      </w:r>
      <w:proofErr w:type="spellStart"/>
      <w:r w:rsidRPr="00EF3733">
        <w:rPr>
          <w:rFonts w:ascii="Arial" w:hAnsi="Arial" w:cs="Arial"/>
          <w:sz w:val="16"/>
          <w:szCs w:val="16"/>
        </w:rPr>
        <w:t>IP’s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(camada onde o roteador opera)</w:t>
      </w:r>
    </w:p>
    <w:p w14:paraId="704B9F51" w14:textId="35DA287D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de transporte: Serviços de comunicação fim a fim, garantindo entrega e segurança dos dados</w:t>
      </w:r>
    </w:p>
    <w:p w14:paraId="54AA3B7E" w14:textId="7D241F6D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de sessão: Estabelece mantém e encerra sessões de comunicação dentre apps em sistemas diferentes</w:t>
      </w:r>
    </w:p>
    <w:p w14:paraId="594F8938" w14:textId="2BACC773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de Aplicação: Fornece interfaces para o Usuário final se comunicar com a rede</w:t>
      </w:r>
    </w:p>
    <w:p w14:paraId="3AEC4B4D" w14:textId="6C188DC4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Camada de apresentação: camada que cuida da tradução, compressão e criptografia dos dados</w:t>
      </w:r>
    </w:p>
    <w:p w14:paraId="72E42304" w14:textId="77777777" w:rsidR="00495286" w:rsidRPr="00EF3733" w:rsidRDefault="00495286" w:rsidP="00495286">
      <w:pPr>
        <w:rPr>
          <w:rFonts w:ascii="Arial" w:hAnsi="Arial" w:cs="Arial"/>
          <w:sz w:val="16"/>
          <w:szCs w:val="16"/>
        </w:rPr>
      </w:pPr>
    </w:p>
    <w:p w14:paraId="310E4E06" w14:textId="36F7B81A" w:rsidR="00495286" w:rsidRPr="00EF3733" w:rsidRDefault="00495286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Protocolo HTTP</w:t>
      </w:r>
    </w:p>
    <w:p w14:paraId="3FE45CEF" w14:textId="6E14F6FF" w:rsidR="00495286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Protocolo de rede da internet. Permite que navegadores solicitem </w:t>
      </w:r>
      <w:r w:rsidR="00EF3733" w:rsidRPr="00EF3733">
        <w:rPr>
          <w:rFonts w:ascii="Arial" w:hAnsi="Arial" w:cs="Arial"/>
          <w:sz w:val="16"/>
          <w:szCs w:val="16"/>
        </w:rPr>
        <w:t>páginas</w:t>
      </w:r>
      <w:r w:rsidRPr="00EF3733">
        <w:rPr>
          <w:rFonts w:ascii="Arial" w:hAnsi="Arial" w:cs="Arial"/>
          <w:sz w:val="16"/>
          <w:szCs w:val="16"/>
        </w:rPr>
        <w:t xml:space="preserve"> da web através de servidores e exibam o conteúdo para o </w:t>
      </w:r>
      <w:proofErr w:type="spellStart"/>
      <w:r w:rsidRPr="00EF3733">
        <w:rPr>
          <w:rFonts w:ascii="Arial" w:hAnsi="Arial" w:cs="Arial"/>
          <w:sz w:val="16"/>
          <w:szCs w:val="16"/>
        </w:rPr>
        <w:t>end-user</w:t>
      </w:r>
      <w:proofErr w:type="spellEnd"/>
      <w:r w:rsidRPr="00EF3733">
        <w:rPr>
          <w:rFonts w:ascii="Arial" w:hAnsi="Arial" w:cs="Arial"/>
          <w:sz w:val="16"/>
          <w:szCs w:val="16"/>
        </w:rPr>
        <w:t>. Esse protocolo opera no modelo cliente-servidor e possui métodos como GET, POST, PUT e DELETE;</w:t>
      </w:r>
    </w:p>
    <w:p w14:paraId="318A5E8B" w14:textId="3DC7CB80" w:rsidR="004D1172" w:rsidRPr="00EF3733" w:rsidRDefault="004D1172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Protocolo DNS</w:t>
      </w:r>
    </w:p>
    <w:p w14:paraId="2B8B0A3B" w14:textId="28790FFF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Um sistema que traduz nomes de domínio de </w:t>
      </w:r>
      <w:proofErr w:type="spellStart"/>
      <w:r w:rsidRPr="00EF3733">
        <w:rPr>
          <w:rFonts w:ascii="Arial" w:hAnsi="Arial" w:cs="Arial"/>
          <w:sz w:val="16"/>
          <w:szCs w:val="16"/>
        </w:rPr>
        <w:t>ip’s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para links, usado para localizar servidores na internet</w:t>
      </w:r>
    </w:p>
    <w:p w14:paraId="66BECCED" w14:textId="63A3AF43" w:rsidR="004D1172" w:rsidRPr="00EF3733" w:rsidRDefault="004D1172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Protocolo ARP</w:t>
      </w:r>
    </w:p>
    <w:p w14:paraId="7E21C3CD" w14:textId="3A21F289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Protocolo usado para mapear endereços IP e MAC em uma rede local, permitindo que dispositivos se descubram em uma rede. Normalmente enviado de roteadores ao iniciar para reconhecer os dispositivos de uma rede e os armazenar em cache</w:t>
      </w:r>
    </w:p>
    <w:p w14:paraId="457BEEB1" w14:textId="782C43A2" w:rsidR="004D1172" w:rsidRPr="00EF3733" w:rsidRDefault="004D1172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Protocolo DHCP</w:t>
      </w:r>
    </w:p>
    <w:p w14:paraId="2BB0E038" w14:textId="38070BBB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Atribui automaticamente configurações de rede, como IP, </w:t>
      </w:r>
      <w:r w:rsidR="00EF3733" w:rsidRPr="00EF3733">
        <w:rPr>
          <w:rFonts w:ascii="Arial" w:hAnsi="Arial" w:cs="Arial"/>
          <w:sz w:val="16"/>
          <w:szCs w:val="16"/>
        </w:rPr>
        <w:t>máscara</w:t>
      </w:r>
      <w:r w:rsidRPr="00EF3733">
        <w:rPr>
          <w:rFonts w:ascii="Arial" w:hAnsi="Arial" w:cs="Arial"/>
          <w:sz w:val="16"/>
          <w:szCs w:val="16"/>
        </w:rPr>
        <w:t xml:space="preserve"> de rede e servidores DNS, esse processo é feito por um servidor DHCP, quando recebe uma </w:t>
      </w:r>
      <w:proofErr w:type="spellStart"/>
      <w:r w:rsidRPr="00EF3733">
        <w:rPr>
          <w:rFonts w:ascii="Arial" w:hAnsi="Arial" w:cs="Arial"/>
          <w:sz w:val="16"/>
          <w:szCs w:val="16"/>
        </w:rPr>
        <w:t>request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de um dispositivo novo na rede</w:t>
      </w:r>
    </w:p>
    <w:p w14:paraId="7A1E3040" w14:textId="77777777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</w:p>
    <w:p w14:paraId="48147C8F" w14:textId="225122FA" w:rsidR="004D1172" w:rsidRPr="00EF3733" w:rsidRDefault="004D1172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hAnsi="Arial" w:cs="Arial"/>
          <w:b/>
          <w:bCs/>
          <w:sz w:val="16"/>
          <w:szCs w:val="16"/>
        </w:rPr>
        <w:t>Endereços MAC e IP</w:t>
      </w:r>
    </w:p>
    <w:p w14:paraId="592181B2" w14:textId="77777777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O endereço IP é o endereço universal de uma rede, permitindo o dispositivo a se comunicar e acessar a rede. O endereço IP pode ser dividido em classes baseado em seus bits finais</w:t>
      </w:r>
    </w:p>
    <w:p w14:paraId="79D5C16B" w14:textId="77777777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A -&gt; 1 – 126; B -&gt; 128 – 191; C -&gt; 192 – 223; D -&gt; 224 – 239 E -&gt; 240 – 255;</w:t>
      </w:r>
    </w:p>
    <w:p w14:paraId="171DB97C" w14:textId="77777777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As classes A, B e C são usadas para endereçamento de hosts em redes, enquanto as classes D e </w:t>
      </w:r>
      <w:proofErr w:type="spellStart"/>
      <w:r w:rsidRPr="00EF3733">
        <w:rPr>
          <w:rFonts w:ascii="Arial" w:hAnsi="Arial" w:cs="Arial"/>
          <w:sz w:val="16"/>
          <w:szCs w:val="16"/>
        </w:rPr>
        <w:t>E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são reservadas.</w:t>
      </w:r>
    </w:p>
    <w:p w14:paraId="4127D0C5" w14:textId="2046A84B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Um endereço </w:t>
      </w:r>
      <w:proofErr w:type="spellStart"/>
      <w:r w:rsidRPr="00EF3733">
        <w:rPr>
          <w:rFonts w:ascii="Arial" w:hAnsi="Arial" w:cs="Arial"/>
          <w:sz w:val="16"/>
          <w:szCs w:val="16"/>
        </w:rPr>
        <w:t>ip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identifica qual a rede um dispositivo pertence, com o endereço de broadcast de uma rede (o último </w:t>
      </w:r>
      <w:proofErr w:type="spellStart"/>
      <w:r w:rsidRPr="00EF3733">
        <w:rPr>
          <w:rFonts w:ascii="Arial" w:hAnsi="Arial" w:cs="Arial"/>
          <w:sz w:val="16"/>
          <w:szCs w:val="16"/>
        </w:rPr>
        <w:t>ip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da rede) se comunicando com todos os dispositivos conectados e o endereço de </w:t>
      </w:r>
      <w:r w:rsidR="00EF3733" w:rsidRPr="00EF3733">
        <w:rPr>
          <w:rFonts w:ascii="Arial" w:hAnsi="Arial" w:cs="Arial"/>
          <w:sz w:val="16"/>
          <w:szCs w:val="16"/>
        </w:rPr>
        <w:t>gateway (</w:t>
      </w:r>
      <w:r w:rsidRPr="00EF3733">
        <w:rPr>
          <w:rFonts w:ascii="Arial" w:hAnsi="Arial" w:cs="Arial"/>
          <w:sz w:val="16"/>
          <w:szCs w:val="16"/>
        </w:rPr>
        <w:t>primeiro endereço disponível) sendo o endereço do roteador</w:t>
      </w:r>
    </w:p>
    <w:p w14:paraId="72602358" w14:textId="2C0416E3" w:rsidR="004D1172" w:rsidRPr="00EF3733" w:rsidRDefault="004D1172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>O endereço MAC de um dispositivo é associado com seu hardware, permitindo uma rede enviar um pacote ARP para esse dispositivo, assim fazendo com que ele seja mapeado na rede local</w:t>
      </w:r>
    </w:p>
    <w:p w14:paraId="0AF8FC4E" w14:textId="77777777" w:rsidR="00B2233B" w:rsidRPr="00EF3733" w:rsidRDefault="00B2233B" w:rsidP="00495286">
      <w:pPr>
        <w:rPr>
          <w:rFonts w:ascii="Arial" w:hAnsi="Arial" w:cs="Arial"/>
          <w:sz w:val="16"/>
          <w:szCs w:val="16"/>
        </w:rPr>
      </w:pPr>
    </w:p>
    <w:p w14:paraId="048338E7" w14:textId="5D4F7C99" w:rsidR="00B2233B" w:rsidRPr="00EF3733" w:rsidRDefault="00B2233B" w:rsidP="00495286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EF3733">
        <w:rPr>
          <w:rFonts w:ascii="Arial" w:hAnsi="Arial" w:cs="Arial"/>
          <w:b/>
          <w:bCs/>
          <w:sz w:val="16"/>
          <w:szCs w:val="16"/>
        </w:rPr>
        <w:t>Ip’s</w:t>
      </w:r>
      <w:proofErr w:type="spellEnd"/>
      <w:r w:rsidRPr="00EF3733">
        <w:rPr>
          <w:rFonts w:ascii="Arial" w:hAnsi="Arial" w:cs="Arial"/>
          <w:b/>
          <w:bCs/>
          <w:sz w:val="16"/>
          <w:szCs w:val="16"/>
        </w:rPr>
        <w:t xml:space="preserve"> e </w:t>
      </w:r>
      <w:r w:rsidR="00EF3733" w:rsidRPr="00EF3733">
        <w:rPr>
          <w:rFonts w:ascii="Arial" w:hAnsi="Arial" w:cs="Arial"/>
          <w:b/>
          <w:bCs/>
          <w:sz w:val="16"/>
          <w:szCs w:val="16"/>
        </w:rPr>
        <w:t>máscaras</w:t>
      </w:r>
      <w:r w:rsidRPr="00EF3733">
        <w:rPr>
          <w:rFonts w:ascii="Arial" w:hAnsi="Arial" w:cs="Arial"/>
          <w:b/>
          <w:bCs/>
          <w:sz w:val="16"/>
          <w:szCs w:val="16"/>
        </w:rPr>
        <w:t xml:space="preserve"> de sub rede</w:t>
      </w:r>
    </w:p>
    <w:p w14:paraId="54F5EED4" w14:textId="0FFF9CD3" w:rsidR="00B2233B" w:rsidRPr="00EF3733" w:rsidRDefault="00B2233B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Uma </w:t>
      </w:r>
      <w:r w:rsidR="00EF3733" w:rsidRPr="00EF3733">
        <w:rPr>
          <w:rFonts w:ascii="Arial" w:hAnsi="Arial" w:cs="Arial"/>
          <w:sz w:val="16"/>
          <w:szCs w:val="16"/>
        </w:rPr>
        <w:t>máscara</w:t>
      </w:r>
      <w:r w:rsidRPr="00EF3733">
        <w:rPr>
          <w:rFonts w:ascii="Arial" w:hAnsi="Arial" w:cs="Arial"/>
          <w:sz w:val="16"/>
          <w:szCs w:val="16"/>
        </w:rPr>
        <w:t xml:space="preserve"> de sub rede é o que define o número de hosts em uma rede específica, sendo o cálculo para </w:t>
      </w:r>
      <w:r w:rsidR="00EF3733" w:rsidRPr="00EF3733">
        <w:rPr>
          <w:rFonts w:ascii="Arial" w:hAnsi="Arial" w:cs="Arial"/>
          <w:sz w:val="16"/>
          <w:szCs w:val="16"/>
        </w:rPr>
        <w:t>fazê-la</w:t>
      </w:r>
    </w:p>
    <w:p w14:paraId="03C0DF20" w14:textId="2BAF7095" w:rsidR="00B2233B" w:rsidRPr="00EF3733" w:rsidRDefault="00B2233B" w:rsidP="00495286">
      <w:pPr>
        <w:rPr>
          <w:rFonts w:ascii="Arial" w:eastAsiaTheme="minorEastAsia" w:hAnsi="Arial" w:cs="Arial"/>
          <w:sz w:val="16"/>
          <w:szCs w:val="16"/>
        </w:rPr>
      </w:pP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</w:rPr>
          <m:t>-2</m:t>
        </m:r>
      </m:oMath>
      <w:r w:rsidRPr="00EF3733">
        <w:rPr>
          <w:rFonts w:ascii="Arial" w:eastAsiaTheme="minorEastAsia" w:hAnsi="Arial" w:cs="Arial"/>
          <w:sz w:val="16"/>
          <w:szCs w:val="16"/>
        </w:rPr>
        <w:t xml:space="preserve"> Onde N é o número de bits no </w:t>
      </w:r>
      <w:r w:rsidR="00EF3733" w:rsidRPr="00EF3733">
        <w:rPr>
          <w:rFonts w:ascii="Arial" w:eastAsiaTheme="minorEastAsia" w:hAnsi="Arial" w:cs="Arial"/>
          <w:sz w:val="16"/>
          <w:szCs w:val="16"/>
        </w:rPr>
        <w:t>último</w:t>
      </w:r>
      <w:r w:rsidRPr="00EF3733">
        <w:rPr>
          <w:rFonts w:ascii="Arial" w:eastAsiaTheme="minorEastAsia" w:hAnsi="Arial" w:cs="Arial"/>
          <w:sz w:val="16"/>
          <w:szCs w:val="16"/>
        </w:rPr>
        <w:t xml:space="preserve"> campo. Essa conta especifica o número de hosts suportados na rede</w:t>
      </w:r>
    </w:p>
    <w:p w14:paraId="3A2D946B" w14:textId="02B00F82" w:rsidR="00B2233B" w:rsidRPr="00EF3733" w:rsidRDefault="00B2233B" w:rsidP="00495286">
      <w:pPr>
        <w:rPr>
          <w:rFonts w:ascii="Arial" w:eastAsiaTheme="minorEastAsia" w:hAnsi="Arial" w:cs="Arial"/>
          <w:sz w:val="16"/>
          <w:szCs w:val="16"/>
        </w:rPr>
      </w:pPr>
      <w:r w:rsidRPr="00EF3733">
        <w:rPr>
          <w:rFonts w:ascii="Arial" w:eastAsiaTheme="minorEastAsia" w:hAnsi="Arial" w:cs="Arial"/>
          <w:sz w:val="16"/>
          <w:szCs w:val="16"/>
        </w:rPr>
        <w:t>255.255.255.</w:t>
      </w:r>
      <w:r w:rsidRPr="00EF3733">
        <w:rPr>
          <w:rFonts w:ascii="Arial" w:eastAsiaTheme="minorEastAsia" w:hAnsi="Arial" w:cs="Arial"/>
          <w:b/>
          <w:bCs/>
          <w:sz w:val="16"/>
          <w:szCs w:val="16"/>
        </w:rPr>
        <w:t>0</w:t>
      </w:r>
    </w:p>
    <w:p w14:paraId="749121F6" w14:textId="7ED0C91C" w:rsidR="00B2233B" w:rsidRPr="00EF3733" w:rsidRDefault="00B2233B" w:rsidP="00495286">
      <w:pPr>
        <w:rPr>
          <w:rFonts w:ascii="Arial" w:hAnsi="Arial" w:cs="Arial"/>
          <w:b/>
          <w:bCs/>
          <w:sz w:val="16"/>
          <w:szCs w:val="16"/>
        </w:rPr>
      </w:pPr>
      <w:r w:rsidRPr="00EF3733">
        <w:rPr>
          <w:rFonts w:ascii="Arial" w:eastAsiaTheme="minorEastAsia" w:hAnsi="Arial" w:cs="Arial"/>
          <w:sz w:val="16"/>
          <w:szCs w:val="16"/>
        </w:rPr>
        <w:lastRenderedPageBreak/>
        <w:t xml:space="preserve">11111111. </w:t>
      </w:r>
      <w:r w:rsidRPr="00EF3733">
        <w:rPr>
          <w:rFonts w:ascii="Arial" w:eastAsiaTheme="minorEastAsia" w:hAnsi="Arial" w:cs="Arial"/>
          <w:sz w:val="16"/>
          <w:szCs w:val="16"/>
        </w:rPr>
        <w:t>11111111</w:t>
      </w:r>
      <w:r w:rsidRPr="00EF3733">
        <w:rPr>
          <w:rFonts w:ascii="Arial" w:hAnsi="Arial" w:cs="Arial"/>
          <w:sz w:val="16"/>
          <w:szCs w:val="16"/>
        </w:rPr>
        <w:t>.</w:t>
      </w:r>
      <w:r w:rsidRPr="00EF3733">
        <w:rPr>
          <w:rFonts w:ascii="Arial" w:eastAsiaTheme="minorEastAsia" w:hAnsi="Arial" w:cs="Arial"/>
          <w:sz w:val="16"/>
          <w:szCs w:val="16"/>
        </w:rPr>
        <w:t xml:space="preserve"> </w:t>
      </w:r>
      <w:r w:rsidRPr="00EF3733">
        <w:rPr>
          <w:rFonts w:ascii="Arial" w:eastAsiaTheme="minorEastAsia" w:hAnsi="Arial" w:cs="Arial"/>
          <w:sz w:val="16"/>
          <w:szCs w:val="16"/>
        </w:rPr>
        <w:t>11111111</w:t>
      </w:r>
      <w:r w:rsidRPr="00EF3733">
        <w:rPr>
          <w:rFonts w:ascii="Arial" w:hAnsi="Arial" w:cs="Arial"/>
          <w:sz w:val="16"/>
          <w:szCs w:val="16"/>
        </w:rPr>
        <w:t>.</w:t>
      </w:r>
      <w:r w:rsidRPr="00EF3733">
        <w:rPr>
          <w:rFonts w:ascii="Arial" w:hAnsi="Arial" w:cs="Arial"/>
          <w:b/>
          <w:bCs/>
          <w:sz w:val="16"/>
          <w:szCs w:val="16"/>
        </w:rPr>
        <w:t>00000000</w:t>
      </w:r>
    </w:p>
    <w:p w14:paraId="790C189C" w14:textId="474291E8" w:rsidR="00B2233B" w:rsidRPr="00EF3733" w:rsidRDefault="00B2233B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drawing>
          <wp:inline distT="0" distB="0" distL="0" distR="0" wp14:anchorId="5FE43E88" wp14:editId="2D461205">
            <wp:extent cx="3752850" cy="2677392"/>
            <wp:effectExtent l="0" t="0" r="0" b="8890"/>
            <wp:docPr id="124341703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7034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334" cy="26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D38" w14:textId="17ED8133" w:rsidR="00EF3733" w:rsidRPr="00EF3733" w:rsidRDefault="00EF3733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O endereço de broadcast será sempre o (número de </w:t>
      </w:r>
      <w:proofErr w:type="spellStart"/>
      <w:r w:rsidRPr="00EF3733">
        <w:rPr>
          <w:rFonts w:ascii="Arial" w:hAnsi="Arial" w:cs="Arial"/>
          <w:sz w:val="16"/>
          <w:szCs w:val="16"/>
        </w:rPr>
        <w:t>de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hosts + a máscara de rede) + 1</w:t>
      </w:r>
    </w:p>
    <w:p w14:paraId="570A3B1A" w14:textId="3C78F4FA" w:rsidR="00EF3733" w:rsidRPr="00EF3733" w:rsidRDefault="00EF3733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O endereço de </w:t>
      </w:r>
      <w:proofErr w:type="spellStart"/>
      <w:r w:rsidRPr="00EF3733">
        <w:rPr>
          <w:rFonts w:ascii="Arial" w:hAnsi="Arial" w:cs="Arial"/>
          <w:sz w:val="16"/>
          <w:szCs w:val="16"/>
        </w:rPr>
        <w:t>getway</w:t>
      </w:r>
      <w:proofErr w:type="spellEnd"/>
      <w:r w:rsidRPr="00EF3733">
        <w:rPr>
          <w:rFonts w:ascii="Arial" w:hAnsi="Arial" w:cs="Arial"/>
          <w:sz w:val="16"/>
          <w:szCs w:val="16"/>
        </w:rPr>
        <w:t>(roteador) será sempre o primeiro endereço host disponível</w:t>
      </w:r>
    </w:p>
    <w:p w14:paraId="5341A160" w14:textId="77777777" w:rsidR="00EF3733" w:rsidRPr="00EF3733" w:rsidRDefault="00EF3733" w:rsidP="00495286">
      <w:pPr>
        <w:rPr>
          <w:rFonts w:ascii="Arial" w:hAnsi="Arial" w:cs="Arial"/>
          <w:sz w:val="16"/>
          <w:szCs w:val="16"/>
        </w:rPr>
      </w:pPr>
    </w:p>
    <w:p w14:paraId="730E33FB" w14:textId="67D6097B" w:rsidR="00EF3733" w:rsidRPr="00EF3733" w:rsidRDefault="00EF3733" w:rsidP="00495286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EF3733">
        <w:rPr>
          <w:rFonts w:ascii="Arial" w:hAnsi="Arial" w:cs="Arial"/>
          <w:b/>
          <w:bCs/>
          <w:sz w:val="16"/>
          <w:szCs w:val="16"/>
        </w:rPr>
        <w:t>Vlan</w:t>
      </w:r>
      <w:proofErr w:type="spellEnd"/>
      <w:r w:rsidRPr="00EF3733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EF3733">
        <w:rPr>
          <w:rFonts w:ascii="Arial" w:hAnsi="Arial" w:cs="Arial"/>
          <w:b/>
          <w:bCs/>
          <w:sz w:val="16"/>
          <w:szCs w:val="16"/>
        </w:rPr>
        <w:t>vs</w:t>
      </w:r>
      <w:proofErr w:type="spellEnd"/>
      <w:r w:rsidRPr="00EF3733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EF3733">
        <w:rPr>
          <w:rFonts w:ascii="Arial" w:hAnsi="Arial" w:cs="Arial"/>
          <w:b/>
          <w:bCs/>
          <w:sz w:val="16"/>
          <w:szCs w:val="16"/>
        </w:rPr>
        <w:t>Subrede</w:t>
      </w:r>
      <w:proofErr w:type="spellEnd"/>
    </w:p>
    <w:p w14:paraId="5E1C5120" w14:textId="2C3D9CBA" w:rsidR="00EF3733" w:rsidRPr="00EF3733" w:rsidRDefault="00EF3733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Uma </w:t>
      </w:r>
      <w:proofErr w:type="spellStart"/>
      <w:r w:rsidRPr="00EF3733">
        <w:rPr>
          <w:rFonts w:ascii="Arial" w:hAnsi="Arial" w:cs="Arial"/>
          <w:sz w:val="16"/>
          <w:szCs w:val="16"/>
        </w:rPr>
        <w:t>Vlan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é uma </w:t>
      </w:r>
      <w:proofErr w:type="spellStart"/>
      <w:r w:rsidRPr="00EF3733">
        <w:rPr>
          <w:rFonts w:ascii="Arial" w:hAnsi="Arial" w:cs="Arial"/>
          <w:sz w:val="16"/>
          <w:szCs w:val="16"/>
        </w:rPr>
        <w:t>subrede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virtual criada na camada de enlace, isolando o tráfego em redes virtuais segmentadas, mesmo que os usuários não estejam na mesma rede local, virtualmente estão na mesma rede</w:t>
      </w:r>
    </w:p>
    <w:p w14:paraId="7F80D517" w14:textId="4E402380" w:rsidR="00EF3733" w:rsidRPr="00EF3733" w:rsidRDefault="00EF3733" w:rsidP="00495286">
      <w:pPr>
        <w:rPr>
          <w:rFonts w:ascii="Arial" w:hAnsi="Arial" w:cs="Arial"/>
          <w:sz w:val="16"/>
          <w:szCs w:val="16"/>
        </w:rPr>
      </w:pPr>
      <w:r w:rsidRPr="00EF3733">
        <w:rPr>
          <w:rFonts w:ascii="Arial" w:hAnsi="Arial" w:cs="Arial"/>
          <w:sz w:val="16"/>
          <w:szCs w:val="16"/>
        </w:rPr>
        <w:t xml:space="preserve">Já a </w:t>
      </w:r>
      <w:proofErr w:type="spellStart"/>
      <w:r w:rsidRPr="00EF3733">
        <w:rPr>
          <w:rFonts w:ascii="Arial" w:hAnsi="Arial" w:cs="Arial"/>
          <w:sz w:val="16"/>
          <w:szCs w:val="16"/>
        </w:rPr>
        <w:t>SubRede</w:t>
      </w:r>
      <w:proofErr w:type="spellEnd"/>
      <w:r w:rsidRPr="00EF3733">
        <w:rPr>
          <w:rFonts w:ascii="Arial" w:hAnsi="Arial" w:cs="Arial"/>
          <w:sz w:val="16"/>
          <w:szCs w:val="16"/>
        </w:rPr>
        <w:t xml:space="preserve"> é apenas a subdivisão de uma rede em redes menores usando máscaras de rede de forma local e física</w:t>
      </w:r>
    </w:p>
    <w:sectPr w:rsidR="00EF3733" w:rsidRPr="00EF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6"/>
    <w:rsid w:val="000D3FB9"/>
    <w:rsid w:val="00495286"/>
    <w:rsid w:val="004D1172"/>
    <w:rsid w:val="008F53DD"/>
    <w:rsid w:val="009A7BFA"/>
    <w:rsid w:val="00B2233B"/>
    <w:rsid w:val="00E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6D50"/>
  <w15:chartTrackingRefBased/>
  <w15:docId w15:val="{CB3FE24F-C591-40A3-B1FE-902D1D65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2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Enrico</dc:creator>
  <cp:keywords/>
  <dc:description/>
  <cp:lastModifiedBy>Enzo Enrico</cp:lastModifiedBy>
  <cp:revision>1</cp:revision>
  <cp:lastPrinted>2023-09-26T19:58:00Z</cp:lastPrinted>
  <dcterms:created xsi:type="dcterms:W3CDTF">2023-09-26T19:20:00Z</dcterms:created>
  <dcterms:modified xsi:type="dcterms:W3CDTF">2023-09-26T19:59:00Z</dcterms:modified>
</cp:coreProperties>
</file>