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3BC4A" w14:textId="2393A78B" w:rsidR="00876B0C" w:rsidRPr="00511DA3" w:rsidRDefault="00C75EC8" w:rsidP="00023E3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3C7F2B" wp14:editId="1B9A76CB">
                <wp:simplePos x="0" y="0"/>
                <wp:positionH relativeFrom="column">
                  <wp:posOffset>-189702</wp:posOffset>
                </wp:positionH>
                <wp:positionV relativeFrom="paragraph">
                  <wp:posOffset>34925</wp:posOffset>
                </wp:positionV>
                <wp:extent cx="1701800" cy="385200"/>
                <wp:effectExtent l="38100" t="38100" r="101600" b="977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852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0753" w14:textId="017D5C03" w:rsidR="0097712D" w:rsidRPr="0097712D" w:rsidRDefault="00511DA3" w:rsidP="009771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OFFER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  <w:vertAlign w:val="superscript"/>
                              </w:rPr>
                              <w:t>o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 : DE2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="002E448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4</w:t>
                            </w:r>
                            <w:r w:rsidR="0058430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C7F2B" id="Rounded Rectangle 8" o:spid="_x0000_s1026" style="position:absolute;left:0;text-align:left;margin-left:-14.95pt;margin-top:2.75pt;width:134pt;height:30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090F0753" w14:textId="017D5C03" w:rsidR="0097712D" w:rsidRPr="0097712D" w:rsidRDefault="00511DA3" w:rsidP="0097712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OFFER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 xml:space="preserve"> N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  <w:vertAlign w:val="superscript"/>
                        </w:rPr>
                        <w:t>o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> : DE2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="002E4485">
                        <w:rPr>
                          <w:rFonts w:ascii="Arial" w:hAnsi="Arial" w:cs="Arial"/>
                          <w:b/>
                          <w:bCs/>
                        </w:rPr>
                        <w:t>4</w:t>
                      </w:r>
                      <w:r w:rsidR="00584300">
                        <w:rPr>
                          <w:rFonts w:ascii="Arial" w:hAnsi="Arial" w:cs="Arial"/>
                          <w:b/>
                          <w:bCs/>
                        </w:rPr>
                        <w:t>64</w:t>
                      </w:r>
                    </w:p>
                  </w:txbxContent>
                </v:textbox>
              </v:roundrect>
            </w:pict>
          </mc:Fallback>
        </mc:AlternateContent>
      </w:r>
      <w:r w:rsidR="005F2B68"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F33F0A" wp14:editId="728F5343">
                <wp:simplePos x="0" y="0"/>
                <wp:positionH relativeFrom="column">
                  <wp:posOffset>3914140</wp:posOffset>
                </wp:positionH>
                <wp:positionV relativeFrom="paragraph">
                  <wp:posOffset>69537</wp:posOffset>
                </wp:positionV>
                <wp:extent cx="2771775" cy="1517650"/>
                <wp:effectExtent l="38100" t="38100" r="85725" b="1079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5176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08152" w14:textId="41EED97C" w:rsidR="00AF769C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INTELS NIGERIA LIMITED</w:t>
                            </w:r>
                          </w:p>
                          <w:p w14:paraId="1F104B25" w14:textId="77777777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5AA4F00" w14:textId="209A8791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ONNE OIL &amp; GAS FREEZONE</w:t>
                            </w:r>
                          </w:p>
                          <w:p w14:paraId="7CC4C95E" w14:textId="713092B2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ONNE RIVERS STATE</w:t>
                            </w:r>
                          </w:p>
                          <w:p w14:paraId="043D3DB6" w14:textId="3116AA9B" w:rsidR="002E4485" w:rsidRPr="00AF769C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NIGERIA - NIGERIA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33F0A" id="Rounded Rectangle 9" o:spid="_x0000_s1027" style="position:absolute;left:0;text-align:left;margin-left:308.2pt;margin-top:5.5pt;width:218.25pt;height:1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41108152" w14:textId="41EED97C" w:rsidR="00AF769C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INTELS NIGERIA LIMITED</w:t>
                      </w:r>
                    </w:p>
                    <w:p w14:paraId="1F104B25" w14:textId="77777777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  <w:p w14:paraId="05AA4F00" w14:textId="209A8791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ONNE OIL &amp; GAS FREEZONE</w:t>
                      </w:r>
                    </w:p>
                    <w:p w14:paraId="7CC4C95E" w14:textId="713092B2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ONNE RIVERS STATE</w:t>
                      </w:r>
                    </w:p>
                    <w:p w14:paraId="043D3DB6" w14:textId="3116AA9B" w:rsidR="002E4485" w:rsidRPr="00AF769C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NIGERIA - NIGERIA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6CB11E" w14:textId="2A3BDF21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30622E2A" w14:textId="45072380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030BBD11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4296B9B1" w14:textId="503DF327" w:rsidR="0097712D" w:rsidRPr="00511DA3" w:rsidRDefault="00511DA3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Lagos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, </w:t>
      </w:r>
      <w:r w:rsidR="00584300">
        <w:rPr>
          <w:rFonts w:ascii="Arial" w:hAnsi="Arial" w:cs="Arial"/>
          <w:b/>
          <w:bCs/>
          <w:sz w:val="20"/>
          <w:lang w:val="en-US"/>
        </w:rPr>
        <w:t>25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/0</w:t>
      </w:r>
      <w:r w:rsidR="00940D1A">
        <w:rPr>
          <w:rFonts w:ascii="Arial" w:hAnsi="Arial" w:cs="Arial"/>
          <w:b/>
          <w:bCs/>
          <w:sz w:val="20"/>
          <w:lang w:val="en-US"/>
        </w:rPr>
        <w:t>6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/202</w:t>
      </w:r>
      <w:r w:rsidR="00940D1A">
        <w:rPr>
          <w:rFonts w:ascii="Arial" w:hAnsi="Arial" w:cs="Arial"/>
          <w:b/>
          <w:bCs/>
          <w:sz w:val="20"/>
          <w:lang w:val="en-US"/>
        </w:rPr>
        <w:t>6</w:t>
      </w:r>
    </w:p>
    <w:p w14:paraId="6F338347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071BD1DF" w14:textId="70B43B2B" w:rsidR="0097712D" w:rsidRPr="00511DA3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To the attention of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 : 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ab/>
      </w:r>
      <w:r w:rsidR="00F6035C" w:rsidRPr="00511DA3">
        <w:rPr>
          <w:rFonts w:ascii="Arial" w:hAnsi="Arial" w:cs="Arial"/>
          <w:b/>
          <w:bCs/>
          <w:sz w:val="20"/>
          <w:lang w:val="en-US"/>
        </w:rPr>
        <w:t>M</w:t>
      </w:r>
      <w:r w:rsidR="00940D1A">
        <w:rPr>
          <w:rFonts w:ascii="Arial" w:hAnsi="Arial" w:cs="Arial"/>
          <w:b/>
          <w:bCs/>
          <w:sz w:val="20"/>
          <w:lang w:val="en-US"/>
        </w:rPr>
        <w:t xml:space="preserve">r. </w:t>
      </w:r>
      <w:r w:rsidR="002E4485">
        <w:rPr>
          <w:rFonts w:ascii="Arial" w:hAnsi="Arial" w:cs="Arial"/>
          <w:b/>
          <w:bCs/>
          <w:sz w:val="20"/>
          <w:lang w:val="en-US"/>
        </w:rPr>
        <w:t>ANTHONY IBIDIGBA</w:t>
      </w:r>
    </w:p>
    <w:p w14:paraId="240AAA71" w14:textId="7BA8DE9E" w:rsidR="0097712D" w:rsidRPr="00511DA3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5F33C54C" w14:textId="0AB389FE" w:rsidR="0097712D" w:rsidRPr="00AF769C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Machine</w:t>
      </w:r>
      <w:r w:rsidR="0097712D" w:rsidRPr="00AF769C">
        <w:rPr>
          <w:rFonts w:ascii="Arial" w:hAnsi="Arial" w:cs="Arial"/>
          <w:b/>
          <w:bCs/>
          <w:sz w:val="20"/>
        </w:rPr>
        <w:t xml:space="preserve"> : </w:t>
      </w:r>
      <w:r w:rsidR="0097712D" w:rsidRPr="00AF769C">
        <w:rPr>
          <w:rFonts w:ascii="Arial" w:hAnsi="Arial" w:cs="Arial"/>
          <w:b/>
          <w:bCs/>
          <w:sz w:val="20"/>
        </w:rPr>
        <w:tab/>
      </w:r>
      <w:r w:rsidR="00584300">
        <w:rPr>
          <w:rFonts w:ascii="Arial" w:hAnsi="Arial" w:cs="Arial"/>
          <w:b/>
          <w:bCs/>
          <w:sz w:val="20"/>
        </w:rPr>
        <w:t>RT555 s/n 161606</w:t>
      </w:r>
    </w:p>
    <w:p w14:paraId="2B60EB47" w14:textId="746CEC48" w:rsidR="0097712D" w:rsidRPr="00AF769C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708E1E50" w14:textId="576D330E" w:rsidR="00474461" w:rsidRPr="00AF769C" w:rsidRDefault="0097712D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Client </w:t>
      </w:r>
      <w:r w:rsidR="00511DA3" w:rsidRPr="00AF769C">
        <w:rPr>
          <w:rFonts w:ascii="Arial" w:hAnsi="Arial" w:cs="Arial"/>
          <w:b/>
          <w:bCs/>
          <w:sz w:val="20"/>
        </w:rPr>
        <w:t xml:space="preserve">Code </w:t>
      </w:r>
      <w:r w:rsidRPr="00AF769C">
        <w:rPr>
          <w:rFonts w:ascii="Arial" w:hAnsi="Arial" w:cs="Arial"/>
          <w:b/>
          <w:bCs/>
          <w:sz w:val="20"/>
        </w:rPr>
        <w:t>:</w:t>
      </w:r>
      <w:r w:rsidR="00F6035C" w:rsidRPr="00AF769C">
        <w:rPr>
          <w:rFonts w:ascii="Arial" w:hAnsi="Arial" w:cs="Arial"/>
          <w:b/>
          <w:bCs/>
          <w:sz w:val="20"/>
        </w:rPr>
        <w:tab/>
        <w:t>270</w:t>
      </w:r>
      <w:r w:rsidR="002E4485">
        <w:rPr>
          <w:rFonts w:ascii="Arial" w:hAnsi="Arial" w:cs="Arial"/>
          <w:b/>
          <w:bCs/>
          <w:sz w:val="20"/>
        </w:rPr>
        <w:t>251</w:t>
      </w:r>
    </w:p>
    <w:p w14:paraId="521C82BF" w14:textId="77777777" w:rsidR="00474461" w:rsidRPr="00AF769C" w:rsidRDefault="00474461" w:rsidP="005F2B68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26724779" w14:textId="05428EB5" w:rsidR="00474461" w:rsidRPr="00AF769C" w:rsidRDefault="00474461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</w:p>
    <w:p w14:paraId="7C67252B" w14:textId="0E51A060" w:rsidR="004D0292" w:rsidRPr="00AF769C" w:rsidRDefault="004D0292" w:rsidP="002A48C5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tbl>
      <w:tblPr>
        <w:tblStyle w:val="Grilledutableau"/>
        <w:tblW w:w="11105" w:type="dxa"/>
        <w:tblInd w:w="-28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54"/>
        <w:gridCol w:w="3402"/>
        <w:gridCol w:w="708"/>
        <w:gridCol w:w="803"/>
        <w:gridCol w:w="1361"/>
        <w:gridCol w:w="952"/>
        <w:gridCol w:w="1350"/>
        <w:gridCol w:w="1275"/>
      </w:tblGrid>
      <w:tr w:rsidR="00C86803" w:rsidRPr="00511DA3" w14:paraId="0E8E8756" w14:textId="77777777" w:rsidTr="00137A1A">
        <w:trPr>
          <w:trHeight w:val="352"/>
        </w:trPr>
        <w:tc>
          <w:tcPr>
            <w:tcW w:w="1254" w:type="dxa"/>
            <w:vAlign w:val="center"/>
          </w:tcPr>
          <w:p w14:paraId="0B4A554A" w14:textId="3FE38EF4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Reference</w:t>
            </w:r>
          </w:p>
        </w:tc>
        <w:tc>
          <w:tcPr>
            <w:tcW w:w="3402" w:type="dxa"/>
            <w:vAlign w:val="center"/>
          </w:tcPr>
          <w:p w14:paraId="3DB69C60" w14:textId="74527E10" w:rsidR="00474461" w:rsidRPr="00511DA3" w:rsidRDefault="00511DA3" w:rsidP="00833AC1">
            <w:pPr>
              <w:pStyle w:val="Corpsdetexte2"/>
              <w:tabs>
                <w:tab w:val="left" w:pos="1120"/>
                <w:tab w:val="left" w:pos="198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Designation</w:t>
            </w:r>
          </w:p>
        </w:tc>
        <w:tc>
          <w:tcPr>
            <w:tcW w:w="708" w:type="dxa"/>
            <w:vAlign w:val="center"/>
          </w:tcPr>
          <w:p w14:paraId="2199D3F6" w14:textId="72C5F2F7" w:rsidR="00474461" w:rsidRPr="00511DA3" w:rsidRDefault="00833AC1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Qt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</w:t>
            </w:r>
          </w:p>
        </w:tc>
        <w:tc>
          <w:tcPr>
            <w:tcW w:w="803" w:type="dxa"/>
            <w:vAlign w:val="center"/>
          </w:tcPr>
          <w:p w14:paraId="256549FA" w14:textId="231E08C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Avail</w:t>
            </w:r>
          </w:p>
        </w:tc>
        <w:tc>
          <w:tcPr>
            <w:tcW w:w="1361" w:type="dxa"/>
            <w:vAlign w:val="center"/>
          </w:tcPr>
          <w:p w14:paraId="39D3CBD8" w14:textId="0E772EF8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Unit Price</w:t>
            </w:r>
          </w:p>
        </w:tc>
        <w:tc>
          <w:tcPr>
            <w:tcW w:w="952" w:type="dxa"/>
            <w:vAlign w:val="center"/>
          </w:tcPr>
          <w:p w14:paraId="0D3FF703" w14:textId="5A751A1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</w:t>
            </w:r>
          </w:p>
        </w:tc>
        <w:tc>
          <w:tcPr>
            <w:tcW w:w="1350" w:type="dxa"/>
            <w:vAlign w:val="center"/>
          </w:tcPr>
          <w:p w14:paraId="69F3E3E3" w14:textId="507B30D9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Discounted Unit Price</w:t>
            </w:r>
          </w:p>
        </w:tc>
        <w:tc>
          <w:tcPr>
            <w:tcW w:w="1275" w:type="dxa"/>
            <w:vAlign w:val="center"/>
          </w:tcPr>
          <w:p w14:paraId="4C7A6557" w14:textId="5476EAF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</w:tr>
      <w:tr w:rsidR="00C86803" w:rsidRPr="00511DA3" w14:paraId="6558ECAF" w14:textId="77777777" w:rsidTr="00137A1A">
        <w:trPr>
          <w:trHeight w:val="4796"/>
        </w:trPr>
        <w:tc>
          <w:tcPr>
            <w:tcW w:w="1254" w:type="dxa"/>
          </w:tcPr>
          <w:p w14:paraId="27F78482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623229" w14:textId="39576977" w:rsidR="00AF769C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T135335</w:t>
            </w:r>
          </w:p>
          <w:p w14:paraId="42F7FD7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EC3EA7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66BC93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D07ADF3" w14:textId="68CE8F5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TRANS</w:t>
            </w:r>
            <w:r w:rsidR="0090073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</w:p>
          <w:p w14:paraId="1A71D954" w14:textId="77777777" w:rsidR="00137A1A" w:rsidRDefault="00137A1A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3346E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5F3DD8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353B784" w14:textId="77777777" w:rsidR="007447C0" w:rsidRDefault="007447C0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772B74" w14:textId="4EE476F5" w:rsidR="00F6035C" w:rsidRPr="00511DA3" w:rsidRDefault="00F6035C" w:rsidP="00D53FDB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13ADBF1D" w14:textId="77777777" w:rsidR="00833AC1" w:rsidRPr="00584300" w:rsidRDefault="00833AC1" w:rsidP="00833AC1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D08DFFD" w14:textId="2144AE34" w:rsidR="007447C0" w:rsidRPr="00584300" w:rsidRDefault="00584300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300">
              <w:rPr>
                <w:rFonts w:ascii="Arial" w:hAnsi="Arial" w:cs="Arial"/>
                <w:b/>
                <w:bCs/>
                <w:sz w:val="16"/>
                <w:szCs w:val="16"/>
              </w:rPr>
              <w:t>COMPUTER, RCL W/ DATALOGGER REPLACES P/N 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107350</w:t>
            </w:r>
          </w:p>
          <w:p w14:paraId="70FEB8E5" w14:textId="77777777" w:rsidR="00584300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708269E" w14:textId="77777777" w:rsidR="00584300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EBE7E27" w14:textId="77777777" w:rsidR="00584300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Air freight option incoterms CIF PORT HARCOURT, NIGERIA – optional</w:t>
            </w:r>
          </w:p>
          <w:p w14:paraId="2790359B" w14:textId="77777777" w:rsidR="00D53FDB" w:rsidRPr="00584300" w:rsidRDefault="00D53FDB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DD2BED" w14:textId="77777777" w:rsidR="00396A1C" w:rsidRPr="00584300" w:rsidRDefault="00396A1C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2EC1F0" w14:textId="05CCE796" w:rsidR="00A4299F" w:rsidRDefault="00F01312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1AD2BFFC" w14:textId="4BCA9BF8" w:rsidR="00A4299F" w:rsidRPr="00D6265B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Account Name: WESTCHASE OIL AND GAS LTD      </w:t>
            </w:r>
          </w:p>
          <w:p w14:paraId="25606D8F" w14:textId="1B8CE3E6" w:rsidR="00A4299F" w:rsidRPr="00D6265B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 w:rsidR="009A7540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USD 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ACCOUNT NO : </w:t>
            </w:r>
            <w:r w:rsidR="009A7540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5250152975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</w:t>
            </w:r>
          </w:p>
          <w:p w14:paraId="3E258BE6" w14:textId="77777777" w:rsidR="009A7540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 w:rsidR="009A7540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FIDELITY BANK PLC</w:t>
            </w:r>
          </w:p>
          <w:p w14:paraId="2868BE8A" w14:textId="77777777" w:rsidR="009A7540" w:rsidRPr="009A7540" w:rsidRDefault="009A7540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9A7540">
              <w:rPr>
                <w:rFonts w:ascii="Arial" w:hAnsi="Arial" w:cs="Arial"/>
                <w:b/>
                <w:bCs/>
                <w:sz w:val="13"/>
                <w:szCs w:val="13"/>
              </w:rPr>
              <w:t>SWIFT CODE: CITIUS33</w:t>
            </w:r>
          </w:p>
          <w:p w14:paraId="49202DED" w14:textId="64544AB9" w:rsidR="00A4299F" w:rsidRPr="009A7540" w:rsidRDefault="009A7540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9A7540">
              <w:rPr>
                <w:rFonts w:ascii="Arial" w:hAnsi="Arial" w:cs="Arial"/>
                <w:b/>
                <w:bCs/>
                <w:sz w:val="13"/>
                <w:szCs w:val="13"/>
              </w:rPr>
              <w:t>SORT CODE: FIDTNGLA</w:t>
            </w:r>
            <w:r w:rsidR="00A4299F" w:rsidRPr="009A7540">
              <w:rPr>
                <w:rFonts w:ascii="Arial" w:hAnsi="Arial" w:cs="Arial"/>
                <w:b/>
                <w:bCs/>
                <w:sz w:val="13"/>
                <w:szCs w:val="13"/>
              </w:rPr>
              <w:t xml:space="preserve"> </w:t>
            </w:r>
          </w:p>
          <w:p w14:paraId="3ACACF97" w14:textId="4E75B3BD" w:rsidR="003D2689" w:rsidRPr="009A7540" w:rsidRDefault="003D2689" w:rsidP="002E4485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</w:tcPr>
          <w:p w14:paraId="0B9ACA33" w14:textId="77777777" w:rsidR="00F6035C" w:rsidRPr="009A7540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D1F48F3" w14:textId="6CB02E65" w:rsidR="00F6035C" w:rsidRDefault="001D617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0E329D4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8DB16F3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C86A0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97B7E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2BAD8E4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4FC9891" w14:textId="77777777" w:rsidR="00DF77AD" w:rsidRPr="00511DA3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1C089F" w14:textId="77777777" w:rsidR="00DF77AD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8AB484" w14:textId="7D49AEEE" w:rsidR="00F6035C" w:rsidRPr="00511DA3" w:rsidRDefault="00F6035C" w:rsidP="005B53C7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03" w:type="dxa"/>
          </w:tcPr>
          <w:p w14:paraId="2EF35BEF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CBD5E47" w14:textId="61B22BFA" w:rsidR="00F6035C" w:rsidRDefault="00137A1A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Imm</w:t>
            </w:r>
          </w:p>
          <w:p w14:paraId="53330A74" w14:textId="77777777" w:rsidR="00F7011D" w:rsidRDefault="00F7011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CC5F0ED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ECF689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3BEB92" w14:textId="1E9DA889" w:rsidR="00584300" w:rsidRPr="00511DA3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10D</w:t>
            </w:r>
          </w:p>
        </w:tc>
        <w:tc>
          <w:tcPr>
            <w:tcW w:w="1361" w:type="dxa"/>
          </w:tcPr>
          <w:p w14:paraId="61275B1A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2765D23" w14:textId="6F7D05F1" w:rsidR="00D53FDB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11 844</w:t>
            </w:r>
            <w:r w:rsidR="001D617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.00</w:t>
            </w:r>
          </w:p>
          <w:p w14:paraId="36F6C01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33486C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89FD4A0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1235843" w14:textId="78191AD2" w:rsidR="00584300" w:rsidRDefault="0090073B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61C09A1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C8FBAF" w14:textId="34342C88" w:rsidR="00DF77AD" w:rsidRPr="00511DA3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4C64F09C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421B37A" w14:textId="03FE5D37" w:rsidR="00F6035C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1D617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</w:t>
            </w:r>
            <w:r w:rsidR="00CD4512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%</w:t>
            </w:r>
          </w:p>
          <w:p w14:paraId="55898DF8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A73157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AF3FCE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342253" w14:textId="2EE211B4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336C3288" w14:textId="367AAA4E" w:rsidR="00DF77AD" w:rsidRPr="00511DA3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</w:tcPr>
          <w:p w14:paraId="1E4180C4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98619F" w14:textId="29B822C6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9 475.20</w:t>
            </w:r>
          </w:p>
          <w:p w14:paraId="5EE5F01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637BE2D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87A3CF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A00BF7" w14:textId="5255C12B" w:rsidR="00D6265B" w:rsidRDefault="0090073B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58DB4998" w14:textId="2C0FE0A1" w:rsidR="00D6265B" w:rsidRPr="00511DA3" w:rsidRDefault="00D6265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3EFD3989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0A57BD8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9 475.20</w:t>
            </w:r>
          </w:p>
          <w:p w14:paraId="778CF265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53C003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9E1B4B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A34347" w14:textId="2F18F91D" w:rsidR="00DF77AD" w:rsidRPr="00511DA3" w:rsidRDefault="0090073B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</w:tc>
      </w:tr>
    </w:tbl>
    <w:p w14:paraId="6084EC37" w14:textId="0EB89C2F" w:rsidR="004D0292" w:rsidRPr="00511DA3" w:rsidRDefault="004D0292" w:rsidP="003A55C3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sz w:val="20"/>
          <w:lang w:val="en-US"/>
        </w:rPr>
      </w:pPr>
    </w:p>
    <w:tbl>
      <w:tblPr>
        <w:tblStyle w:val="Grilledutableau"/>
        <w:tblW w:w="11057" w:type="dxa"/>
        <w:tblInd w:w="-284" w:type="dxa"/>
        <w:tblLook w:val="04A0" w:firstRow="1" w:lastRow="0" w:firstColumn="1" w:lastColumn="0" w:noHBand="0" w:noVBand="1"/>
      </w:tblPr>
      <w:tblGrid>
        <w:gridCol w:w="2263"/>
        <w:gridCol w:w="3408"/>
        <w:gridCol w:w="1843"/>
        <w:gridCol w:w="1649"/>
        <w:gridCol w:w="1894"/>
      </w:tblGrid>
      <w:tr w:rsidR="003A55C3" w:rsidRPr="00511DA3" w14:paraId="0CB743E5" w14:textId="77777777" w:rsidTr="003D2689">
        <w:trPr>
          <w:trHeight w:val="352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617C49" w14:textId="77777777" w:rsidR="003A55C3" w:rsidRPr="00511DA3" w:rsidRDefault="003A55C3" w:rsidP="003A55C3">
            <w:pPr>
              <w:tabs>
                <w:tab w:val="left" w:pos="2309"/>
              </w:tabs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</w:p>
          <w:p w14:paraId="696362E3" w14:textId="042DD482" w:rsidR="003A55C3" w:rsidRPr="00511DA3" w:rsidRDefault="00511DA3" w:rsidP="002A48C5">
            <w:pPr>
              <w:tabs>
                <w:tab w:val="left" w:pos="2309"/>
              </w:tabs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Payment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24D582CC" w14:textId="1D1C4C15" w:rsidR="003A55C3" w:rsidRPr="00511DA3" w:rsidRDefault="003A55C3" w:rsidP="002A48C5">
            <w:pPr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Va</w:t>
            </w:r>
            <w:r w:rsidR="00511DA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lidity of Offer</w:t>
            </w: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  <w:p w14:paraId="63F775FA" w14:textId="0CDC8D00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Delivery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700F77AF" w14:textId="484802D1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Currency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</w:tc>
        <w:tc>
          <w:tcPr>
            <w:tcW w:w="3408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EB70DC6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26B3F5E" w14:textId="6DD05AA6" w:rsidR="003A55C3" w:rsidRPr="00511DA3" w:rsidRDefault="006627E5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Advance payment</w:t>
            </w:r>
          </w:p>
          <w:p w14:paraId="742B3CF6" w14:textId="53B92A63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30 </w:t>
            </w:r>
            <w:r w:rsidR="006627E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Days</w:t>
            </w:r>
          </w:p>
          <w:p w14:paraId="71D9FCCE" w14:textId="574C6B66" w:rsidR="00E74FFE" w:rsidRPr="00511DA3" w:rsidRDefault="00D53FDB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CIF, </w:t>
            </w:r>
            <w:r w:rsidR="002E44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Port Harcourt</w:t>
            </w:r>
          </w:p>
          <w:p w14:paraId="1C6F5B61" w14:textId="1CC85BFE" w:rsidR="003A55C3" w:rsidRPr="00511DA3" w:rsidRDefault="00317E46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USD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1153CE" w14:textId="60A2818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C8EF2F" w14:textId="17FE93A4" w:rsidR="003A55C3" w:rsidRPr="00511DA3" w:rsidRDefault="00511DA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VAT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8CC6E6" w14:textId="5F9E5BB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TOTAL 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w/ VAT</w:t>
            </w:r>
          </w:p>
        </w:tc>
      </w:tr>
      <w:tr w:rsidR="003A55C3" w:rsidRPr="00511DA3" w14:paraId="14DCAE0C" w14:textId="77777777" w:rsidTr="003D2689">
        <w:trPr>
          <w:trHeight w:val="524"/>
        </w:trPr>
        <w:tc>
          <w:tcPr>
            <w:tcW w:w="22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B44F9A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95EB59D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6A2CD1" w14:textId="2D4E3589" w:rsidR="003A55C3" w:rsidRPr="00511DA3" w:rsidRDefault="00317E46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10 </w:t>
            </w:r>
            <w:r w:rsidR="0090073B">
              <w:rPr>
                <w:rFonts w:ascii="Arial" w:hAnsi="Arial" w:cs="Arial"/>
                <w:b/>
                <w:bCs/>
                <w:sz w:val="20"/>
                <w:lang w:val="en-US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75.20</w:t>
            </w:r>
            <w:r w:rsidR="003D268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$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60D2A" w14:textId="7398C50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3E9C9" w14:textId="40E33E01" w:rsidR="003A55C3" w:rsidRPr="00511DA3" w:rsidRDefault="00317E46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10 </w:t>
            </w:r>
            <w:r w:rsidR="0090073B">
              <w:rPr>
                <w:rFonts w:ascii="Arial" w:hAnsi="Arial" w:cs="Arial"/>
                <w:b/>
                <w:bCs/>
                <w:sz w:val="20"/>
                <w:lang w:val="en-US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75.20 $</w:t>
            </w:r>
          </w:p>
        </w:tc>
      </w:tr>
    </w:tbl>
    <w:p w14:paraId="41727134" w14:textId="77777777" w:rsidR="002E4485" w:rsidRDefault="002E4485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27B0B62C" w14:textId="6E62054E" w:rsidR="004D0292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Contractual Document</w:t>
      </w:r>
      <w:r w:rsidR="004D0292" w:rsidRPr="00511DA3">
        <w:rPr>
          <w:rFonts w:ascii="Arial" w:hAnsi="Arial" w:cs="Arial"/>
          <w:b/>
          <w:bCs/>
          <w:sz w:val="20"/>
          <w:lang w:val="en-US"/>
        </w:rPr>
        <w:t>:</w:t>
      </w:r>
    </w:p>
    <w:p w14:paraId="3CAD274B" w14:textId="77777777" w:rsidR="00E608C1" w:rsidRPr="00511DA3" w:rsidRDefault="00E608C1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6A87C3C8" w14:textId="0735F08D" w:rsidR="004D0292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The availability date is indicative and will be confirmed upon ordering</w:t>
      </w:r>
      <w:r w:rsidR="006627E5">
        <w:rPr>
          <w:rFonts w:ascii="Arial" w:hAnsi="Arial" w:cs="Arial"/>
          <w:sz w:val="20"/>
          <w:lang w:val="en-US"/>
        </w:rPr>
        <w:t>,</w:t>
      </w:r>
      <w:r w:rsidRPr="00511DA3">
        <w:rPr>
          <w:rFonts w:ascii="Arial" w:hAnsi="Arial" w:cs="Arial"/>
          <w:sz w:val="20"/>
          <w:lang w:val="en-US"/>
        </w:rPr>
        <w:t xml:space="preserve"> unl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ss the item is sold in the meantime.</w:t>
      </w:r>
    </w:p>
    <w:p w14:paraId="0BB22A2A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D458539" w14:textId="41E1F971" w:rsidR="005F2B68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Please refer to the attached terms and conditions of sale.</w:t>
      </w:r>
    </w:p>
    <w:p w14:paraId="73022A75" w14:textId="77777777" w:rsidR="005F2B68" w:rsidRPr="00511DA3" w:rsidRDefault="005F2B68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72B190EF" w14:textId="69F4E772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We are at your disposal for any furt</w:t>
      </w:r>
      <w:r w:rsidR="00E608C1">
        <w:rPr>
          <w:rFonts w:ascii="Arial" w:hAnsi="Arial" w:cs="Arial"/>
          <w:sz w:val="20"/>
          <w:lang w:val="en-US"/>
        </w:rPr>
        <w:t>h</w:t>
      </w:r>
      <w:r w:rsidRPr="00511DA3">
        <w:rPr>
          <w:rFonts w:ascii="Arial" w:hAnsi="Arial" w:cs="Arial"/>
          <w:sz w:val="20"/>
          <w:lang w:val="en-US"/>
        </w:rPr>
        <w:t>er information</w:t>
      </w:r>
    </w:p>
    <w:p w14:paraId="506FD0F1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00C852B" w14:textId="02F32028" w:rsidR="005F2B68" w:rsidRPr="0092131C" w:rsidRDefault="00511DA3" w:rsidP="0092131C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Sincer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ly,</w:t>
      </w:r>
    </w:p>
    <w:sectPr w:rsidR="005F2B68" w:rsidRPr="0092131C" w:rsidSect="0092131C">
      <w:footerReference w:type="default" r:id="rId8"/>
      <w:headerReference w:type="first" r:id="rId9"/>
      <w:footerReference w:type="first" r:id="rId10"/>
      <w:pgSz w:w="11906" w:h="16838" w:code="9"/>
      <w:pgMar w:top="2966" w:right="424" w:bottom="510" w:left="709" w:header="39" w:footer="7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8410A8" w14:textId="77777777" w:rsidR="008F7A0E" w:rsidRDefault="008F7A0E">
      <w:r>
        <w:separator/>
      </w:r>
    </w:p>
  </w:endnote>
  <w:endnote w:type="continuationSeparator" w:id="0">
    <w:p w14:paraId="2497BD6B" w14:textId="77777777" w:rsidR="008F7A0E" w:rsidRDefault="008F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774AD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 w:rsidRPr="009B2D70">
      <w:rPr>
        <w:rFonts w:ascii="Arial" w:hAnsi="Arial" w:cs="Arial"/>
        <w:color w:val="000000"/>
        <w:sz w:val="16"/>
        <w:szCs w:val="16"/>
      </w:rPr>
      <w:t>VEMAT</w:t>
    </w:r>
    <w:r>
      <w:rPr>
        <w:rFonts w:ascii="Arial" w:hAnsi="Arial" w:cs="Arial"/>
        <w:b w:val="0"/>
        <w:color w:val="000000"/>
        <w:sz w:val="16"/>
        <w:szCs w:val="16"/>
      </w:rPr>
      <w:t xml:space="preserve"> – Capital : 9.938.000,00 </w:t>
    </w:r>
    <w:proofErr w:type="spellStart"/>
    <w:r>
      <w:rPr>
        <w:rFonts w:ascii="Arial" w:hAnsi="Arial" w:cs="Arial"/>
        <w:b w:val="0"/>
        <w:color w:val="000000"/>
        <w:sz w:val="16"/>
        <w:szCs w:val="16"/>
      </w:rPr>
      <w:t>Dh</w:t>
    </w:r>
    <w:proofErr w:type="spellEnd"/>
    <w:r>
      <w:rPr>
        <w:rFonts w:ascii="Arial" w:hAnsi="Arial" w:cs="Arial"/>
        <w:b w:val="0"/>
        <w:color w:val="000000"/>
        <w:sz w:val="16"/>
        <w:szCs w:val="16"/>
      </w:rPr>
      <w:t xml:space="preserve"> – Siège Social et Atelier – Km 13, Route d’El Jadida, Oulad Azzouz, RS 1028, </w:t>
    </w:r>
  </w:p>
  <w:p w14:paraId="23C3D93B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>
      <w:rPr>
        <w:rFonts w:ascii="Arial" w:hAnsi="Arial" w:cs="Arial"/>
        <w:b w:val="0"/>
        <w:color w:val="000000"/>
        <w:sz w:val="16"/>
        <w:szCs w:val="16"/>
      </w:rPr>
      <w:t xml:space="preserve">Province de Nouaceur. BP 5309  Casablanca </w:t>
    </w:r>
    <w:r w:rsidRPr="008D3214">
      <w:rPr>
        <w:rFonts w:ascii="Arial" w:hAnsi="Arial" w:cs="Arial"/>
        <w:b w:val="0"/>
        <w:color w:val="000000"/>
        <w:sz w:val="16"/>
        <w:szCs w:val="16"/>
      </w:rPr>
      <w:t>- Tél. :+212-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22-651213 - Fax : +212-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22-651064</w:t>
    </w:r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>
      <w:rPr>
        <w:rFonts w:ascii="Arial" w:hAnsi="Arial" w:cs="Arial"/>
        <w:b w:val="0"/>
        <w:sz w:val="16"/>
        <w:szCs w:val="16"/>
      </w:rPr>
      <w:t>vemat@vematgroup.com</w:t>
    </w:r>
  </w:p>
  <w:p w14:paraId="2B7171BE" w14:textId="77777777" w:rsidR="00CF72A5" w:rsidRPr="008E2117" w:rsidRDefault="00CF72A5" w:rsidP="009B2D70">
    <w:pPr>
      <w:pStyle w:val="Sous-titre"/>
      <w:ind w:right="-284"/>
      <w:jc w:val="left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S.A.R.L. is an authorized distributor of T</w:t>
    </w:r>
    <w:r>
      <w:rPr>
        <w:rFonts w:ascii="Arial" w:hAnsi="Arial" w:cs="Arial"/>
        <w:b w:val="0"/>
        <w:noProof/>
        <w:sz w:val="13"/>
        <w:lang w:val="en-US"/>
      </w:rPr>
      <w:t>EREX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products </w:t>
    </w:r>
    <w:r>
      <w:rPr>
        <w:rFonts w:ascii="Arial" w:hAnsi="Arial" w:cs="Arial"/>
        <w:b w:val="0"/>
        <w:noProof/>
        <w:sz w:val="13"/>
        <w:lang w:val="en-US"/>
      </w:rPr>
      <w:t>, R.C.: 180945 – PATENTE: 91350111 - I.F.: 40166219 – CNSS : 7799341</w:t>
    </w:r>
  </w:p>
  <w:p w14:paraId="3A25608A" w14:textId="77777777" w:rsidR="00CF72A5" w:rsidRPr="007B7A4C" w:rsidRDefault="00CF72A5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45FD61" w14:textId="610E76DE" w:rsidR="0008530E" w:rsidRPr="0008530E" w:rsidRDefault="0092131C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r>
      <w:rPr>
        <w:rFonts w:ascii="Arial" w:hAnsi="Arial" w:cs="Arial"/>
        <w:color w:val="000000"/>
        <w:sz w:val="16"/>
        <w:szCs w:val="16"/>
        <w:lang w:val="en-US"/>
      </w:rPr>
      <w:t>WESTCHASE OIL &amp; GAS</w:t>
    </w:r>
    <w:r w:rsidR="00CF72A5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–</w:t>
    </w:r>
    <w:r w:rsidR="0008530E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023E32">
      <w:rPr>
        <w:rFonts w:ascii="Arial" w:hAnsi="Arial" w:cs="Arial"/>
        <w:b w:val="0"/>
        <w:color w:val="000000"/>
        <w:sz w:val="16"/>
        <w:szCs w:val="16"/>
        <w:lang w:val="en-US"/>
      </w:rPr>
      <w:t>11</w:t>
    </w:r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,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Sumbo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Jibowu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Ikoyi, Lagos, Lagos, Nigeria</w:t>
    </w:r>
  </w:p>
  <w:p w14:paraId="00310F73" w14:textId="37E2193D" w:rsidR="00CF72A5" w:rsidRPr="0092131C" w:rsidRDefault="00CF72A5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proofErr w:type="spell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Tél</w:t>
    </w:r>
    <w:proofErr w:type="spellEnd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. :</w:t>
    </w:r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+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234</w:t>
    </w:r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814 315 5517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-  </w:t>
    </w:r>
    <w:proofErr w:type="spellStart"/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vematwestchase</w:t>
    </w:r>
    <w:proofErr w:type="spellEnd"/>
    <w:r w:rsidR="00DF5641" w:rsidRPr="0092131C">
      <w:rPr>
        <w:rFonts w:ascii="Arial" w:hAnsi="Arial" w:cs="Arial"/>
        <w:b w:val="0"/>
        <w:sz w:val="16"/>
        <w:szCs w:val="16"/>
        <w:lang w:val="en-US"/>
      </w:rPr>
      <w:t xml:space="preserve"> 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@</w:t>
    </w:r>
    <w:r w:rsidR="00DF5641" w:rsidRPr="0092131C">
      <w:rPr>
        <w:rFonts w:ascii="Arial" w:hAnsi="Arial" w:cs="Arial"/>
        <w:b w:val="0"/>
        <w:sz w:val="16"/>
        <w:szCs w:val="16"/>
        <w:lang w:val="en-US"/>
      </w:rPr>
      <w:t>vematgroup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.com</w:t>
    </w:r>
  </w:p>
  <w:p w14:paraId="752A5AC2" w14:textId="5568A11A" w:rsidR="00CF72A5" w:rsidRPr="008E2117" w:rsidRDefault="00E608C1" w:rsidP="0008530E">
    <w:pPr>
      <w:pStyle w:val="Sous-titre"/>
      <w:ind w:right="-284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 Westchase LTD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is an authorized distributor of T</w:t>
    </w:r>
    <w:r w:rsidR="00CF72A5">
      <w:rPr>
        <w:rFonts w:ascii="Arial" w:hAnsi="Arial" w:cs="Arial"/>
        <w:b w:val="0"/>
        <w:noProof/>
        <w:sz w:val="13"/>
        <w:lang w:val="en-US"/>
      </w:rPr>
      <w:t>EREX</w:t>
    </w:r>
    <w:r>
      <w:rPr>
        <w:rFonts w:ascii="Arial" w:hAnsi="Arial" w:cs="Arial"/>
        <w:b w:val="0"/>
        <w:noProof/>
        <w:sz w:val="13"/>
        <w:lang w:val="en-US"/>
      </w:rPr>
      <w:t xml:space="preserve"> RT CRANES</w:t>
    </w:r>
    <w:r w:rsidR="0008530E">
      <w:rPr>
        <w:rFonts w:ascii="Arial" w:hAnsi="Arial" w:cs="Arial"/>
        <w:b w:val="0"/>
        <w:noProof/>
        <w:sz w:val="13"/>
        <w:lang w:val="en-US"/>
      </w:rPr>
      <w:t xml:space="preserve">, TADANO, </w:t>
    </w:r>
    <w:r>
      <w:rPr>
        <w:rFonts w:ascii="Arial" w:hAnsi="Arial" w:cs="Arial"/>
        <w:b w:val="0"/>
        <w:noProof/>
        <w:sz w:val="13"/>
        <w:lang w:val="en-US"/>
      </w:rPr>
      <w:t>JLG</w:t>
    </w:r>
    <w:r w:rsidR="0008530E">
      <w:rPr>
        <w:rFonts w:ascii="Arial" w:hAnsi="Arial" w:cs="Arial"/>
        <w:b w:val="0"/>
        <w:noProof/>
        <w:sz w:val="13"/>
        <w:lang w:val="en-US"/>
      </w:rPr>
      <w:t>, MAGNI</w:t>
    </w:r>
    <w:r>
      <w:rPr>
        <w:rFonts w:ascii="Arial" w:hAnsi="Arial" w:cs="Arial"/>
        <w:b w:val="0"/>
        <w:noProof/>
        <w:sz w:val="13"/>
        <w:lang w:val="en-US"/>
      </w:rPr>
      <w:t>, INGERSOLL RAND, and MECALAC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D5B8E9" w14:textId="77777777" w:rsidR="008F7A0E" w:rsidRDefault="008F7A0E">
      <w:r>
        <w:separator/>
      </w:r>
    </w:p>
  </w:footnote>
  <w:footnote w:type="continuationSeparator" w:id="0">
    <w:p w14:paraId="465F2DCC" w14:textId="77777777" w:rsidR="008F7A0E" w:rsidRDefault="008F7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D5805" w14:textId="1E45CE46" w:rsidR="00DF5641" w:rsidRDefault="007036BE" w:rsidP="00023E32">
    <w:pPr>
      <w:pStyle w:val="En-tte"/>
      <w:ind w:left="3119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E073C9" wp14:editId="619ADCB9">
              <wp:simplePos x="0" y="0"/>
              <wp:positionH relativeFrom="column">
                <wp:posOffset>-428625</wp:posOffset>
              </wp:positionH>
              <wp:positionV relativeFrom="paragraph">
                <wp:posOffset>1580021</wp:posOffset>
              </wp:positionV>
              <wp:extent cx="7533640" cy="0"/>
              <wp:effectExtent l="50800" t="38100" r="35560" b="76200"/>
              <wp:wrapNone/>
              <wp:docPr id="123435372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3640" cy="0"/>
                      </a:xfrm>
                      <a:prstGeom prst="line">
                        <a:avLst/>
                      </a:prstGeom>
                      <a:ln>
                        <a:solidFill>
                          <a:srgbClr val="FF031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E71BB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124.4pt" to="559.45pt,1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" strokecolor="#ff0313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inline distT="0" distB="0" distL="0" distR="0" wp14:anchorId="674A9967" wp14:editId="33EBFCAE">
          <wp:extent cx="2057400" cy="1543050"/>
          <wp:effectExtent l="0" t="0" r="0" b="0"/>
          <wp:docPr id="1" name="Picture 1" descr="Westchase Oil and Gas logo" title="Westchase Oil and 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oderne_et_fluide_westcha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39F388" w14:textId="068970AF" w:rsidR="00023E32" w:rsidRPr="00DF5641" w:rsidRDefault="00023E32" w:rsidP="0092131C">
    <w:pPr>
      <w:pStyle w:val="En-tte"/>
      <w:ind w:left="3119"/>
      <w:rPr>
        <w:sz w:val="40"/>
        <w:szCs w:val="40"/>
        <w:lang w:val="en-US"/>
      </w:rPr>
    </w:pPr>
  </w:p>
  <w:p w14:paraId="4C4FB369" w14:textId="5C7C0E84" w:rsidR="00CF72A5" w:rsidRPr="00135411" w:rsidRDefault="00CF72A5" w:rsidP="0092131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C04C8"/>
    <w:multiLevelType w:val="hybridMultilevel"/>
    <w:tmpl w:val="531CA8F8"/>
    <w:lvl w:ilvl="0" w:tplc="FBEAD8F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ADCCF14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693C"/>
    <w:multiLevelType w:val="hybridMultilevel"/>
    <w:tmpl w:val="DB584D4A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5D8B"/>
    <w:multiLevelType w:val="hybridMultilevel"/>
    <w:tmpl w:val="5D0ADE5E"/>
    <w:lvl w:ilvl="0" w:tplc="5C2C67DE">
      <w:numFmt w:val="bullet"/>
      <w:lvlText w:val="-"/>
      <w:lvlJc w:val="left"/>
      <w:pPr>
        <w:tabs>
          <w:tab w:val="num" w:pos="1188"/>
        </w:tabs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48"/>
        </w:tabs>
        <w:ind w:left="33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68"/>
        </w:tabs>
        <w:ind w:left="40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08"/>
        </w:tabs>
        <w:ind w:left="55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28"/>
        </w:tabs>
        <w:ind w:left="62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0E383484"/>
    <w:multiLevelType w:val="hybridMultilevel"/>
    <w:tmpl w:val="08C49490"/>
    <w:lvl w:ilvl="0" w:tplc="BC721ACC">
      <w:start w:val="1"/>
      <w:numFmt w:val="bullet"/>
      <w:lvlText w:val=""/>
      <w:lvlJc w:val="left"/>
      <w:pPr>
        <w:tabs>
          <w:tab w:val="num" w:pos="1072"/>
        </w:tabs>
        <w:ind w:left="1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92"/>
        </w:tabs>
        <w:ind w:left="1792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512"/>
        </w:tabs>
        <w:ind w:left="2512" w:hanging="360"/>
      </w:pPr>
    </w:lvl>
    <w:lvl w:ilvl="3" w:tplc="040C000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C0003">
      <w:start w:val="1"/>
      <w:numFmt w:val="decimal"/>
      <w:lvlText w:val="%5."/>
      <w:lvlJc w:val="left"/>
      <w:pPr>
        <w:tabs>
          <w:tab w:val="num" w:pos="3952"/>
        </w:tabs>
        <w:ind w:left="3952" w:hanging="360"/>
      </w:pPr>
    </w:lvl>
    <w:lvl w:ilvl="5" w:tplc="040C0005">
      <w:start w:val="1"/>
      <w:numFmt w:val="decimal"/>
      <w:lvlText w:val="%6."/>
      <w:lvlJc w:val="left"/>
      <w:pPr>
        <w:tabs>
          <w:tab w:val="num" w:pos="4672"/>
        </w:tabs>
        <w:ind w:left="4672" w:hanging="360"/>
      </w:pPr>
    </w:lvl>
    <w:lvl w:ilvl="6" w:tplc="040C000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C0003">
      <w:start w:val="1"/>
      <w:numFmt w:val="decimal"/>
      <w:lvlText w:val="%8."/>
      <w:lvlJc w:val="left"/>
      <w:pPr>
        <w:tabs>
          <w:tab w:val="num" w:pos="6112"/>
        </w:tabs>
        <w:ind w:left="6112" w:hanging="360"/>
      </w:pPr>
    </w:lvl>
    <w:lvl w:ilvl="8" w:tplc="040C0005">
      <w:start w:val="1"/>
      <w:numFmt w:val="decimal"/>
      <w:lvlText w:val="%9."/>
      <w:lvlJc w:val="left"/>
      <w:pPr>
        <w:tabs>
          <w:tab w:val="num" w:pos="6832"/>
        </w:tabs>
        <w:ind w:left="6832" w:hanging="360"/>
      </w:pPr>
    </w:lvl>
  </w:abstractNum>
  <w:abstractNum w:abstractNumId="4" w15:restartNumberingAfterBreak="0">
    <w:nsid w:val="33DE120D"/>
    <w:multiLevelType w:val="hybridMultilevel"/>
    <w:tmpl w:val="763EC5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E3A39"/>
    <w:multiLevelType w:val="hybridMultilevel"/>
    <w:tmpl w:val="C3C6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C7D2B"/>
    <w:multiLevelType w:val="hybridMultilevel"/>
    <w:tmpl w:val="6F7C59DE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A2289"/>
    <w:multiLevelType w:val="hybridMultilevel"/>
    <w:tmpl w:val="E09C829E"/>
    <w:lvl w:ilvl="0" w:tplc="040C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47E841D6"/>
    <w:multiLevelType w:val="hybridMultilevel"/>
    <w:tmpl w:val="DDF6C604"/>
    <w:lvl w:ilvl="0" w:tplc="CBE0D4DE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050D5"/>
    <w:multiLevelType w:val="hybridMultilevel"/>
    <w:tmpl w:val="8D1024D6"/>
    <w:lvl w:ilvl="0" w:tplc="04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0" w15:restartNumberingAfterBreak="0">
    <w:nsid w:val="4FB356F3"/>
    <w:multiLevelType w:val="hybridMultilevel"/>
    <w:tmpl w:val="E7820E12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32E54"/>
    <w:multiLevelType w:val="hybridMultilevel"/>
    <w:tmpl w:val="85AEDA2C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44ED"/>
    <w:multiLevelType w:val="hybridMultilevel"/>
    <w:tmpl w:val="0D4E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AF003C"/>
    <w:multiLevelType w:val="singleLevel"/>
    <w:tmpl w:val="67441372"/>
    <w:lvl w:ilvl="0">
      <w:start w:val="1"/>
      <w:numFmt w:val="upperLetter"/>
      <w:pStyle w:val="Titre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02930829">
    <w:abstractNumId w:val="13"/>
  </w:num>
  <w:num w:numId="2" w16cid:durableId="104154497">
    <w:abstractNumId w:val="4"/>
  </w:num>
  <w:num w:numId="3" w16cid:durableId="41978873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03574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19063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26320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52205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5691152">
    <w:abstractNumId w:val="8"/>
  </w:num>
  <w:num w:numId="9" w16cid:durableId="1858077625">
    <w:abstractNumId w:val="12"/>
  </w:num>
  <w:num w:numId="10" w16cid:durableId="1032153708">
    <w:abstractNumId w:val="0"/>
  </w:num>
  <w:num w:numId="11" w16cid:durableId="11346879">
    <w:abstractNumId w:val="2"/>
  </w:num>
  <w:num w:numId="12" w16cid:durableId="1260410123">
    <w:abstractNumId w:val="7"/>
  </w:num>
  <w:num w:numId="13" w16cid:durableId="1176194133">
    <w:abstractNumId w:val="10"/>
  </w:num>
  <w:num w:numId="14" w16cid:durableId="1900241372">
    <w:abstractNumId w:val="1"/>
  </w:num>
  <w:num w:numId="15" w16cid:durableId="2060743125">
    <w:abstractNumId w:val="11"/>
  </w:num>
  <w:num w:numId="16" w16cid:durableId="1329555573">
    <w:abstractNumId w:val="9"/>
  </w:num>
  <w:num w:numId="17" w16cid:durableId="974943774">
    <w:abstractNumId w:val="5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proofState w:spelling="clean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76"/>
    <w:rsid w:val="00000ED6"/>
    <w:rsid w:val="000027E0"/>
    <w:rsid w:val="00002BDF"/>
    <w:rsid w:val="0000436C"/>
    <w:rsid w:val="0000709F"/>
    <w:rsid w:val="000156F8"/>
    <w:rsid w:val="0001777E"/>
    <w:rsid w:val="00023E32"/>
    <w:rsid w:val="00024568"/>
    <w:rsid w:val="000368E5"/>
    <w:rsid w:val="00054A9A"/>
    <w:rsid w:val="00055C77"/>
    <w:rsid w:val="00060D94"/>
    <w:rsid w:val="00062361"/>
    <w:rsid w:val="00065870"/>
    <w:rsid w:val="0006592D"/>
    <w:rsid w:val="00076D25"/>
    <w:rsid w:val="0008530E"/>
    <w:rsid w:val="000862CB"/>
    <w:rsid w:val="00086894"/>
    <w:rsid w:val="0009669E"/>
    <w:rsid w:val="00096D90"/>
    <w:rsid w:val="00097782"/>
    <w:rsid w:val="000B004B"/>
    <w:rsid w:val="000C3B9E"/>
    <w:rsid w:val="000C40BA"/>
    <w:rsid w:val="000D11BA"/>
    <w:rsid w:val="000D2348"/>
    <w:rsid w:val="000D6C20"/>
    <w:rsid w:val="000E032F"/>
    <w:rsid w:val="000E7430"/>
    <w:rsid w:val="000F1213"/>
    <w:rsid w:val="0010739A"/>
    <w:rsid w:val="001138DB"/>
    <w:rsid w:val="001218FE"/>
    <w:rsid w:val="001278CD"/>
    <w:rsid w:val="00127FB9"/>
    <w:rsid w:val="00131A2D"/>
    <w:rsid w:val="00135411"/>
    <w:rsid w:val="00135FBE"/>
    <w:rsid w:val="00137A1A"/>
    <w:rsid w:val="00140626"/>
    <w:rsid w:val="001436E0"/>
    <w:rsid w:val="00147195"/>
    <w:rsid w:val="00150B95"/>
    <w:rsid w:val="00161820"/>
    <w:rsid w:val="001619F2"/>
    <w:rsid w:val="0016259A"/>
    <w:rsid w:val="00167FF2"/>
    <w:rsid w:val="001709CB"/>
    <w:rsid w:val="001757A5"/>
    <w:rsid w:val="001760B3"/>
    <w:rsid w:val="00183C2A"/>
    <w:rsid w:val="00187535"/>
    <w:rsid w:val="001942D4"/>
    <w:rsid w:val="00194B11"/>
    <w:rsid w:val="001979FD"/>
    <w:rsid w:val="001B1978"/>
    <w:rsid w:val="001B199C"/>
    <w:rsid w:val="001B35D1"/>
    <w:rsid w:val="001C055D"/>
    <w:rsid w:val="001C116F"/>
    <w:rsid w:val="001D486F"/>
    <w:rsid w:val="001D615B"/>
    <w:rsid w:val="001D6175"/>
    <w:rsid w:val="001D6E15"/>
    <w:rsid w:val="001E5452"/>
    <w:rsid w:val="001E589B"/>
    <w:rsid w:val="001F6522"/>
    <w:rsid w:val="0020085D"/>
    <w:rsid w:val="00201A84"/>
    <w:rsid w:val="00204390"/>
    <w:rsid w:val="0020726B"/>
    <w:rsid w:val="002132D1"/>
    <w:rsid w:val="002146E9"/>
    <w:rsid w:val="0021746E"/>
    <w:rsid w:val="00222450"/>
    <w:rsid w:val="00235EDA"/>
    <w:rsid w:val="00236E04"/>
    <w:rsid w:val="002370D3"/>
    <w:rsid w:val="00243C42"/>
    <w:rsid w:val="002511F4"/>
    <w:rsid w:val="002615D4"/>
    <w:rsid w:val="00264A8C"/>
    <w:rsid w:val="00267778"/>
    <w:rsid w:val="00271036"/>
    <w:rsid w:val="00272EAC"/>
    <w:rsid w:val="002802A2"/>
    <w:rsid w:val="002808CD"/>
    <w:rsid w:val="002829D9"/>
    <w:rsid w:val="002871CD"/>
    <w:rsid w:val="0029039A"/>
    <w:rsid w:val="00290E84"/>
    <w:rsid w:val="00291959"/>
    <w:rsid w:val="00295FB4"/>
    <w:rsid w:val="002A2707"/>
    <w:rsid w:val="002A2AF2"/>
    <w:rsid w:val="002A48C5"/>
    <w:rsid w:val="002A5354"/>
    <w:rsid w:val="002A7ECE"/>
    <w:rsid w:val="002B3DE2"/>
    <w:rsid w:val="002C2ED7"/>
    <w:rsid w:val="002C4749"/>
    <w:rsid w:val="002C6002"/>
    <w:rsid w:val="002D086D"/>
    <w:rsid w:val="002D5542"/>
    <w:rsid w:val="002E01CD"/>
    <w:rsid w:val="002E0CF0"/>
    <w:rsid w:val="002E35F7"/>
    <w:rsid w:val="002E3ADC"/>
    <w:rsid w:val="002E4485"/>
    <w:rsid w:val="002E614A"/>
    <w:rsid w:val="002F287A"/>
    <w:rsid w:val="002F6EA2"/>
    <w:rsid w:val="00302318"/>
    <w:rsid w:val="00302329"/>
    <w:rsid w:val="0030271B"/>
    <w:rsid w:val="00304BF6"/>
    <w:rsid w:val="00305EC0"/>
    <w:rsid w:val="003124FA"/>
    <w:rsid w:val="00314C14"/>
    <w:rsid w:val="0031686E"/>
    <w:rsid w:val="00317E46"/>
    <w:rsid w:val="00327688"/>
    <w:rsid w:val="00342C5C"/>
    <w:rsid w:val="003458EC"/>
    <w:rsid w:val="003462F1"/>
    <w:rsid w:val="0035250C"/>
    <w:rsid w:val="00353663"/>
    <w:rsid w:val="003536EC"/>
    <w:rsid w:val="00360129"/>
    <w:rsid w:val="0036649E"/>
    <w:rsid w:val="00366A73"/>
    <w:rsid w:val="00371B73"/>
    <w:rsid w:val="00372D65"/>
    <w:rsid w:val="00373371"/>
    <w:rsid w:val="00375732"/>
    <w:rsid w:val="00382E1E"/>
    <w:rsid w:val="00390582"/>
    <w:rsid w:val="003919C6"/>
    <w:rsid w:val="00394314"/>
    <w:rsid w:val="00396A1C"/>
    <w:rsid w:val="00397463"/>
    <w:rsid w:val="003A15D1"/>
    <w:rsid w:val="003A55C3"/>
    <w:rsid w:val="003A7AD5"/>
    <w:rsid w:val="003B3A52"/>
    <w:rsid w:val="003B53EB"/>
    <w:rsid w:val="003B6B00"/>
    <w:rsid w:val="003B6B48"/>
    <w:rsid w:val="003C25E6"/>
    <w:rsid w:val="003C7994"/>
    <w:rsid w:val="003D1E07"/>
    <w:rsid w:val="003D2689"/>
    <w:rsid w:val="003F1D94"/>
    <w:rsid w:val="003F568B"/>
    <w:rsid w:val="003F60E5"/>
    <w:rsid w:val="003F71F2"/>
    <w:rsid w:val="00410F3F"/>
    <w:rsid w:val="0041109E"/>
    <w:rsid w:val="004174DA"/>
    <w:rsid w:val="0042139A"/>
    <w:rsid w:val="00422BD8"/>
    <w:rsid w:val="004256AB"/>
    <w:rsid w:val="00427266"/>
    <w:rsid w:val="00435A33"/>
    <w:rsid w:val="004374ED"/>
    <w:rsid w:val="00452F62"/>
    <w:rsid w:val="0045697A"/>
    <w:rsid w:val="00456EAF"/>
    <w:rsid w:val="00457B37"/>
    <w:rsid w:val="004600A7"/>
    <w:rsid w:val="004620E7"/>
    <w:rsid w:val="00463E88"/>
    <w:rsid w:val="004663F9"/>
    <w:rsid w:val="004707D3"/>
    <w:rsid w:val="00474461"/>
    <w:rsid w:val="004767F2"/>
    <w:rsid w:val="00477503"/>
    <w:rsid w:val="004822A9"/>
    <w:rsid w:val="00486000"/>
    <w:rsid w:val="00490017"/>
    <w:rsid w:val="00490AF2"/>
    <w:rsid w:val="00496C1B"/>
    <w:rsid w:val="004974AB"/>
    <w:rsid w:val="004B66DF"/>
    <w:rsid w:val="004C0C74"/>
    <w:rsid w:val="004C5520"/>
    <w:rsid w:val="004D0292"/>
    <w:rsid w:val="004D3793"/>
    <w:rsid w:val="004D75F0"/>
    <w:rsid w:val="004E09ED"/>
    <w:rsid w:val="004E1BF2"/>
    <w:rsid w:val="004F0307"/>
    <w:rsid w:val="004F4787"/>
    <w:rsid w:val="00507A69"/>
    <w:rsid w:val="00511DA3"/>
    <w:rsid w:val="00513581"/>
    <w:rsid w:val="00520676"/>
    <w:rsid w:val="005279C1"/>
    <w:rsid w:val="00544000"/>
    <w:rsid w:val="005452B1"/>
    <w:rsid w:val="005519D8"/>
    <w:rsid w:val="00552653"/>
    <w:rsid w:val="00552C4F"/>
    <w:rsid w:val="0055465D"/>
    <w:rsid w:val="0055488F"/>
    <w:rsid w:val="00554A6D"/>
    <w:rsid w:val="00554FF6"/>
    <w:rsid w:val="00557E1E"/>
    <w:rsid w:val="00563F77"/>
    <w:rsid w:val="00565914"/>
    <w:rsid w:val="0057125C"/>
    <w:rsid w:val="005749DD"/>
    <w:rsid w:val="00575004"/>
    <w:rsid w:val="00583563"/>
    <w:rsid w:val="00584300"/>
    <w:rsid w:val="00584703"/>
    <w:rsid w:val="00586E7B"/>
    <w:rsid w:val="00596E8D"/>
    <w:rsid w:val="005A2815"/>
    <w:rsid w:val="005A2DA7"/>
    <w:rsid w:val="005A45AB"/>
    <w:rsid w:val="005B062C"/>
    <w:rsid w:val="005B363C"/>
    <w:rsid w:val="005B453A"/>
    <w:rsid w:val="005B53C7"/>
    <w:rsid w:val="005B5A88"/>
    <w:rsid w:val="005C2D47"/>
    <w:rsid w:val="005C3CC8"/>
    <w:rsid w:val="005C7D29"/>
    <w:rsid w:val="005D00BB"/>
    <w:rsid w:val="005D0F30"/>
    <w:rsid w:val="005D4301"/>
    <w:rsid w:val="005D7465"/>
    <w:rsid w:val="005D7704"/>
    <w:rsid w:val="005D7E78"/>
    <w:rsid w:val="005E119A"/>
    <w:rsid w:val="005E184B"/>
    <w:rsid w:val="005F2B68"/>
    <w:rsid w:val="005F4D0B"/>
    <w:rsid w:val="005F7B03"/>
    <w:rsid w:val="0060044D"/>
    <w:rsid w:val="00600F87"/>
    <w:rsid w:val="0060220A"/>
    <w:rsid w:val="0060243E"/>
    <w:rsid w:val="00606BC2"/>
    <w:rsid w:val="00612F5E"/>
    <w:rsid w:val="00614482"/>
    <w:rsid w:val="00624B1D"/>
    <w:rsid w:val="00625D4A"/>
    <w:rsid w:val="00626239"/>
    <w:rsid w:val="00630B8E"/>
    <w:rsid w:val="0063143C"/>
    <w:rsid w:val="00634A9D"/>
    <w:rsid w:val="00646A55"/>
    <w:rsid w:val="0065038A"/>
    <w:rsid w:val="00654EC2"/>
    <w:rsid w:val="006553C4"/>
    <w:rsid w:val="006627E5"/>
    <w:rsid w:val="00663634"/>
    <w:rsid w:val="00663840"/>
    <w:rsid w:val="0066614A"/>
    <w:rsid w:val="00670CF2"/>
    <w:rsid w:val="00675022"/>
    <w:rsid w:val="00675D14"/>
    <w:rsid w:val="006878BC"/>
    <w:rsid w:val="006939B6"/>
    <w:rsid w:val="006958DD"/>
    <w:rsid w:val="006A26F3"/>
    <w:rsid w:val="006A280B"/>
    <w:rsid w:val="006A7374"/>
    <w:rsid w:val="006B5EC0"/>
    <w:rsid w:val="006C168C"/>
    <w:rsid w:val="006C7571"/>
    <w:rsid w:val="006D6FB0"/>
    <w:rsid w:val="006E1DC8"/>
    <w:rsid w:val="006E25D0"/>
    <w:rsid w:val="006F417C"/>
    <w:rsid w:val="006F4AB8"/>
    <w:rsid w:val="006F5CD0"/>
    <w:rsid w:val="006F6A2B"/>
    <w:rsid w:val="007036BE"/>
    <w:rsid w:val="00704109"/>
    <w:rsid w:val="00705DC3"/>
    <w:rsid w:val="00706EE1"/>
    <w:rsid w:val="00711D94"/>
    <w:rsid w:val="00724DB1"/>
    <w:rsid w:val="00731588"/>
    <w:rsid w:val="00732DE8"/>
    <w:rsid w:val="00736F27"/>
    <w:rsid w:val="00737C57"/>
    <w:rsid w:val="007447C0"/>
    <w:rsid w:val="007455BD"/>
    <w:rsid w:val="0074632D"/>
    <w:rsid w:val="00750710"/>
    <w:rsid w:val="00751B28"/>
    <w:rsid w:val="00751F29"/>
    <w:rsid w:val="00752AE1"/>
    <w:rsid w:val="00760BBD"/>
    <w:rsid w:val="00763D6C"/>
    <w:rsid w:val="00775D46"/>
    <w:rsid w:val="00783299"/>
    <w:rsid w:val="007843C9"/>
    <w:rsid w:val="00784E23"/>
    <w:rsid w:val="0078762D"/>
    <w:rsid w:val="00790843"/>
    <w:rsid w:val="0079594F"/>
    <w:rsid w:val="007A47EE"/>
    <w:rsid w:val="007B2EE7"/>
    <w:rsid w:val="007B462A"/>
    <w:rsid w:val="007B5E86"/>
    <w:rsid w:val="007B725A"/>
    <w:rsid w:val="007B7A4C"/>
    <w:rsid w:val="007C103B"/>
    <w:rsid w:val="007C2013"/>
    <w:rsid w:val="007D0A5C"/>
    <w:rsid w:val="007D0E01"/>
    <w:rsid w:val="007D17A0"/>
    <w:rsid w:val="007E1209"/>
    <w:rsid w:val="007E2AAF"/>
    <w:rsid w:val="007E6934"/>
    <w:rsid w:val="007F21F4"/>
    <w:rsid w:val="007F22C6"/>
    <w:rsid w:val="007F4C27"/>
    <w:rsid w:val="007F797B"/>
    <w:rsid w:val="00804E97"/>
    <w:rsid w:val="00807B89"/>
    <w:rsid w:val="00815EF9"/>
    <w:rsid w:val="008172FE"/>
    <w:rsid w:val="00821C7A"/>
    <w:rsid w:val="00823C3C"/>
    <w:rsid w:val="00833AC1"/>
    <w:rsid w:val="00835FAB"/>
    <w:rsid w:val="00836D5B"/>
    <w:rsid w:val="00846D8F"/>
    <w:rsid w:val="00847E0B"/>
    <w:rsid w:val="00847FED"/>
    <w:rsid w:val="008561B8"/>
    <w:rsid w:val="00856ADB"/>
    <w:rsid w:val="00856B23"/>
    <w:rsid w:val="008607B4"/>
    <w:rsid w:val="00863569"/>
    <w:rsid w:val="00870F71"/>
    <w:rsid w:val="00876B0C"/>
    <w:rsid w:val="0088010F"/>
    <w:rsid w:val="008818A5"/>
    <w:rsid w:val="00881DA4"/>
    <w:rsid w:val="008851C3"/>
    <w:rsid w:val="00885C49"/>
    <w:rsid w:val="008939B6"/>
    <w:rsid w:val="00893E10"/>
    <w:rsid w:val="00895D39"/>
    <w:rsid w:val="008A1C82"/>
    <w:rsid w:val="008A29F9"/>
    <w:rsid w:val="008A50A3"/>
    <w:rsid w:val="008C13A5"/>
    <w:rsid w:val="008C18D8"/>
    <w:rsid w:val="008C4206"/>
    <w:rsid w:val="008C4C63"/>
    <w:rsid w:val="008C6094"/>
    <w:rsid w:val="008D3214"/>
    <w:rsid w:val="008D386D"/>
    <w:rsid w:val="008D3E9A"/>
    <w:rsid w:val="008D4F72"/>
    <w:rsid w:val="008D61CF"/>
    <w:rsid w:val="008D718E"/>
    <w:rsid w:val="008E2117"/>
    <w:rsid w:val="008E2E6A"/>
    <w:rsid w:val="008E5FC1"/>
    <w:rsid w:val="008F0F49"/>
    <w:rsid w:val="008F1DC0"/>
    <w:rsid w:val="008F645E"/>
    <w:rsid w:val="008F64EA"/>
    <w:rsid w:val="008F7001"/>
    <w:rsid w:val="008F7A0E"/>
    <w:rsid w:val="0090073B"/>
    <w:rsid w:val="0090327B"/>
    <w:rsid w:val="00906D4F"/>
    <w:rsid w:val="00913D80"/>
    <w:rsid w:val="00916EFD"/>
    <w:rsid w:val="0092131C"/>
    <w:rsid w:val="00927DC1"/>
    <w:rsid w:val="0093021A"/>
    <w:rsid w:val="0093037E"/>
    <w:rsid w:val="00934DCA"/>
    <w:rsid w:val="00936A6B"/>
    <w:rsid w:val="00940D1A"/>
    <w:rsid w:val="0094224D"/>
    <w:rsid w:val="00943F2D"/>
    <w:rsid w:val="00944138"/>
    <w:rsid w:val="00950C54"/>
    <w:rsid w:val="0095158C"/>
    <w:rsid w:val="00962963"/>
    <w:rsid w:val="00963889"/>
    <w:rsid w:val="009638E2"/>
    <w:rsid w:val="009663B7"/>
    <w:rsid w:val="009663DB"/>
    <w:rsid w:val="0096655C"/>
    <w:rsid w:val="00967523"/>
    <w:rsid w:val="00972CA8"/>
    <w:rsid w:val="0097712D"/>
    <w:rsid w:val="009817FB"/>
    <w:rsid w:val="00983B3D"/>
    <w:rsid w:val="0099496C"/>
    <w:rsid w:val="009A292B"/>
    <w:rsid w:val="009A7540"/>
    <w:rsid w:val="009B2D70"/>
    <w:rsid w:val="009B300D"/>
    <w:rsid w:val="009C0D06"/>
    <w:rsid w:val="009C10C4"/>
    <w:rsid w:val="009D4945"/>
    <w:rsid w:val="009D7074"/>
    <w:rsid w:val="009E56E0"/>
    <w:rsid w:val="009F21CD"/>
    <w:rsid w:val="009F372E"/>
    <w:rsid w:val="009F3BC0"/>
    <w:rsid w:val="00A053AA"/>
    <w:rsid w:val="00A126DB"/>
    <w:rsid w:val="00A14AB0"/>
    <w:rsid w:val="00A16608"/>
    <w:rsid w:val="00A16A0C"/>
    <w:rsid w:val="00A16BC0"/>
    <w:rsid w:val="00A21164"/>
    <w:rsid w:val="00A23D05"/>
    <w:rsid w:val="00A23D76"/>
    <w:rsid w:val="00A243FC"/>
    <w:rsid w:val="00A25062"/>
    <w:rsid w:val="00A27D76"/>
    <w:rsid w:val="00A35570"/>
    <w:rsid w:val="00A4299F"/>
    <w:rsid w:val="00A42F67"/>
    <w:rsid w:val="00A42FCE"/>
    <w:rsid w:val="00A44461"/>
    <w:rsid w:val="00A50260"/>
    <w:rsid w:val="00A51D00"/>
    <w:rsid w:val="00A716E0"/>
    <w:rsid w:val="00A75610"/>
    <w:rsid w:val="00A76CB6"/>
    <w:rsid w:val="00A8091E"/>
    <w:rsid w:val="00A86083"/>
    <w:rsid w:val="00A86C38"/>
    <w:rsid w:val="00A9186E"/>
    <w:rsid w:val="00A94D79"/>
    <w:rsid w:val="00AA344D"/>
    <w:rsid w:val="00AA3A11"/>
    <w:rsid w:val="00AA5651"/>
    <w:rsid w:val="00AB2843"/>
    <w:rsid w:val="00AB40AA"/>
    <w:rsid w:val="00AB4665"/>
    <w:rsid w:val="00AB5471"/>
    <w:rsid w:val="00AB6F0E"/>
    <w:rsid w:val="00AC0ED9"/>
    <w:rsid w:val="00AC17B8"/>
    <w:rsid w:val="00AC5E5C"/>
    <w:rsid w:val="00AD0E0B"/>
    <w:rsid w:val="00AD2A2C"/>
    <w:rsid w:val="00AE4DD1"/>
    <w:rsid w:val="00AE78C5"/>
    <w:rsid w:val="00AF1B94"/>
    <w:rsid w:val="00AF56C6"/>
    <w:rsid w:val="00AF769C"/>
    <w:rsid w:val="00B00F78"/>
    <w:rsid w:val="00B01360"/>
    <w:rsid w:val="00B03F38"/>
    <w:rsid w:val="00B17F03"/>
    <w:rsid w:val="00B20BB3"/>
    <w:rsid w:val="00B22429"/>
    <w:rsid w:val="00B24E4B"/>
    <w:rsid w:val="00B31588"/>
    <w:rsid w:val="00B337CA"/>
    <w:rsid w:val="00B33D90"/>
    <w:rsid w:val="00B345CC"/>
    <w:rsid w:val="00B359F7"/>
    <w:rsid w:val="00B4217B"/>
    <w:rsid w:val="00B42305"/>
    <w:rsid w:val="00B43297"/>
    <w:rsid w:val="00B4453F"/>
    <w:rsid w:val="00B459E6"/>
    <w:rsid w:val="00B53708"/>
    <w:rsid w:val="00B543B0"/>
    <w:rsid w:val="00B54448"/>
    <w:rsid w:val="00B546B7"/>
    <w:rsid w:val="00B56AB2"/>
    <w:rsid w:val="00B57BBF"/>
    <w:rsid w:val="00B61EBB"/>
    <w:rsid w:val="00B6268D"/>
    <w:rsid w:val="00B63D99"/>
    <w:rsid w:val="00B70207"/>
    <w:rsid w:val="00B7201A"/>
    <w:rsid w:val="00B7507F"/>
    <w:rsid w:val="00B8290C"/>
    <w:rsid w:val="00B83E8C"/>
    <w:rsid w:val="00B83EA2"/>
    <w:rsid w:val="00B94D6B"/>
    <w:rsid w:val="00B95B7E"/>
    <w:rsid w:val="00BA2A7C"/>
    <w:rsid w:val="00BA3229"/>
    <w:rsid w:val="00BA38A4"/>
    <w:rsid w:val="00BA4049"/>
    <w:rsid w:val="00BB315E"/>
    <w:rsid w:val="00BB55DD"/>
    <w:rsid w:val="00BB6B02"/>
    <w:rsid w:val="00BC1666"/>
    <w:rsid w:val="00BC3FC4"/>
    <w:rsid w:val="00BC51A5"/>
    <w:rsid w:val="00BC750D"/>
    <w:rsid w:val="00BD33AC"/>
    <w:rsid w:val="00BD3F87"/>
    <w:rsid w:val="00BD7B46"/>
    <w:rsid w:val="00BE02FA"/>
    <w:rsid w:val="00BE0AB3"/>
    <w:rsid w:val="00BE1DC1"/>
    <w:rsid w:val="00BE3312"/>
    <w:rsid w:val="00BE59BD"/>
    <w:rsid w:val="00BF0290"/>
    <w:rsid w:val="00BF050E"/>
    <w:rsid w:val="00BF5A90"/>
    <w:rsid w:val="00BF67E4"/>
    <w:rsid w:val="00BF7F9B"/>
    <w:rsid w:val="00C03086"/>
    <w:rsid w:val="00C11990"/>
    <w:rsid w:val="00C1330E"/>
    <w:rsid w:val="00C15564"/>
    <w:rsid w:val="00C20C02"/>
    <w:rsid w:val="00C214D4"/>
    <w:rsid w:val="00C30D74"/>
    <w:rsid w:val="00C32D2A"/>
    <w:rsid w:val="00C36AD8"/>
    <w:rsid w:val="00C438D1"/>
    <w:rsid w:val="00C43F08"/>
    <w:rsid w:val="00C44FAB"/>
    <w:rsid w:val="00C458A4"/>
    <w:rsid w:val="00C4703A"/>
    <w:rsid w:val="00C50EC8"/>
    <w:rsid w:val="00C51F67"/>
    <w:rsid w:val="00C522D7"/>
    <w:rsid w:val="00C5528F"/>
    <w:rsid w:val="00C6090C"/>
    <w:rsid w:val="00C65247"/>
    <w:rsid w:val="00C740E3"/>
    <w:rsid w:val="00C75EC8"/>
    <w:rsid w:val="00C75EFD"/>
    <w:rsid w:val="00C77D31"/>
    <w:rsid w:val="00C845C2"/>
    <w:rsid w:val="00C84B67"/>
    <w:rsid w:val="00C86803"/>
    <w:rsid w:val="00C90E36"/>
    <w:rsid w:val="00C93ECF"/>
    <w:rsid w:val="00C940FA"/>
    <w:rsid w:val="00CA05EA"/>
    <w:rsid w:val="00CA209F"/>
    <w:rsid w:val="00CA6C68"/>
    <w:rsid w:val="00CB1A15"/>
    <w:rsid w:val="00CB51EB"/>
    <w:rsid w:val="00CC67AD"/>
    <w:rsid w:val="00CD094C"/>
    <w:rsid w:val="00CD203F"/>
    <w:rsid w:val="00CD2CB3"/>
    <w:rsid w:val="00CD3F6B"/>
    <w:rsid w:val="00CD42A0"/>
    <w:rsid w:val="00CD4512"/>
    <w:rsid w:val="00CD5B15"/>
    <w:rsid w:val="00CE131C"/>
    <w:rsid w:val="00CE34DB"/>
    <w:rsid w:val="00CE355A"/>
    <w:rsid w:val="00CF0809"/>
    <w:rsid w:val="00CF11A4"/>
    <w:rsid w:val="00CF72A5"/>
    <w:rsid w:val="00D066E8"/>
    <w:rsid w:val="00D07E56"/>
    <w:rsid w:val="00D10CE6"/>
    <w:rsid w:val="00D22C08"/>
    <w:rsid w:val="00D27215"/>
    <w:rsid w:val="00D279B8"/>
    <w:rsid w:val="00D32B5B"/>
    <w:rsid w:val="00D37156"/>
    <w:rsid w:val="00D4550C"/>
    <w:rsid w:val="00D53285"/>
    <w:rsid w:val="00D53FDB"/>
    <w:rsid w:val="00D568F3"/>
    <w:rsid w:val="00D61C1C"/>
    <w:rsid w:val="00D6265B"/>
    <w:rsid w:val="00D7269B"/>
    <w:rsid w:val="00D732A6"/>
    <w:rsid w:val="00D735EB"/>
    <w:rsid w:val="00D824BD"/>
    <w:rsid w:val="00D83A56"/>
    <w:rsid w:val="00D84518"/>
    <w:rsid w:val="00D84C75"/>
    <w:rsid w:val="00D91503"/>
    <w:rsid w:val="00D916E9"/>
    <w:rsid w:val="00D9327E"/>
    <w:rsid w:val="00D942A5"/>
    <w:rsid w:val="00D9458C"/>
    <w:rsid w:val="00DA041D"/>
    <w:rsid w:val="00DA147D"/>
    <w:rsid w:val="00DB4434"/>
    <w:rsid w:val="00DB7759"/>
    <w:rsid w:val="00DC1018"/>
    <w:rsid w:val="00DC1380"/>
    <w:rsid w:val="00DD0503"/>
    <w:rsid w:val="00DD2F45"/>
    <w:rsid w:val="00DD559B"/>
    <w:rsid w:val="00DD66E4"/>
    <w:rsid w:val="00DD6F55"/>
    <w:rsid w:val="00DE5390"/>
    <w:rsid w:val="00DF5641"/>
    <w:rsid w:val="00DF77AD"/>
    <w:rsid w:val="00E01076"/>
    <w:rsid w:val="00E066E9"/>
    <w:rsid w:val="00E10C99"/>
    <w:rsid w:val="00E124E5"/>
    <w:rsid w:val="00E169CA"/>
    <w:rsid w:val="00E20A2E"/>
    <w:rsid w:val="00E231C4"/>
    <w:rsid w:val="00E23CA5"/>
    <w:rsid w:val="00E24F5A"/>
    <w:rsid w:val="00E265E1"/>
    <w:rsid w:val="00E3065C"/>
    <w:rsid w:val="00E32D6A"/>
    <w:rsid w:val="00E33AE4"/>
    <w:rsid w:val="00E34F77"/>
    <w:rsid w:val="00E46FA7"/>
    <w:rsid w:val="00E52615"/>
    <w:rsid w:val="00E52FA6"/>
    <w:rsid w:val="00E54AC0"/>
    <w:rsid w:val="00E5582C"/>
    <w:rsid w:val="00E5754A"/>
    <w:rsid w:val="00E57739"/>
    <w:rsid w:val="00E608C1"/>
    <w:rsid w:val="00E6297B"/>
    <w:rsid w:val="00E713C1"/>
    <w:rsid w:val="00E716CA"/>
    <w:rsid w:val="00E74C0F"/>
    <w:rsid w:val="00E74FFE"/>
    <w:rsid w:val="00E757F9"/>
    <w:rsid w:val="00E76318"/>
    <w:rsid w:val="00E76E6F"/>
    <w:rsid w:val="00E8089D"/>
    <w:rsid w:val="00E84BB9"/>
    <w:rsid w:val="00E87708"/>
    <w:rsid w:val="00E912BD"/>
    <w:rsid w:val="00E91CA2"/>
    <w:rsid w:val="00E929C0"/>
    <w:rsid w:val="00E934AF"/>
    <w:rsid w:val="00E953E0"/>
    <w:rsid w:val="00E972A0"/>
    <w:rsid w:val="00E97E35"/>
    <w:rsid w:val="00EA09A3"/>
    <w:rsid w:val="00EA3BCA"/>
    <w:rsid w:val="00EA5F0E"/>
    <w:rsid w:val="00EC3AFF"/>
    <w:rsid w:val="00EC5BCB"/>
    <w:rsid w:val="00ED1731"/>
    <w:rsid w:val="00ED5C32"/>
    <w:rsid w:val="00ED73DB"/>
    <w:rsid w:val="00EE103D"/>
    <w:rsid w:val="00EE1A10"/>
    <w:rsid w:val="00EE2033"/>
    <w:rsid w:val="00EE4059"/>
    <w:rsid w:val="00EE5DDF"/>
    <w:rsid w:val="00EF20DC"/>
    <w:rsid w:val="00EF39B6"/>
    <w:rsid w:val="00F00BAA"/>
    <w:rsid w:val="00F01312"/>
    <w:rsid w:val="00F01423"/>
    <w:rsid w:val="00F03F59"/>
    <w:rsid w:val="00F0404C"/>
    <w:rsid w:val="00F044A3"/>
    <w:rsid w:val="00F06AD9"/>
    <w:rsid w:val="00F12538"/>
    <w:rsid w:val="00F13AE4"/>
    <w:rsid w:val="00F152D3"/>
    <w:rsid w:val="00F16679"/>
    <w:rsid w:val="00F35F23"/>
    <w:rsid w:val="00F4060F"/>
    <w:rsid w:val="00F4200A"/>
    <w:rsid w:val="00F43E7D"/>
    <w:rsid w:val="00F6035C"/>
    <w:rsid w:val="00F60C4B"/>
    <w:rsid w:val="00F63ABC"/>
    <w:rsid w:val="00F7011D"/>
    <w:rsid w:val="00F70C34"/>
    <w:rsid w:val="00F73C82"/>
    <w:rsid w:val="00F773AE"/>
    <w:rsid w:val="00F828F8"/>
    <w:rsid w:val="00F87224"/>
    <w:rsid w:val="00F96AD9"/>
    <w:rsid w:val="00FA0D6C"/>
    <w:rsid w:val="00FA1B12"/>
    <w:rsid w:val="00FA2225"/>
    <w:rsid w:val="00FB06D3"/>
    <w:rsid w:val="00FB0863"/>
    <w:rsid w:val="00FB11A5"/>
    <w:rsid w:val="00FB6724"/>
    <w:rsid w:val="00FC1DD4"/>
    <w:rsid w:val="00FC436C"/>
    <w:rsid w:val="00FD238C"/>
    <w:rsid w:val="00FD519C"/>
    <w:rsid w:val="00FE14C8"/>
    <w:rsid w:val="00FE309F"/>
    <w:rsid w:val="00FE5277"/>
    <w:rsid w:val="00FE5C3B"/>
    <w:rsid w:val="00FE7728"/>
    <w:rsid w:val="00FF2AA5"/>
    <w:rsid w:val="00FF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256DF9"/>
  <w15:docId w15:val="{17DB7852-140E-A94C-BC9E-BB5D319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72A0"/>
    <w:rPr>
      <w:lang w:val="fr-FR"/>
    </w:rPr>
  </w:style>
  <w:style w:type="paragraph" w:styleId="Titre1">
    <w:name w:val="heading 1"/>
    <w:basedOn w:val="Normal"/>
    <w:next w:val="Normal"/>
    <w:qFormat/>
    <w:rsid w:val="00E972A0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E972A0"/>
    <w:pPr>
      <w:keepNext/>
      <w:numPr>
        <w:numId w:val="1"/>
      </w:numPr>
      <w:outlineLvl w:val="1"/>
    </w:pPr>
    <w:rPr>
      <w:b/>
      <w:sz w:val="18"/>
    </w:rPr>
  </w:style>
  <w:style w:type="paragraph" w:styleId="Titre3">
    <w:name w:val="heading 3"/>
    <w:basedOn w:val="Normal"/>
    <w:next w:val="Normal"/>
    <w:qFormat/>
    <w:rsid w:val="00E972A0"/>
    <w:pPr>
      <w:keepNext/>
      <w:ind w:right="423"/>
      <w:jc w:val="both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E972A0"/>
    <w:pPr>
      <w:keepNext/>
      <w:ind w:right="423"/>
      <w:jc w:val="both"/>
      <w:outlineLvl w:val="3"/>
    </w:pPr>
    <w:rPr>
      <w:b/>
      <w:bCs/>
      <w:sz w:val="22"/>
      <w:u w:val="single"/>
    </w:rPr>
  </w:style>
  <w:style w:type="paragraph" w:styleId="Titre5">
    <w:name w:val="heading 5"/>
    <w:basedOn w:val="Normal"/>
    <w:next w:val="Normal"/>
    <w:qFormat/>
    <w:rsid w:val="00E972A0"/>
    <w:pPr>
      <w:keepNext/>
      <w:ind w:right="-284"/>
      <w:outlineLvl w:val="4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E972A0"/>
    <w:pPr>
      <w:jc w:val="center"/>
    </w:pPr>
    <w:rPr>
      <w:b/>
      <w:sz w:val="24"/>
    </w:rPr>
  </w:style>
  <w:style w:type="paragraph" w:styleId="Sous-titre">
    <w:name w:val="Subtitle"/>
    <w:basedOn w:val="Normal"/>
    <w:qFormat/>
    <w:rsid w:val="00E972A0"/>
    <w:pPr>
      <w:jc w:val="center"/>
    </w:pPr>
    <w:rPr>
      <w:b/>
    </w:rPr>
  </w:style>
  <w:style w:type="character" w:styleId="Lienhypertexte">
    <w:name w:val="Hyperlink"/>
    <w:basedOn w:val="Policepardfaut"/>
    <w:rsid w:val="00E972A0"/>
    <w:rPr>
      <w:color w:val="0000FF"/>
      <w:u w:val="single"/>
    </w:rPr>
  </w:style>
  <w:style w:type="character" w:styleId="Lienhypertextesuivivisit">
    <w:name w:val="FollowedHyperlink"/>
    <w:basedOn w:val="Policepardfaut"/>
    <w:rsid w:val="00E972A0"/>
    <w:rPr>
      <w:color w:val="800080"/>
      <w:u w:val="single"/>
    </w:rPr>
  </w:style>
  <w:style w:type="paragraph" w:styleId="Corpsdetexte">
    <w:name w:val="Body Text"/>
    <w:basedOn w:val="Normal"/>
    <w:rsid w:val="00E972A0"/>
    <w:pPr>
      <w:ind w:right="423"/>
      <w:jc w:val="both"/>
    </w:pPr>
    <w:rPr>
      <w:sz w:val="24"/>
    </w:rPr>
  </w:style>
  <w:style w:type="paragraph" w:styleId="Explorateurdedocuments">
    <w:name w:val="Document Map"/>
    <w:basedOn w:val="Normal"/>
    <w:semiHidden/>
    <w:rsid w:val="00E972A0"/>
    <w:pPr>
      <w:shd w:val="clear" w:color="auto" w:fill="000080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E972A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972A0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link w:val="Corpsdetexte2Car"/>
    <w:rsid w:val="00E972A0"/>
    <w:pPr>
      <w:jc w:val="both"/>
    </w:pPr>
    <w:rPr>
      <w:sz w:val="22"/>
    </w:rPr>
  </w:style>
  <w:style w:type="table" w:styleId="Grilledutableau">
    <w:name w:val="Table Grid"/>
    <w:basedOn w:val="TableauNormal"/>
    <w:rsid w:val="00287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E972A0"/>
  </w:style>
  <w:style w:type="paragraph" w:styleId="En-ttedemessage">
    <w:name w:val="Message Header"/>
    <w:basedOn w:val="Normal"/>
    <w:rsid w:val="00E972A0"/>
    <w:pPr>
      <w:widowControl w:val="0"/>
      <w:tabs>
        <w:tab w:val="left" w:pos="806"/>
        <w:tab w:val="left" w:pos="2736"/>
        <w:tab w:val="left" w:pos="4252"/>
      </w:tabs>
      <w:autoSpaceDE w:val="0"/>
      <w:autoSpaceDN w:val="0"/>
      <w:adjustRightInd w:val="0"/>
    </w:pPr>
    <w:rPr>
      <w:rFonts w:ascii="Arial" w:hAnsi="Arial" w:cs="Arial"/>
      <w:b/>
      <w:bCs/>
      <w:lang w:val="en-US"/>
    </w:rPr>
  </w:style>
  <w:style w:type="paragraph" w:styleId="Paragraphedeliste">
    <w:name w:val="List Paragraph"/>
    <w:basedOn w:val="Normal"/>
    <w:uiPriority w:val="34"/>
    <w:qFormat/>
    <w:rsid w:val="00C5528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5528F"/>
    <w:pPr>
      <w:spacing w:after="150"/>
    </w:pPr>
    <w:rPr>
      <w:rFonts w:ascii="Verdana" w:hAnsi="Verdana"/>
      <w:color w:val="000000"/>
      <w:sz w:val="17"/>
      <w:szCs w:val="17"/>
    </w:rPr>
  </w:style>
  <w:style w:type="character" w:customStyle="1" w:styleId="Corpsdetexte2Car">
    <w:name w:val="Corps de texte 2 Car"/>
    <w:basedOn w:val="Policepardfaut"/>
    <w:link w:val="Corpsdetexte2"/>
    <w:rsid w:val="00CD42A0"/>
    <w:rPr>
      <w:sz w:val="22"/>
    </w:rPr>
  </w:style>
  <w:style w:type="paragraph" w:styleId="Textedebulles">
    <w:name w:val="Balloon Text"/>
    <w:basedOn w:val="Normal"/>
    <w:link w:val="TextedebullesCar"/>
    <w:rsid w:val="00906D4F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06D4F"/>
    <w:rPr>
      <w:rFonts w:ascii="Lucida Grande" w:hAnsi="Lucida Grande"/>
      <w:sz w:val="18"/>
      <w:szCs w:val="18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E5754A"/>
    <w:rPr>
      <w:lang w:val="fr-FR"/>
    </w:rPr>
  </w:style>
  <w:style w:type="paragraph" w:styleId="Sansinterligne">
    <w:name w:val="No Spacing"/>
    <w:uiPriority w:val="1"/>
    <w:qFormat/>
    <w:rsid w:val="00E5754A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apple-converted-space">
    <w:name w:val="apple-converted-space"/>
    <w:basedOn w:val="Policepardfaut"/>
    <w:rsid w:val="003D2689"/>
  </w:style>
  <w:style w:type="character" w:customStyle="1" w:styleId="dtet0b">
    <w:name w:val="dtet0b"/>
    <w:basedOn w:val="Policepardfaut"/>
    <w:rsid w:val="003D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A368F-5283-7B4E-A949-5987FECC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VEMAT</vt:lpstr>
      <vt:lpstr>VEMAT</vt:lpstr>
    </vt:vector>
  </TitlesOfParts>
  <Company>SOMADIAZ</Company>
  <LinksUpToDate>false</LinksUpToDate>
  <CharactersWithSpaces>1106</CharactersWithSpaces>
  <SharedDoc>false</SharedDoc>
  <HLinks>
    <vt:vector size="12" baseType="variant">
      <vt:variant>
        <vt:i4>983076</vt:i4>
      </vt:variant>
      <vt:variant>
        <vt:i4>3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  <vt:variant>
        <vt:i4>983076</vt:i4>
      </vt:variant>
      <vt:variant>
        <vt:i4>0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VEMAT</dc:title>
  <dc:subject/>
  <dc:creator>D PADUANO</dc:creator>
  <cp:keywords/>
  <dc:description/>
  <cp:lastModifiedBy>Paduano Diaz, Enzo Fernando</cp:lastModifiedBy>
  <cp:revision>4</cp:revision>
  <cp:lastPrinted>2026-06-04T14:12:00Z</cp:lastPrinted>
  <dcterms:created xsi:type="dcterms:W3CDTF">2026-06-25T12:21:00Z</dcterms:created>
  <dcterms:modified xsi:type="dcterms:W3CDTF">2026-07-09T14:10:00Z</dcterms:modified>
</cp:coreProperties>
</file>