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2209" w14:textId="77777777" w:rsidR="009856B0" w:rsidRDefault="00000000">
      <w:pPr>
        <w:pStyle w:val="Ttulo1"/>
      </w:pPr>
      <w:r>
        <w:t xml:space="preserve">Softech — </w:t>
      </w:r>
      <w:proofErr w:type="spellStart"/>
      <w:r>
        <w:t>Cuestionario</w:t>
      </w:r>
      <w:proofErr w:type="spellEnd"/>
      <w:r>
        <w:t xml:space="preserve"> para </w:t>
      </w:r>
      <w:proofErr w:type="spellStart"/>
      <w:r>
        <w:t>Transcriptores</w:t>
      </w:r>
      <w:proofErr w:type="spellEnd"/>
    </w:p>
    <w:p w14:paraId="1011B63F" w14:textId="77777777" w:rsidR="009856B0" w:rsidRDefault="00000000">
      <w:pPr>
        <w:pStyle w:val="BodyTextsubtitulo"/>
      </w:pPr>
      <w:proofErr w:type="spellStart"/>
      <w:r>
        <w:rPr>
          <w:rStyle w:val="Textoennegrita"/>
        </w:rPr>
        <w:t>Entrevista</w:t>
      </w:r>
      <w:proofErr w:type="spellEnd"/>
      <w:r>
        <w:rPr>
          <w:rStyle w:val="Textoennegrita"/>
        </w:rPr>
        <w:t xml:space="preserve"> Virtual N° 2:</w:t>
      </w:r>
      <w:r>
        <w:t xml:space="preserve"> </w:t>
      </w:r>
      <w:proofErr w:type="spellStart"/>
      <w:r>
        <w:t>Relevamiento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 xml:space="preserve"> (RNF)</w:t>
      </w:r>
    </w:p>
    <w:p w14:paraId="128955D9" w14:textId="492E7D9F" w:rsidR="009856B0" w:rsidRDefault="00000000">
      <w:pPr>
        <w:pStyle w:val="Textoindependiente"/>
        <w:spacing w:after="300"/>
        <w:ind w:left="0" w:right="0"/>
      </w:pPr>
      <w:proofErr w:type="spellStart"/>
      <w:r>
        <w:rPr>
          <w:rStyle w:val="Textoennegrita"/>
          <w:sz w:val="21"/>
          <w:shd w:val="clear" w:color="auto" w:fill="F8FAFC"/>
        </w:rPr>
        <w:t>Fecha</w:t>
      </w:r>
      <w:proofErr w:type="spellEnd"/>
      <w:r>
        <w:rPr>
          <w:rStyle w:val="Textoennegrita"/>
          <w:sz w:val="21"/>
          <w:shd w:val="clear" w:color="auto" w:fill="F8FAFC"/>
        </w:rPr>
        <w:t>:</w:t>
      </w:r>
      <w:r>
        <w:rPr>
          <w:sz w:val="21"/>
          <w:shd w:val="clear" w:color="auto" w:fill="F8FAFC"/>
        </w:rPr>
        <w:t xml:space="preserve"> Lunes 14/09/2026  |  </w:t>
      </w:r>
      <w:r>
        <w:rPr>
          <w:rStyle w:val="Textoennegrita"/>
          <w:sz w:val="21"/>
          <w:shd w:val="clear" w:color="auto" w:fill="F8FAFC"/>
        </w:rPr>
        <w:t>Hora:</w:t>
      </w:r>
      <w:r>
        <w:rPr>
          <w:sz w:val="21"/>
          <w:shd w:val="clear" w:color="auto" w:fill="F8FAFC"/>
        </w:rPr>
        <w:t xml:space="preserve"> 17:00 </w:t>
      </w:r>
      <w:proofErr w:type="spellStart"/>
      <w:r>
        <w:rPr>
          <w:sz w:val="21"/>
          <w:shd w:val="clear" w:color="auto" w:fill="F8FAFC"/>
        </w:rPr>
        <w:t>hs</w:t>
      </w:r>
      <w:proofErr w:type="spellEnd"/>
      <w:r>
        <w:rPr>
          <w:sz w:val="21"/>
          <w:shd w:val="clear" w:color="auto" w:fill="F8FAFC"/>
        </w:rPr>
        <w:t xml:space="preserve">  |  </w:t>
      </w:r>
      <w:proofErr w:type="spellStart"/>
      <w:r>
        <w:rPr>
          <w:rStyle w:val="Textoennegrita"/>
          <w:sz w:val="21"/>
          <w:shd w:val="clear" w:color="auto" w:fill="F8FAFC"/>
        </w:rPr>
        <w:t>Duración</w:t>
      </w:r>
      <w:proofErr w:type="spellEnd"/>
      <w:r>
        <w:rPr>
          <w:rStyle w:val="Textoennegrita"/>
          <w:sz w:val="21"/>
          <w:shd w:val="clear" w:color="auto" w:fill="F8FAFC"/>
        </w:rPr>
        <w:t>:</w:t>
      </w:r>
      <w:r>
        <w:rPr>
          <w:sz w:val="21"/>
          <w:shd w:val="clear" w:color="auto" w:fill="F8FAFC"/>
        </w:rPr>
        <w:t xml:space="preserve"> 30 min</w:t>
      </w:r>
      <w:r>
        <w:rPr>
          <w:sz w:val="21"/>
          <w:shd w:val="clear" w:color="auto" w:fill="F8FAFC"/>
        </w:rPr>
        <w:br/>
      </w:r>
      <w:proofErr w:type="spellStart"/>
      <w:r>
        <w:rPr>
          <w:rStyle w:val="Textoennegrita"/>
          <w:sz w:val="21"/>
          <w:shd w:val="clear" w:color="auto" w:fill="F8FAFC"/>
        </w:rPr>
        <w:t>Modalidad</w:t>
      </w:r>
      <w:proofErr w:type="spellEnd"/>
      <w:r>
        <w:rPr>
          <w:rStyle w:val="Textoennegrita"/>
          <w:sz w:val="21"/>
          <w:shd w:val="clear" w:color="auto" w:fill="F8FAFC"/>
        </w:rPr>
        <w:t>:</w:t>
      </w:r>
      <w:r>
        <w:rPr>
          <w:sz w:val="21"/>
          <w:shd w:val="clear" w:color="auto" w:fill="F8FAFC"/>
        </w:rPr>
        <w:t xml:space="preserve"> Virtual </w:t>
      </w:r>
      <w:proofErr w:type="spellStart"/>
      <w:r>
        <w:rPr>
          <w:sz w:val="21"/>
          <w:shd w:val="clear" w:color="auto" w:fill="F8FAFC"/>
        </w:rPr>
        <w:t>por</w:t>
      </w:r>
      <w:proofErr w:type="spellEnd"/>
      <w:r>
        <w:rPr>
          <w:sz w:val="21"/>
          <w:shd w:val="clear" w:color="auto" w:fill="F8FAFC"/>
        </w:rPr>
        <w:t xml:space="preserve"> Discord (con Martín Rodríguez)</w:t>
      </w:r>
      <w:r>
        <w:rPr>
          <w:sz w:val="21"/>
          <w:shd w:val="clear" w:color="auto" w:fill="F8FAFC"/>
        </w:rPr>
        <w:br/>
      </w:r>
      <w:proofErr w:type="spellStart"/>
      <w:r>
        <w:rPr>
          <w:rStyle w:val="Textoennegrita"/>
          <w:sz w:val="21"/>
          <w:shd w:val="clear" w:color="auto" w:fill="F8FAFC"/>
        </w:rPr>
        <w:t>Transcriptores</w:t>
      </w:r>
      <w:proofErr w:type="spellEnd"/>
      <w:r>
        <w:rPr>
          <w:rStyle w:val="Textoennegrita"/>
          <w:sz w:val="21"/>
          <w:shd w:val="clear" w:color="auto" w:fill="F8FAFC"/>
        </w:rPr>
        <w:t>:</w:t>
      </w:r>
      <w:r>
        <w:rPr>
          <w:sz w:val="21"/>
          <w:shd w:val="clear" w:color="auto" w:fill="F8FAFC"/>
        </w:rPr>
        <w:t xml:space="preserve"> </w:t>
      </w:r>
      <w:r w:rsidR="00C64891">
        <w:rPr>
          <w:sz w:val="21"/>
          <w:shd w:val="clear" w:color="auto" w:fill="F8FAFC"/>
        </w:rPr>
        <w:t xml:space="preserve">Alan Tolaba, Lautaro </w:t>
      </w:r>
      <w:proofErr w:type="spellStart"/>
      <w:r w:rsidR="00C64891">
        <w:rPr>
          <w:sz w:val="21"/>
          <w:shd w:val="clear" w:color="auto" w:fill="F8FAFC"/>
        </w:rPr>
        <w:t>Giralde</w:t>
      </w:r>
      <w:proofErr w:type="spellEnd"/>
      <w:r w:rsidR="00C64891">
        <w:rPr>
          <w:sz w:val="21"/>
          <w:shd w:val="clear" w:color="auto" w:fill="F8FAFC"/>
        </w:rPr>
        <w:t xml:space="preserve"> y Ian Chica</w:t>
      </w:r>
      <w:r>
        <w:rPr>
          <w:sz w:val="21"/>
          <w:shd w:val="clear" w:color="auto" w:fill="F8FAFC"/>
        </w:rPr>
        <w:br/>
      </w:r>
      <w:r>
        <w:rPr>
          <w:sz w:val="21"/>
          <w:shd w:val="clear" w:color="auto" w:fill="F8FAFC"/>
        </w:rPr>
        <w:br/>
      </w:r>
      <w:proofErr w:type="spellStart"/>
      <w:r>
        <w:rPr>
          <w:rStyle w:val="Textoennegrita"/>
          <w:sz w:val="21"/>
          <w:shd w:val="clear" w:color="auto" w:fill="F8FAFC"/>
        </w:rPr>
        <w:t>Asignación</w:t>
      </w:r>
      <w:proofErr w:type="spellEnd"/>
      <w:r>
        <w:rPr>
          <w:rStyle w:val="Textoennegrita"/>
          <w:sz w:val="21"/>
          <w:shd w:val="clear" w:color="auto" w:fill="F8FAFC"/>
        </w:rPr>
        <w:t xml:space="preserve"> de </w:t>
      </w:r>
      <w:proofErr w:type="spellStart"/>
      <w:r>
        <w:rPr>
          <w:rStyle w:val="Textoennegrita"/>
          <w:sz w:val="21"/>
          <w:shd w:val="clear" w:color="auto" w:fill="F8FAFC"/>
        </w:rPr>
        <w:t>Interlocutores</w:t>
      </w:r>
      <w:proofErr w:type="spellEnd"/>
      <w:r>
        <w:rPr>
          <w:rStyle w:val="Textoennegrita"/>
          <w:sz w:val="21"/>
          <w:shd w:val="clear" w:color="auto" w:fill="F8FAFC"/>
        </w:rPr>
        <w:t>:</w:t>
      </w:r>
      <w:r>
        <w:rPr>
          <w:sz w:val="21"/>
          <w:shd w:val="clear" w:color="auto" w:fill="F8FAFC"/>
        </w:rPr>
        <w:br/>
        <w:t xml:space="preserve">• </w:t>
      </w:r>
      <w:r>
        <w:rPr>
          <w:rStyle w:val="Textoennegrita"/>
          <w:sz w:val="21"/>
          <w:shd w:val="clear" w:color="auto" w:fill="F8FAFC"/>
        </w:rPr>
        <w:t>Interlocutor 1 (Bloque 1):</w:t>
      </w:r>
      <w:r>
        <w:rPr>
          <w:sz w:val="21"/>
          <w:shd w:val="clear" w:color="auto" w:fill="F8FAFC"/>
        </w:rPr>
        <w:t xml:space="preserve"> </w:t>
      </w:r>
      <w:r w:rsidR="00C64891">
        <w:rPr>
          <w:sz w:val="21"/>
          <w:shd w:val="clear" w:color="auto" w:fill="F8FAFC"/>
        </w:rPr>
        <w:t>Enzo</w:t>
      </w:r>
      <w:r>
        <w:rPr>
          <w:sz w:val="21"/>
          <w:shd w:val="clear" w:color="auto" w:fill="F8FAFC"/>
        </w:rPr>
        <w:br/>
        <w:t xml:space="preserve">• </w:t>
      </w:r>
      <w:r>
        <w:rPr>
          <w:rStyle w:val="Textoennegrita"/>
          <w:sz w:val="21"/>
          <w:shd w:val="clear" w:color="auto" w:fill="F8FAFC"/>
        </w:rPr>
        <w:t>Interlocutor 2 (</w:t>
      </w:r>
      <w:proofErr w:type="spellStart"/>
      <w:r>
        <w:rPr>
          <w:rStyle w:val="Textoennegrita"/>
          <w:sz w:val="21"/>
          <w:shd w:val="clear" w:color="auto" w:fill="F8FAFC"/>
        </w:rPr>
        <w:t>Bloques</w:t>
      </w:r>
      <w:proofErr w:type="spellEnd"/>
      <w:r>
        <w:rPr>
          <w:rStyle w:val="Textoennegrita"/>
          <w:sz w:val="21"/>
          <w:shd w:val="clear" w:color="auto" w:fill="F8FAFC"/>
        </w:rPr>
        <w:t xml:space="preserve"> 2 y 5):</w:t>
      </w:r>
      <w:r>
        <w:rPr>
          <w:sz w:val="21"/>
          <w:shd w:val="clear" w:color="auto" w:fill="F8FAFC"/>
        </w:rPr>
        <w:t xml:space="preserve"> </w:t>
      </w:r>
      <w:r w:rsidR="00C64891">
        <w:rPr>
          <w:sz w:val="21"/>
          <w:shd w:val="clear" w:color="auto" w:fill="F8FAFC"/>
        </w:rPr>
        <w:t>Catalina</w:t>
      </w:r>
      <w:r>
        <w:rPr>
          <w:sz w:val="21"/>
          <w:shd w:val="clear" w:color="auto" w:fill="F8FAFC"/>
        </w:rPr>
        <w:br/>
        <w:t xml:space="preserve">• </w:t>
      </w:r>
      <w:r>
        <w:rPr>
          <w:rStyle w:val="Textoennegrita"/>
          <w:sz w:val="21"/>
          <w:shd w:val="clear" w:color="auto" w:fill="F8FAFC"/>
        </w:rPr>
        <w:t>Interlocutor 3 (Bloque 3):</w:t>
      </w:r>
      <w:r>
        <w:rPr>
          <w:sz w:val="21"/>
          <w:shd w:val="clear" w:color="auto" w:fill="F8FAFC"/>
        </w:rPr>
        <w:t xml:space="preserve"> </w:t>
      </w:r>
      <w:proofErr w:type="spellStart"/>
      <w:r w:rsidR="00C64891">
        <w:rPr>
          <w:sz w:val="21"/>
          <w:shd w:val="clear" w:color="auto" w:fill="F8FAFC"/>
        </w:rPr>
        <w:t>Ayluu</w:t>
      </w:r>
      <w:proofErr w:type="spellEnd"/>
      <w:r>
        <w:rPr>
          <w:sz w:val="21"/>
          <w:shd w:val="clear" w:color="auto" w:fill="F8FAFC"/>
        </w:rPr>
        <w:br/>
        <w:t xml:space="preserve">• </w:t>
      </w:r>
      <w:r>
        <w:rPr>
          <w:rStyle w:val="Textoennegrita"/>
          <w:sz w:val="21"/>
          <w:shd w:val="clear" w:color="auto" w:fill="F8FAFC"/>
        </w:rPr>
        <w:t>Interlocutor 4 (Bloque 4):</w:t>
      </w:r>
      <w:r>
        <w:rPr>
          <w:sz w:val="21"/>
          <w:shd w:val="clear" w:color="auto" w:fill="F8FAFC"/>
        </w:rPr>
        <w:t xml:space="preserve"> </w:t>
      </w:r>
      <w:r w:rsidR="00C64891">
        <w:rPr>
          <w:sz w:val="21"/>
          <w:shd w:val="clear" w:color="auto" w:fill="F8FAFC"/>
        </w:rPr>
        <w:t>Mayerly</w:t>
      </w:r>
      <w:r>
        <w:rPr>
          <w:sz w:val="21"/>
          <w:shd w:val="clear" w:color="auto" w:fill="F8FAFC"/>
        </w:rPr>
        <w:t xml:space="preserve"> </w:t>
      </w:r>
    </w:p>
    <w:p w14:paraId="39AF19D5" w14:textId="77777777" w:rsidR="009856B0" w:rsidRDefault="00000000">
      <w:pPr>
        <w:pStyle w:val="Ttulo2"/>
      </w:pPr>
      <w:r>
        <w:t xml:space="preserve">Bloque 1: Apertura,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y </w:t>
      </w:r>
      <w:proofErr w:type="spellStart"/>
      <w:r>
        <w:t>Límites</w:t>
      </w:r>
      <w:proofErr w:type="spellEnd"/>
      <w:r>
        <w:t xml:space="preserve"> del Sistema (5 min) — [Interlocutor 1]</w:t>
      </w:r>
    </w:p>
    <w:p w14:paraId="0D7EDC78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1.1. </w:t>
      </w:r>
      <w:proofErr w:type="spellStart"/>
      <w:r>
        <w:rPr>
          <w:b/>
          <w:color w:val="0F172A"/>
        </w:rPr>
        <w:t>Recepción</w:t>
      </w:r>
      <w:proofErr w:type="spellEnd"/>
      <w:r>
        <w:rPr>
          <w:b/>
          <w:color w:val="0F172A"/>
        </w:rPr>
        <w:t xml:space="preserve"> y </w:t>
      </w:r>
      <w:proofErr w:type="spellStart"/>
      <w:r>
        <w:rPr>
          <w:b/>
          <w:color w:val="0F172A"/>
        </w:rPr>
        <w:t>revisión</w:t>
      </w:r>
      <w:proofErr w:type="spellEnd"/>
      <w:r>
        <w:rPr>
          <w:b/>
          <w:color w:val="0F172A"/>
        </w:rPr>
        <w:t xml:space="preserve"> de la </w:t>
      </w:r>
      <w:proofErr w:type="spellStart"/>
      <w:r>
        <w:rPr>
          <w:b/>
          <w:color w:val="0F172A"/>
        </w:rPr>
        <w:t>Minuta</w:t>
      </w:r>
      <w:proofErr w:type="spellEnd"/>
      <w:r>
        <w:rPr>
          <w:b/>
          <w:color w:val="0F172A"/>
        </w:rPr>
        <w:t xml:space="preserve"> E1</w:t>
      </w:r>
    </w:p>
    <w:p w14:paraId="56DCA422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tardes</w:t>
      </w:r>
      <w:proofErr w:type="spellEnd"/>
      <w:r>
        <w:t xml:space="preserve"> Martín, gracias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 ¿</w:t>
      </w:r>
      <w:proofErr w:type="spellStart"/>
      <w:r>
        <w:t>Pudiste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mirada</w:t>
      </w:r>
      <w:proofErr w:type="spellEnd"/>
      <w:r>
        <w:t xml:space="preserve"> al </w:t>
      </w:r>
      <w:proofErr w:type="spellStart"/>
      <w:r>
        <w:t>resumen</w:t>
      </w:r>
      <w:proofErr w:type="spellEnd"/>
      <w:r>
        <w:t xml:space="preserve"> y al audio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acá</w:t>
      </w:r>
      <w:proofErr w:type="spellEnd"/>
      <w:r>
        <w:t>? ¿</w:t>
      </w:r>
      <w:proofErr w:type="spellStart"/>
      <w:r>
        <w:t>Considerás</w:t>
      </w:r>
      <w:proofErr w:type="spellEnd"/>
      <w:r>
        <w:t xml:space="preserve"> que </w:t>
      </w:r>
      <w:proofErr w:type="spellStart"/>
      <w:r>
        <w:t>refleja</w:t>
      </w:r>
      <w:proofErr w:type="spellEnd"/>
      <w:r>
        <w:t xml:space="preserve"> con </w:t>
      </w:r>
      <w:proofErr w:type="spellStart"/>
      <w:r>
        <w:t>fidelidad</w:t>
      </w:r>
      <w:proofErr w:type="spellEnd"/>
      <w:r>
        <w:t xml:space="preserve"> lo </w:t>
      </w:r>
      <w:proofErr w:type="spellStart"/>
      <w:r>
        <w:t>conversado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primer </w:t>
      </w:r>
      <w:proofErr w:type="spellStart"/>
      <w:r>
        <w:t>encuentro</w:t>
      </w:r>
      <w:proofErr w:type="spellEnd"/>
      <w:r>
        <w:t xml:space="preserve"> o hay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que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>?»</w:t>
      </w:r>
    </w:p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9856B0" w14:paraId="133CA4C8" w14:textId="77777777" w:rsidTr="00DD4C62">
        <w:tc>
          <w:tcPr>
            <w:tcW w:w="9498" w:type="dxa"/>
            <w:shd w:val="clear" w:color="auto" w:fill="FFFFFF"/>
            <w:vAlign w:val="center"/>
          </w:tcPr>
          <w:p w14:paraId="6991A38F" w14:textId="279EDA51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 w:rsidR="00DD4C62">
              <w:rPr>
                <w:i/>
                <w:color w:val="64748B"/>
                <w:sz w:val="21"/>
              </w:rPr>
              <w:t xml:space="preserve">El audio no lo </w:t>
            </w:r>
            <w:proofErr w:type="spellStart"/>
            <w:r w:rsidR="00DD4C62">
              <w:rPr>
                <w:i/>
                <w:color w:val="64748B"/>
                <w:sz w:val="21"/>
              </w:rPr>
              <w:t>pude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escuchar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. Creo que </w:t>
            </w:r>
            <w:proofErr w:type="spellStart"/>
            <w:r w:rsidR="00DD4C62">
              <w:rPr>
                <w:i/>
                <w:color w:val="64748B"/>
                <w:sz w:val="21"/>
              </w:rPr>
              <w:t>en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general </w:t>
            </w:r>
            <w:proofErr w:type="spellStart"/>
            <w:r w:rsidR="00DD4C62">
              <w:rPr>
                <w:i/>
                <w:color w:val="64748B"/>
                <w:sz w:val="21"/>
              </w:rPr>
              <w:t>esta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bien, no es que </w:t>
            </w:r>
            <w:proofErr w:type="spellStart"/>
            <w:r w:rsidR="00DD4C62">
              <w:rPr>
                <w:i/>
                <w:color w:val="64748B"/>
                <w:sz w:val="21"/>
              </w:rPr>
              <w:t>vea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algo </w:t>
            </w:r>
            <w:proofErr w:type="spellStart"/>
            <w:r w:rsidR="00DD4C62">
              <w:rPr>
                <w:i/>
                <w:color w:val="64748B"/>
                <w:sz w:val="21"/>
              </w:rPr>
              <w:t>contradictorio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DD4C62">
              <w:rPr>
                <w:i/>
                <w:color w:val="64748B"/>
                <w:sz w:val="21"/>
              </w:rPr>
              <w:t>etsa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perfecto. Por </w:t>
            </w:r>
            <w:proofErr w:type="spellStart"/>
            <w:r w:rsidR="00DD4C62">
              <w:rPr>
                <w:i/>
                <w:color w:val="64748B"/>
                <w:sz w:val="21"/>
              </w:rPr>
              <w:t>alli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si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, no se </w:t>
            </w:r>
            <w:proofErr w:type="spellStart"/>
            <w:r w:rsidR="00DD4C62">
              <w:rPr>
                <w:i/>
                <w:color w:val="64748B"/>
                <w:sz w:val="21"/>
              </w:rPr>
              <w:t>si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es lo mas </w:t>
            </w:r>
            <w:proofErr w:type="spellStart"/>
            <w:r w:rsidR="00DD4C62">
              <w:rPr>
                <w:i/>
                <w:color w:val="64748B"/>
                <w:sz w:val="21"/>
              </w:rPr>
              <w:t>importante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o no, me </w:t>
            </w:r>
            <w:proofErr w:type="spellStart"/>
            <w:r w:rsidR="00DD4C62">
              <w:rPr>
                <w:i/>
                <w:color w:val="64748B"/>
                <w:sz w:val="21"/>
              </w:rPr>
              <w:t>quedo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dando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vuelas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el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temda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DD4C62">
              <w:rPr>
                <w:i/>
                <w:color w:val="64748B"/>
                <w:sz w:val="21"/>
              </w:rPr>
              <w:t>los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horarios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. No es que </w:t>
            </w:r>
            <w:proofErr w:type="spellStart"/>
            <w:r w:rsidR="00DD4C62">
              <w:rPr>
                <w:i/>
                <w:color w:val="64748B"/>
                <w:sz w:val="21"/>
              </w:rPr>
              <w:t>los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horarios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de carga y </w:t>
            </w:r>
            <w:proofErr w:type="spellStart"/>
            <w:r w:rsidR="00DD4C62">
              <w:rPr>
                <w:i/>
                <w:color w:val="64748B"/>
                <w:sz w:val="21"/>
              </w:rPr>
              <w:t>descarga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sean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tan </w:t>
            </w:r>
            <w:proofErr w:type="spellStart"/>
            <w:r w:rsidR="00DD4C62">
              <w:rPr>
                <w:i/>
                <w:color w:val="64748B"/>
                <w:sz w:val="21"/>
              </w:rPr>
              <w:t>fijos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. No </w:t>
            </w:r>
            <w:proofErr w:type="spellStart"/>
            <w:r w:rsidR="00DD4C62">
              <w:rPr>
                <w:i/>
                <w:color w:val="64748B"/>
                <w:sz w:val="21"/>
              </w:rPr>
              <w:t>tiene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DD4C62">
              <w:rPr>
                <w:i/>
                <w:color w:val="64748B"/>
                <w:sz w:val="21"/>
              </w:rPr>
              <w:t>estar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la </w:t>
            </w:r>
            <w:proofErr w:type="spellStart"/>
            <w:r w:rsidR="00DD4C62">
              <w:rPr>
                <w:i/>
                <w:color w:val="64748B"/>
                <w:sz w:val="21"/>
              </w:rPr>
              <w:t>aplicacion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restringida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DD4C62">
              <w:rPr>
                <w:i/>
                <w:color w:val="64748B"/>
                <w:sz w:val="21"/>
              </w:rPr>
              <w:t>esos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horarios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. 1 </w:t>
            </w:r>
            <w:proofErr w:type="spellStart"/>
            <w:r w:rsidR="00DD4C62">
              <w:rPr>
                <w:i/>
                <w:color w:val="64748B"/>
                <w:sz w:val="21"/>
              </w:rPr>
              <w:t>por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razones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DD4C62">
              <w:rPr>
                <w:i/>
                <w:color w:val="64748B"/>
                <w:sz w:val="21"/>
              </w:rPr>
              <w:t>seguridad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y 2 </w:t>
            </w:r>
            <w:proofErr w:type="spellStart"/>
            <w:r w:rsidR="00DD4C62">
              <w:rPr>
                <w:i/>
                <w:color w:val="64748B"/>
                <w:sz w:val="21"/>
              </w:rPr>
              <w:t>por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si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algo se </w:t>
            </w:r>
            <w:proofErr w:type="spellStart"/>
            <w:r w:rsidR="00DD4C62">
              <w:rPr>
                <w:i/>
                <w:color w:val="64748B"/>
                <w:sz w:val="21"/>
              </w:rPr>
              <w:t>retrasa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DD4C62">
              <w:rPr>
                <w:i/>
                <w:color w:val="64748B"/>
                <w:sz w:val="21"/>
              </w:rPr>
              <w:t>igualmente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se </w:t>
            </w:r>
            <w:proofErr w:type="spellStart"/>
            <w:r w:rsidR="00DD4C62">
              <w:rPr>
                <w:i/>
                <w:color w:val="64748B"/>
                <w:sz w:val="21"/>
              </w:rPr>
              <w:t>hace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aunque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sea mas </w:t>
            </w:r>
            <w:proofErr w:type="spellStart"/>
            <w:r w:rsidR="00DD4C62">
              <w:rPr>
                <w:i/>
                <w:color w:val="64748B"/>
                <w:sz w:val="21"/>
              </w:rPr>
              <w:t>tarde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. Lo </w:t>
            </w:r>
            <w:proofErr w:type="spellStart"/>
            <w:r w:rsidR="00DD4C62">
              <w:rPr>
                <w:i/>
                <w:color w:val="64748B"/>
                <w:sz w:val="21"/>
              </w:rPr>
              <w:t>comento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para que no </w:t>
            </w:r>
            <w:proofErr w:type="spellStart"/>
            <w:r w:rsidR="00DD4C62">
              <w:rPr>
                <w:i/>
                <w:color w:val="64748B"/>
                <w:sz w:val="21"/>
              </w:rPr>
              <w:t>haya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ninguna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restriccion</w:t>
            </w:r>
            <w:proofErr w:type="spellEnd"/>
            <w:r w:rsidR="00DD4C62">
              <w:rPr>
                <w:i/>
                <w:color w:val="64748B"/>
                <w:sz w:val="21"/>
              </w:rPr>
              <w:t>.</w:t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188A3B7D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1.2. </w:t>
      </w:r>
      <w:proofErr w:type="spellStart"/>
      <w:r>
        <w:rPr>
          <w:b/>
          <w:color w:val="0F172A"/>
        </w:rPr>
        <w:t>Punteo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rápido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confirmación</w:t>
      </w:r>
      <w:proofErr w:type="spellEnd"/>
      <w:r>
        <w:rPr>
          <w:b/>
          <w:color w:val="0F172A"/>
        </w:rPr>
        <w:t xml:space="preserve"> dimensional</w:t>
      </w:r>
    </w:p>
    <w:p w14:paraId="0A18F20C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Retomando</w:t>
      </w:r>
      <w:proofErr w:type="spellEnd"/>
      <w:r>
        <w:t xml:space="preserve"> con lo </w:t>
      </w:r>
      <w:proofErr w:type="spellStart"/>
      <w:r>
        <w:t>discutido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entrevista</w:t>
      </w:r>
      <w:proofErr w:type="spellEnd"/>
      <w:r>
        <w:t xml:space="preserve">, </w:t>
      </w:r>
      <w:proofErr w:type="spellStart"/>
      <w:r>
        <w:t>tomamos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: 35 </w:t>
      </w:r>
      <w:proofErr w:type="spellStart"/>
      <w:r>
        <w:t>partidos</w:t>
      </w:r>
      <w:proofErr w:type="spellEnd"/>
      <w:r>
        <w:t xml:space="preserve"> de la zona sur, 6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acopio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flota</w:t>
      </w:r>
      <w:proofErr w:type="spellEnd"/>
      <w:r>
        <w:t xml:space="preserve"> de 200 </w:t>
      </w:r>
      <w:proofErr w:type="spellStart"/>
      <w:r>
        <w:t>camiones</w:t>
      </w:r>
      <w:proofErr w:type="spellEnd"/>
      <w:r>
        <w:t xml:space="preserve">, un </w:t>
      </w:r>
      <w:proofErr w:type="spellStart"/>
      <w:r>
        <w:t>equipo</w:t>
      </w:r>
      <w:proofErr w:type="spellEnd"/>
      <w:r>
        <w:t xml:space="preserve"> de 300 </w:t>
      </w:r>
      <w:proofErr w:type="spellStart"/>
      <w:r>
        <w:t>transportistas</w:t>
      </w:r>
      <w:proofErr w:type="spellEnd"/>
      <w:r>
        <w:t xml:space="preserve"> y 10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 xml:space="preserve"> a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conciliación</w:t>
      </w:r>
      <w:proofErr w:type="spellEnd"/>
      <w:r>
        <w:t xml:space="preserve">. ¿Hasta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bien?»</w:t>
      </w:r>
    </w:p>
    <w:tbl>
      <w:tblPr>
        <w:tblW w:w="90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9856B0" w14:paraId="7A859FB0" w14:textId="77777777" w:rsidTr="00DD4C62">
        <w:tc>
          <w:tcPr>
            <w:tcW w:w="9072" w:type="dxa"/>
            <w:shd w:val="clear" w:color="auto" w:fill="FFFFFF"/>
            <w:vAlign w:val="center"/>
          </w:tcPr>
          <w:p w14:paraId="7A0A5C58" w14:textId="14278D9F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DD4C62">
              <w:rPr>
                <w:i/>
                <w:color w:val="64748B"/>
                <w:sz w:val="21"/>
              </w:rPr>
              <w:t xml:space="preserve">Si, </w:t>
            </w:r>
            <w:proofErr w:type="spellStart"/>
            <w:r w:rsidR="00DD4C62">
              <w:rPr>
                <w:i/>
                <w:color w:val="64748B"/>
                <w:sz w:val="21"/>
              </w:rPr>
              <w:t>correcto</w:t>
            </w:r>
            <w:proofErr w:type="spellEnd"/>
          </w:p>
        </w:tc>
      </w:tr>
    </w:tbl>
    <w:p w14:paraId="734C2FBA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1.3. Punto de </w:t>
      </w:r>
      <w:proofErr w:type="spellStart"/>
      <w:r>
        <w:rPr>
          <w:b/>
          <w:color w:val="0F172A"/>
        </w:rPr>
        <w:t>inicio</w:t>
      </w:r>
      <w:proofErr w:type="spellEnd"/>
      <w:r>
        <w:rPr>
          <w:b/>
          <w:color w:val="0F172A"/>
        </w:rPr>
        <w:t xml:space="preserve"> del </w:t>
      </w:r>
      <w:proofErr w:type="spellStart"/>
      <w:r>
        <w:rPr>
          <w:b/>
          <w:color w:val="0F172A"/>
        </w:rPr>
        <w:t>sistema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en</w:t>
      </w:r>
      <w:proofErr w:type="spellEnd"/>
      <w:r>
        <w:rPr>
          <w:b/>
          <w:color w:val="0F172A"/>
        </w:rPr>
        <w:t xml:space="preserve"> la </w:t>
      </w:r>
      <w:proofErr w:type="spellStart"/>
      <w:r>
        <w:rPr>
          <w:b/>
          <w:color w:val="0F172A"/>
        </w:rPr>
        <w:t>cadena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logística</w:t>
      </w:r>
      <w:proofErr w:type="spellEnd"/>
    </w:p>
    <w:p w14:paraId="4CCFD819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logística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desarrollar</w:t>
      </w:r>
      <w:proofErr w:type="spellEnd"/>
      <w:r>
        <w:t>, ¿</w:t>
      </w:r>
      <w:proofErr w:type="spellStart"/>
      <w:r>
        <w:t>comienza</w:t>
      </w:r>
      <w:proofErr w:type="spellEnd"/>
      <w:r>
        <w:t xml:space="preserve"> a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que la </w:t>
      </w:r>
      <w:proofErr w:type="spellStart"/>
      <w:r>
        <w:t>mercadería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acopio</w:t>
      </w:r>
      <w:proofErr w:type="spellEnd"/>
      <w:r>
        <w:t xml:space="preserve"> y se </w:t>
      </w:r>
      <w:proofErr w:type="spellStart"/>
      <w:r>
        <w:t>diagraman</w:t>
      </w:r>
      <w:proofErr w:type="spellEnd"/>
      <w:r>
        <w:t xml:space="preserve"> las </w:t>
      </w:r>
      <w:proofErr w:type="spellStart"/>
      <w:r>
        <w:t>salidas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comercios</w:t>
      </w:r>
      <w:proofErr w:type="spellEnd"/>
      <w:r>
        <w:t xml:space="preserve"> </w:t>
      </w:r>
      <w:proofErr w:type="spellStart"/>
      <w:r>
        <w:t>barriales</w:t>
      </w:r>
      <w:proofErr w:type="spellEnd"/>
      <w:r>
        <w:t xml:space="preserve"> (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milla</w:t>
      </w:r>
      <w:proofErr w:type="spellEnd"/>
      <w:r>
        <w:t xml:space="preserve">), o </w:t>
      </w:r>
      <w:proofErr w:type="spellStart"/>
      <w:r>
        <w:t>necesitan</w:t>
      </w:r>
      <w:proofErr w:type="spellEnd"/>
      <w:r>
        <w:t xml:space="preserve"> registrar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traslado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las </w:t>
      </w:r>
      <w:proofErr w:type="spellStart"/>
      <w:r>
        <w:t>fábricas</w:t>
      </w:r>
      <w:proofErr w:type="spellEnd"/>
      <w:r>
        <w:t xml:space="preserve"> de las </w:t>
      </w:r>
      <w:proofErr w:type="spellStart"/>
      <w:r>
        <w:t>marcas</w:t>
      </w:r>
      <w:proofErr w:type="spellEnd"/>
      <w:r>
        <w:t xml:space="preserve"> matrices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lastRenderedPageBreak/>
        <w:t>depósito</w:t>
      </w:r>
      <w:proofErr w:type="spellEnd"/>
      <w:r>
        <w:t>?»</w:t>
      </w:r>
    </w:p>
    <w:tbl>
      <w:tblPr>
        <w:tblW w:w="92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4"/>
      </w:tblGrid>
      <w:tr w:rsidR="009856B0" w14:paraId="5127F721" w14:textId="77777777" w:rsidTr="00DD4C62">
        <w:tc>
          <w:tcPr>
            <w:tcW w:w="9214" w:type="dxa"/>
            <w:shd w:val="clear" w:color="auto" w:fill="FFFFFF"/>
            <w:vAlign w:val="center"/>
          </w:tcPr>
          <w:p w14:paraId="5CA215B7" w14:textId="134172A6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DD4C62">
              <w:rPr>
                <w:i/>
                <w:color w:val="64748B"/>
                <w:sz w:val="21"/>
              </w:rPr>
              <w:t xml:space="preserve">El </w:t>
            </w:r>
            <w:proofErr w:type="spellStart"/>
            <w:r w:rsidR="00DD4C62">
              <w:rPr>
                <w:i/>
                <w:color w:val="64748B"/>
                <w:sz w:val="21"/>
              </w:rPr>
              <w:t>traslado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previo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no, </w:t>
            </w:r>
            <w:proofErr w:type="spellStart"/>
            <w:r w:rsidR="00DD4C62">
              <w:rPr>
                <w:i/>
                <w:color w:val="64748B"/>
                <w:sz w:val="21"/>
              </w:rPr>
              <w:t>eso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lo </w:t>
            </w:r>
            <w:proofErr w:type="spellStart"/>
            <w:r w:rsidR="00DD4C62">
              <w:rPr>
                <w:i/>
                <w:color w:val="64748B"/>
                <w:sz w:val="21"/>
              </w:rPr>
              <w:t>maneja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DD4C62">
              <w:rPr>
                <w:i/>
                <w:color w:val="64748B"/>
                <w:sz w:val="21"/>
              </w:rPr>
              <w:t>el</w:t>
            </w:r>
            <w:proofErr w:type="spellEnd"/>
            <w:r w:rsidR="00DD4C62">
              <w:rPr>
                <w:i/>
                <w:color w:val="64748B"/>
                <w:sz w:val="21"/>
              </w:rPr>
              <w:t xml:space="preserve"> area de </w:t>
            </w:r>
            <w:proofErr w:type="spellStart"/>
            <w:r w:rsidR="00DD4C62">
              <w:rPr>
                <w:i/>
                <w:color w:val="64748B"/>
                <w:sz w:val="21"/>
              </w:rPr>
              <w:t>compras</w:t>
            </w:r>
            <w:proofErr w:type="spellEnd"/>
            <w:r w:rsidR="00DD4C62">
              <w:rPr>
                <w:i/>
                <w:color w:val="64748B"/>
                <w:sz w:val="21"/>
              </w:rPr>
              <w:t>.</w:t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05408B2D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1.4. </w:t>
      </w:r>
      <w:proofErr w:type="spellStart"/>
      <w:r>
        <w:rPr>
          <w:b/>
          <w:color w:val="0F172A"/>
        </w:rPr>
        <w:t>Exclusiones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confirmadas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alcance</w:t>
      </w:r>
      <w:proofErr w:type="spellEnd"/>
    </w:p>
    <w:p w14:paraId="1827FD30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Revalidamos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comercios</w:t>
      </w:r>
      <w:proofErr w:type="spellEnd"/>
      <w:r>
        <w:t xml:space="preserve"> </w:t>
      </w:r>
      <w:proofErr w:type="spellStart"/>
      <w:r>
        <w:t>minoristas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finales no van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(solo </w:t>
      </w:r>
      <w:proofErr w:type="spellStart"/>
      <w:r>
        <w:t>interactúan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chofer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mostrador</w:t>
      </w:r>
      <w:proofErr w:type="spellEnd"/>
      <w:r>
        <w:t xml:space="preserve">) y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remito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legal </w:t>
      </w:r>
      <w:proofErr w:type="spellStart"/>
      <w:r>
        <w:t>obligatoria</w:t>
      </w:r>
      <w:proofErr w:type="spellEnd"/>
      <w:r>
        <w:t xml:space="preserve">. ¿Es </w:t>
      </w:r>
      <w:proofErr w:type="spellStart"/>
      <w:r>
        <w:t>así</w:t>
      </w:r>
      <w:proofErr w:type="spellEnd"/>
      <w:r>
        <w:t>?»</w:t>
      </w:r>
    </w:p>
    <w:tbl>
      <w:tblPr>
        <w:tblW w:w="90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9856B0" w14:paraId="29CBA981" w14:textId="77777777" w:rsidTr="00DD4C62">
        <w:tc>
          <w:tcPr>
            <w:tcW w:w="9072" w:type="dxa"/>
            <w:shd w:val="clear" w:color="auto" w:fill="FFFFFF"/>
            <w:vAlign w:val="center"/>
          </w:tcPr>
          <w:p w14:paraId="5128EAFC" w14:textId="3246CE17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DD4C62">
              <w:rPr>
                <w:i/>
                <w:color w:val="64748B"/>
                <w:sz w:val="21"/>
              </w:rPr>
              <w:t xml:space="preserve">Si, </w:t>
            </w:r>
            <w:proofErr w:type="spellStart"/>
            <w:r w:rsidR="00DD4C62">
              <w:rPr>
                <w:i/>
                <w:color w:val="64748B"/>
                <w:sz w:val="21"/>
              </w:rPr>
              <w:t>correcto</w:t>
            </w:r>
            <w:proofErr w:type="spellEnd"/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0532792E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1.5. </w:t>
      </w:r>
      <w:proofErr w:type="spellStart"/>
      <w:r>
        <w:rPr>
          <w:b/>
          <w:color w:val="0F172A"/>
        </w:rPr>
        <w:t>Modificaciones</w:t>
      </w:r>
      <w:proofErr w:type="spellEnd"/>
      <w:r>
        <w:rPr>
          <w:b/>
          <w:color w:val="0F172A"/>
        </w:rPr>
        <w:t xml:space="preserve"> con </w:t>
      </w:r>
      <w:proofErr w:type="spellStart"/>
      <w:r>
        <w:rPr>
          <w:b/>
          <w:color w:val="0F172A"/>
        </w:rPr>
        <w:t>respecto</w:t>
      </w:r>
      <w:proofErr w:type="spellEnd"/>
      <w:r>
        <w:rPr>
          <w:b/>
          <w:color w:val="0F172A"/>
        </w:rPr>
        <w:t xml:space="preserve"> a lo </w:t>
      </w:r>
      <w:proofErr w:type="spellStart"/>
      <w:r>
        <w:rPr>
          <w:b/>
          <w:color w:val="0F172A"/>
        </w:rPr>
        <w:t>charlado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previamente</w:t>
      </w:r>
      <w:proofErr w:type="spellEnd"/>
    </w:p>
    <w:p w14:paraId="7C5F9FD7" w14:textId="77777777" w:rsidR="009856B0" w:rsidRDefault="00000000">
      <w:pPr>
        <w:pStyle w:val="BodyTextpregunta-texto"/>
        <w:spacing w:after="330"/>
      </w:pPr>
      <w:r>
        <w:t xml:space="preserve">«Con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terminamos</w:t>
      </w:r>
      <w:proofErr w:type="spellEnd"/>
      <w:r>
        <w:t xml:space="preserve"> de </w:t>
      </w:r>
      <w:proofErr w:type="spellStart"/>
      <w:r>
        <w:t>sintetizar</w:t>
      </w:r>
      <w:proofErr w:type="spellEnd"/>
      <w:r>
        <w:t xml:space="preserve"> lo que </w:t>
      </w:r>
      <w:proofErr w:type="spellStart"/>
      <w:r>
        <w:t>charlamos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. ¿Hay algo que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o </w:t>
      </w:r>
      <w:proofErr w:type="spellStart"/>
      <w:r>
        <w:t>agregar</w:t>
      </w:r>
      <w:proofErr w:type="spellEnd"/>
      <w:r>
        <w:t xml:space="preserve"> antes de pasar al resto de las </w:t>
      </w:r>
      <w:proofErr w:type="spellStart"/>
      <w:r>
        <w:t>preguntas</w:t>
      </w:r>
      <w:proofErr w:type="spellEnd"/>
      <w:r>
        <w:t>?»</w:t>
      </w:r>
    </w:p>
    <w:tbl>
      <w:tblPr>
        <w:tblW w:w="90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9856B0" w14:paraId="1163D66A" w14:textId="77777777" w:rsidTr="00A55B17">
        <w:tc>
          <w:tcPr>
            <w:tcW w:w="9072" w:type="dxa"/>
            <w:shd w:val="clear" w:color="auto" w:fill="FFFFFF"/>
            <w:vAlign w:val="center"/>
          </w:tcPr>
          <w:p w14:paraId="7B83FBE7" w14:textId="2B84E9AC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proofErr w:type="spellStart"/>
            <w:r w:rsidR="00A55B17">
              <w:rPr>
                <w:i/>
                <w:color w:val="64748B"/>
                <w:sz w:val="21"/>
              </w:rPr>
              <w:t>Ademas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lo que </w:t>
            </w:r>
            <w:proofErr w:type="spellStart"/>
            <w:r w:rsidR="00A55B17">
              <w:rPr>
                <w:i/>
                <w:color w:val="64748B"/>
                <w:sz w:val="21"/>
              </w:rPr>
              <w:t>pasa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es que para concreter ese </w:t>
            </w:r>
            <w:proofErr w:type="spellStart"/>
            <w:r w:rsidR="00A55B17">
              <w:rPr>
                <w:i/>
                <w:color w:val="64748B"/>
                <w:sz w:val="21"/>
              </w:rPr>
              <w:t>objetivo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A55B17">
              <w:rPr>
                <w:i/>
                <w:color w:val="64748B"/>
                <w:sz w:val="21"/>
              </w:rPr>
              <w:t>hablar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que </w:t>
            </w:r>
            <w:proofErr w:type="spellStart"/>
            <w:r w:rsidR="00A55B17">
              <w:rPr>
                <w:i/>
                <w:color w:val="64748B"/>
                <w:sz w:val="21"/>
              </w:rPr>
              <w:t>manera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se </w:t>
            </w:r>
            <w:proofErr w:type="spellStart"/>
            <w:r w:rsidR="00A55B17">
              <w:rPr>
                <w:i/>
                <w:color w:val="64748B"/>
                <w:sz w:val="21"/>
              </w:rPr>
              <w:t>va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A55B17">
              <w:rPr>
                <w:i/>
                <w:color w:val="64748B"/>
                <w:sz w:val="21"/>
              </w:rPr>
              <w:t>hacer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Por que </w:t>
            </w:r>
            <w:proofErr w:type="spellStart"/>
            <w:r w:rsidR="00A55B17">
              <w:rPr>
                <w:i/>
                <w:color w:val="64748B"/>
                <w:sz w:val="21"/>
              </w:rPr>
              <w:t>si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esto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fuse que temenos </w:t>
            </w:r>
            <w:proofErr w:type="spellStart"/>
            <w:r w:rsidR="00A55B17">
              <w:rPr>
                <w:i/>
                <w:color w:val="64748B"/>
                <w:sz w:val="21"/>
              </w:rPr>
              <w:t>gente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para </w:t>
            </w:r>
            <w:proofErr w:type="spellStart"/>
            <w:r w:rsidR="00A55B17">
              <w:rPr>
                <w:i/>
                <w:color w:val="64748B"/>
                <w:sz w:val="21"/>
              </w:rPr>
              <w:t>armar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la hoja de </w:t>
            </w:r>
            <w:proofErr w:type="spellStart"/>
            <w:r w:rsidR="00A55B17">
              <w:rPr>
                <w:i/>
                <w:color w:val="64748B"/>
                <w:sz w:val="21"/>
              </w:rPr>
              <w:t>ruta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que es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recorrido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A55B17">
              <w:rPr>
                <w:i/>
                <w:color w:val="64748B"/>
                <w:sz w:val="21"/>
              </w:rPr>
              <w:t>pero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realidad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lo que temenos es </w:t>
            </w:r>
            <w:proofErr w:type="spellStart"/>
            <w:r w:rsidR="00A55B17">
              <w:rPr>
                <w:i/>
                <w:color w:val="64748B"/>
                <w:sz w:val="21"/>
              </w:rPr>
              <w:t>una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cantidad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remitos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general se </w:t>
            </w:r>
            <w:proofErr w:type="spellStart"/>
            <w:r w:rsidR="00A55B17">
              <w:rPr>
                <w:i/>
                <w:color w:val="64748B"/>
                <w:sz w:val="21"/>
              </w:rPr>
              <w:t>entregan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un solo </w:t>
            </w:r>
            <w:proofErr w:type="spellStart"/>
            <w:r w:rsidR="00A55B17">
              <w:rPr>
                <w:i/>
                <w:color w:val="64748B"/>
                <w:sz w:val="21"/>
              </w:rPr>
              <w:t>lugar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lo que </w:t>
            </w:r>
            <w:proofErr w:type="spellStart"/>
            <w:r w:rsidR="00A55B17">
              <w:rPr>
                <w:i/>
                <w:color w:val="64748B"/>
                <w:sz w:val="21"/>
              </w:rPr>
              <w:t>nosotros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armanos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son </w:t>
            </w:r>
            <w:proofErr w:type="spellStart"/>
            <w:r w:rsidR="00A55B17">
              <w:rPr>
                <w:i/>
                <w:color w:val="64748B"/>
                <w:sz w:val="21"/>
              </w:rPr>
              <w:t>remitos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No </w:t>
            </w:r>
            <w:proofErr w:type="spellStart"/>
            <w:r w:rsidR="00A55B17">
              <w:rPr>
                <w:i/>
                <w:color w:val="64748B"/>
                <w:sz w:val="21"/>
              </w:rPr>
              <w:t>vamos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A55B17">
              <w:rPr>
                <w:i/>
                <w:color w:val="64748B"/>
                <w:sz w:val="21"/>
              </w:rPr>
              <w:t>hacer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una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hoja de </w:t>
            </w:r>
            <w:proofErr w:type="spellStart"/>
            <w:r w:rsidR="00A55B17">
              <w:rPr>
                <w:i/>
                <w:color w:val="64748B"/>
                <w:sz w:val="21"/>
              </w:rPr>
              <w:t>rutas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hoy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dia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A55B17">
              <w:rPr>
                <w:i/>
                <w:color w:val="64748B"/>
                <w:sz w:val="21"/>
              </w:rPr>
              <w:t>si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es Verdad que se </w:t>
            </w:r>
            <w:proofErr w:type="spellStart"/>
            <w:r w:rsidR="00A55B17">
              <w:rPr>
                <w:i/>
                <w:color w:val="64748B"/>
                <w:sz w:val="21"/>
              </w:rPr>
              <w:t>pueden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ordnear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</w:t>
            </w:r>
            <w:proofErr w:type="spellStart"/>
            <w:r w:rsidR="00A55B17">
              <w:rPr>
                <w:i/>
                <w:color w:val="64748B"/>
                <w:sz w:val="21"/>
              </w:rPr>
              <w:t>Cuando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uno </w:t>
            </w:r>
            <w:proofErr w:type="spellStart"/>
            <w:r w:rsidR="00A55B17">
              <w:rPr>
                <w:i/>
                <w:color w:val="64748B"/>
                <w:sz w:val="21"/>
              </w:rPr>
              <w:t>va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A55B17">
              <w:rPr>
                <w:i/>
                <w:color w:val="64748B"/>
                <w:sz w:val="21"/>
              </w:rPr>
              <w:t>entregar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algo </w:t>
            </w:r>
            <w:proofErr w:type="spellStart"/>
            <w:r w:rsidR="00A55B17">
              <w:rPr>
                <w:i/>
                <w:color w:val="64748B"/>
                <w:sz w:val="21"/>
              </w:rPr>
              <w:t>donde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esta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3, 4 </w:t>
            </w:r>
            <w:proofErr w:type="spellStart"/>
            <w:r w:rsidR="00A55B17">
              <w:rPr>
                <w:i/>
                <w:color w:val="64748B"/>
                <w:sz w:val="21"/>
              </w:rPr>
              <w:t>remitos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A55B17">
              <w:rPr>
                <w:i/>
                <w:color w:val="64748B"/>
                <w:sz w:val="21"/>
              </w:rPr>
              <w:t>tenga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diferentes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formas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pagos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r w:rsidR="00A55B17">
              <w:rPr>
                <w:i/>
                <w:color w:val="64748B"/>
                <w:sz w:val="21"/>
              </w:rPr>
              <w:br/>
            </w:r>
            <w:r w:rsidR="00A55B17"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3E255FF9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1.6. Cierre de la idea </w:t>
      </w:r>
      <w:proofErr w:type="spellStart"/>
      <w:r>
        <w:rPr>
          <w:b/>
          <w:color w:val="0F172A"/>
        </w:rPr>
        <w:t>inicial</w:t>
      </w:r>
      <w:proofErr w:type="spellEnd"/>
    </w:p>
    <w:p w14:paraId="3ADFA787" w14:textId="77777777" w:rsidR="009856B0" w:rsidRDefault="00000000">
      <w:pPr>
        <w:pStyle w:val="BodyTextpregunta-texto"/>
        <w:spacing w:after="330"/>
      </w:pPr>
      <w:r>
        <w:t xml:space="preserve">«Perfecto Martín.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comentamos</w:t>
      </w:r>
      <w:proofErr w:type="spellEnd"/>
      <w:r>
        <w:t xml:space="preserve"> lo que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: </w:t>
      </w:r>
      <w:r>
        <w:br/>
        <w:t xml:space="preserve">•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para </w:t>
      </w:r>
      <w:proofErr w:type="spellStart"/>
      <w:r>
        <w:t>transportistas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documentaciones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comercio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de </w:t>
      </w:r>
      <w:proofErr w:type="spellStart"/>
      <w:r>
        <w:t>remito</w:t>
      </w:r>
      <w:proofErr w:type="spellEnd"/>
      <w:r>
        <w:t xml:space="preserve"> </w:t>
      </w:r>
      <w:proofErr w:type="spellStart"/>
      <w:r>
        <w:t>firmado</w:t>
      </w:r>
      <w:proofErr w:type="spellEnd"/>
      <w:r>
        <w:t xml:space="preserve"> y factura, y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. </w:t>
      </w:r>
      <w:r>
        <w:br/>
        <w:t xml:space="preserve">• Una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para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transportistas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hoja de </w:t>
      </w:r>
      <w:proofErr w:type="spellStart"/>
      <w:r>
        <w:t>ruta</w:t>
      </w:r>
      <w:proofErr w:type="spellEnd"/>
      <w:r>
        <w:t xml:space="preserve"> y </w:t>
      </w:r>
      <w:proofErr w:type="spellStart"/>
      <w:r>
        <w:t>demás</w:t>
      </w:r>
      <w:proofErr w:type="spellEnd"/>
      <w:r>
        <w:t>).»</w:t>
      </w:r>
    </w:p>
    <w:tbl>
      <w:tblPr>
        <w:tblW w:w="89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</w:tblGrid>
      <w:tr w:rsidR="009856B0" w14:paraId="4EEADFF7" w14:textId="77777777" w:rsidTr="00A55B17">
        <w:tc>
          <w:tcPr>
            <w:tcW w:w="8931" w:type="dxa"/>
            <w:shd w:val="clear" w:color="auto" w:fill="FFFFFF"/>
            <w:vAlign w:val="center"/>
          </w:tcPr>
          <w:p w14:paraId="312AB83E" w14:textId="46FF67C0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A55B17">
              <w:rPr>
                <w:i/>
                <w:color w:val="64748B"/>
                <w:sz w:val="21"/>
              </w:rPr>
              <w:t xml:space="preserve">Si y ten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cuenta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A55B17">
              <w:rPr>
                <w:i/>
                <w:color w:val="64748B"/>
                <w:sz w:val="21"/>
              </w:rPr>
              <w:t>los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remitos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nos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lo </w:t>
            </w:r>
            <w:proofErr w:type="spellStart"/>
            <w:r w:rsidR="00A55B17">
              <w:rPr>
                <w:i/>
                <w:color w:val="64748B"/>
                <w:sz w:val="21"/>
              </w:rPr>
              <w:t>mandan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las </w:t>
            </w:r>
            <w:proofErr w:type="spellStart"/>
            <w:r w:rsidR="00A55B17">
              <w:rPr>
                <w:i/>
                <w:color w:val="64748B"/>
                <w:sz w:val="21"/>
              </w:rPr>
              <w:t>empresas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y </w:t>
            </w:r>
            <w:proofErr w:type="spellStart"/>
            <w:r w:rsidR="00A55B17">
              <w:rPr>
                <w:i/>
                <w:color w:val="64748B"/>
                <w:sz w:val="21"/>
              </w:rPr>
              <w:t>los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remitos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se </w:t>
            </w:r>
            <w:proofErr w:type="spellStart"/>
            <w:r w:rsidR="00A55B17">
              <w:rPr>
                <w:i/>
                <w:color w:val="64748B"/>
                <w:sz w:val="21"/>
              </w:rPr>
              <w:t>imprimen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A55B17">
              <w:rPr>
                <w:i/>
                <w:color w:val="64748B"/>
                <w:sz w:val="21"/>
              </w:rPr>
              <w:t>nos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lo </w:t>
            </w:r>
            <w:proofErr w:type="spellStart"/>
            <w:r w:rsidR="00A55B17">
              <w:rPr>
                <w:i/>
                <w:color w:val="64748B"/>
                <w:sz w:val="21"/>
              </w:rPr>
              <w:t>mandan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un excel, y </w:t>
            </w:r>
            <w:proofErr w:type="spellStart"/>
            <w:r w:rsidR="00A55B17">
              <w:rPr>
                <w:i/>
                <w:color w:val="64748B"/>
                <w:sz w:val="21"/>
              </w:rPr>
              <w:t>yo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no </w:t>
            </w:r>
            <w:proofErr w:type="spellStart"/>
            <w:r w:rsidR="00A55B17">
              <w:rPr>
                <w:i/>
                <w:color w:val="64748B"/>
                <w:sz w:val="21"/>
              </w:rPr>
              <w:t>veo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A55B17">
              <w:rPr>
                <w:i/>
                <w:color w:val="64748B"/>
                <w:sz w:val="21"/>
              </w:rPr>
              <w:t>los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administrativos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hacer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las cargas uno </w:t>
            </w:r>
            <w:proofErr w:type="spellStart"/>
            <w:r w:rsidR="00A55B17">
              <w:rPr>
                <w:i/>
                <w:color w:val="64748B"/>
                <w:sz w:val="21"/>
              </w:rPr>
              <w:t>por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uno,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excel </w:t>
            </w:r>
            <w:proofErr w:type="spellStart"/>
            <w:r w:rsidR="00A55B17">
              <w:rPr>
                <w:i/>
                <w:color w:val="64748B"/>
                <w:sz w:val="21"/>
              </w:rPr>
              <w:t>deberia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lastRenderedPageBreak/>
              <w:t>cargarlo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y lo </w:t>
            </w:r>
            <w:proofErr w:type="spellStart"/>
            <w:r w:rsidR="00A55B17">
              <w:rPr>
                <w:i/>
                <w:color w:val="64748B"/>
                <w:sz w:val="21"/>
              </w:rPr>
              <w:t>mande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A55B17">
              <w:rPr>
                <w:i/>
                <w:color w:val="64748B"/>
                <w:sz w:val="21"/>
              </w:rPr>
              <w:t>cada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transportista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Carga 700 </w:t>
            </w:r>
            <w:proofErr w:type="spellStart"/>
            <w:r w:rsidR="00A55B17">
              <w:rPr>
                <w:i/>
                <w:color w:val="64748B"/>
                <w:sz w:val="21"/>
              </w:rPr>
              <w:t>remitos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una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La </w:t>
            </w:r>
            <w:proofErr w:type="spellStart"/>
            <w:r w:rsidR="00A55B17">
              <w:rPr>
                <w:i/>
                <w:color w:val="64748B"/>
                <w:sz w:val="21"/>
              </w:rPr>
              <w:t>parte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esa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hay que </w:t>
            </w:r>
            <w:proofErr w:type="spellStart"/>
            <w:r w:rsidR="00A55B17">
              <w:rPr>
                <w:i/>
                <w:color w:val="64748B"/>
                <w:sz w:val="21"/>
              </w:rPr>
              <w:t>automatizarla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pero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con la </w:t>
            </w:r>
            <w:proofErr w:type="spellStart"/>
            <w:r w:rsidR="00A55B17">
              <w:rPr>
                <w:i/>
                <w:color w:val="64748B"/>
                <w:sz w:val="21"/>
              </w:rPr>
              <w:t>opcion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hacerla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manual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algun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caso</w:t>
            </w:r>
            <w:proofErr w:type="spellEnd"/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239EDE79" w14:textId="77777777" w:rsidR="009856B0" w:rsidRDefault="00000000">
      <w:pPr>
        <w:pStyle w:val="Ttulo2"/>
      </w:pPr>
      <w:r>
        <w:lastRenderedPageBreak/>
        <w:t xml:space="preserve">Bloque 2: </w:t>
      </w:r>
      <w:proofErr w:type="spellStart"/>
      <w:r>
        <w:t>Usuarios</w:t>
      </w:r>
      <w:proofErr w:type="spellEnd"/>
      <w:r>
        <w:t xml:space="preserve">, Roles y </w:t>
      </w:r>
      <w:proofErr w:type="spellStart"/>
      <w:r>
        <w:t>Plataformas</w:t>
      </w:r>
      <w:proofErr w:type="spellEnd"/>
      <w:r>
        <w:t xml:space="preserve"> de Acceso (5 min) — [Interlocutor 2]</w:t>
      </w:r>
    </w:p>
    <w:p w14:paraId="20C99656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2.1. </w:t>
      </w:r>
      <w:proofErr w:type="spellStart"/>
      <w:r>
        <w:rPr>
          <w:b/>
          <w:color w:val="0F172A"/>
        </w:rPr>
        <w:t>Tipos</w:t>
      </w:r>
      <w:proofErr w:type="spellEnd"/>
      <w:r>
        <w:rPr>
          <w:b/>
          <w:color w:val="0F172A"/>
        </w:rPr>
        <w:t xml:space="preserve"> de roles </w:t>
      </w:r>
      <w:proofErr w:type="spellStart"/>
      <w:r>
        <w:rPr>
          <w:b/>
          <w:color w:val="0F172A"/>
        </w:rPr>
        <w:t>en</w:t>
      </w:r>
      <w:proofErr w:type="spellEnd"/>
      <w:r>
        <w:rPr>
          <w:b/>
          <w:color w:val="0F172A"/>
        </w:rPr>
        <w:t xml:space="preserve"> la </w:t>
      </w:r>
      <w:proofErr w:type="spellStart"/>
      <w:r>
        <w:rPr>
          <w:b/>
          <w:color w:val="0F172A"/>
        </w:rPr>
        <w:t>empresa</w:t>
      </w:r>
      <w:proofErr w:type="spellEnd"/>
    </w:p>
    <w:p w14:paraId="70991491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identificamos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dos roles </w:t>
      </w:r>
      <w:proofErr w:type="spellStart"/>
      <w:r>
        <w:t>operativos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Transportista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calle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Personal </w:t>
      </w:r>
      <w:proofErr w:type="spellStart"/>
      <w:r>
        <w:t>Administrativo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base). ¿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que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un Supervisor de </w:t>
      </w:r>
      <w:proofErr w:type="spellStart"/>
      <w:r>
        <w:t>depósito</w:t>
      </w:r>
      <w:proofErr w:type="spellEnd"/>
      <w:r>
        <w:t xml:space="preserve">, Jefe de </w:t>
      </w:r>
      <w:proofErr w:type="spellStart"/>
      <w:r>
        <w:t>logística</w:t>
      </w:r>
      <w:proofErr w:type="spellEnd"/>
      <w:r>
        <w:t xml:space="preserve"> o un </w:t>
      </w:r>
      <w:proofErr w:type="spellStart"/>
      <w:r>
        <w:t>Administrador</w:t>
      </w:r>
      <w:proofErr w:type="spellEnd"/>
      <w:r>
        <w:t xml:space="preserve"> general del </w:t>
      </w:r>
      <w:proofErr w:type="spellStart"/>
      <w:r>
        <w:t>sistema</w:t>
      </w:r>
      <w:proofErr w:type="spellEnd"/>
      <w:r>
        <w:t xml:space="preserve"> con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>?»</w:t>
      </w:r>
    </w:p>
    <w:tbl>
      <w:tblPr>
        <w:tblW w:w="92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4"/>
      </w:tblGrid>
      <w:tr w:rsidR="009856B0" w14:paraId="730CD58F" w14:textId="77777777" w:rsidTr="00A55B17">
        <w:tc>
          <w:tcPr>
            <w:tcW w:w="9214" w:type="dxa"/>
            <w:shd w:val="clear" w:color="auto" w:fill="FFFFFF"/>
            <w:vAlign w:val="center"/>
          </w:tcPr>
          <w:p w14:paraId="3BB6E8C6" w14:textId="790E317D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A55B17">
              <w:rPr>
                <w:i/>
                <w:color w:val="64748B"/>
                <w:sz w:val="21"/>
              </w:rPr>
              <w:t xml:space="preserve">No,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principio no. En general </w:t>
            </w:r>
            <w:proofErr w:type="spellStart"/>
            <w:r w:rsidR="00A55B17">
              <w:rPr>
                <w:i/>
                <w:color w:val="64748B"/>
                <w:sz w:val="21"/>
              </w:rPr>
              <w:t>los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administrativos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si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A55B17">
              <w:rPr>
                <w:i/>
                <w:color w:val="64748B"/>
                <w:sz w:val="21"/>
              </w:rPr>
              <w:t>nos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interesaria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ver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lo que </w:t>
            </w:r>
            <w:proofErr w:type="spellStart"/>
            <w:r w:rsidR="00A55B17">
              <w:rPr>
                <w:i/>
                <w:color w:val="64748B"/>
                <w:sz w:val="21"/>
              </w:rPr>
              <w:t>hacen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cada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uno.</w:t>
            </w:r>
          </w:p>
        </w:tc>
      </w:tr>
    </w:tbl>
    <w:p w14:paraId="4E69C2CA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2.2. </w:t>
      </w:r>
      <w:proofErr w:type="spellStart"/>
      <w:r>
        <w:rPr>
          <w:b/>
          <w:color w:val="0F172A"/>
        </w:rPr>
        <w:t>Plataformas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acceso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por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rol</w:t>
      </w:r>
      <w:proofErr w:type="spellEnd"/>
    </w:p>
    <w:p w14:paraId="4A629254" w14:textId="77777777" w:rsidR="009856B0" w:rsidRDefault="00000000">
      <w:pPr>
        <w:pStyle w:val="BodyTextpregunta-texto"/>
        <w:spacing w:after="330"/>
      </w:pPr>
      <w:r>
        <w:t>«¿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personal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trabaje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computadoras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/ notebooks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acopio</w:t>
      </w:r>
      <w:proofErr w:type="spellEnd"/>
      <w:r>
        <w:t xml:space="preserve">, y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transportistas</w:t>
      </w:r>
      <w:proofErr w:type="spellEnd"/>
      <w:r>
        <w:t xml:space="preserve"> </w:t>
      </w:r>
      <w:proofErr w:type="spellStart"/>
      <w:r>
        <w:t>utilicen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teléfonos</w:t>
      </w:r>
      <w:proofErr w:type="spellEnd"/>
      <w:r>
        <w:t xml:space="preserve"> </w:t>
      </w:r>
      <w:proofErr w:type="spellStart"/>
      <w:r>
        <w:t>celulares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reparto</w:t>
      </w:r>
      <w:proofErr w:type="spellEnd"/>
      <w:r>
        <w:t>?»</w:t>
      </w:r>
    </w:p>
    <w:tbl>
      <w:tblPr>
        <w:tblW w:w="92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4"/>
      </w:tblGrid>
      <w:tr w:rsidR="009856B0" w14:paraId="5596E1B0" w14:textId="77777777" w:rsidTr="00A55B17">
        <w:tc>
          <w:tcPr>
            <w:tcW w:w="9214" w:type="dxa"/>
            <w:shd w:val="clear" w:color="auto" w:fill="FFFFFF"/>
            <w:vAlign w:val="center"/>
          </w:tcPr>
          <w:p w14:paraId="42947D47" w14:textId="72C67049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proofErr w:type="spellStart"/>
            <w:r w:rsidR="00A55B17">
              <w:rPr>
                <w:i/>
                <w:color w:val="64748B"/>
                <w:sz w:val="21"/>
              </w:rPr>
              <w:t>si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poor que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transportista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esta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la </w:t>
            </w:r>
            <w:proofErr w:type="spellStart"/>
            <w:r w:rsidR="00A55B17">
              <w:rPr>
                <w:i/>
                <w:color w:val="64748B"/>
                <w:sz w:val="21"/>
              </w:rPr>
              <w:t>calle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no </w:t>
            </w:r>
            <w:proofErr w:type="spellStart"/>
            <w:r w:rsidR="00A55B17">
              <w:rPr>
                <w:i/>
                <w:color w:val="64748B"/>
                <w:sz w:val="21"/>
              </w:rPr>
              <w:t>va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A55B17">
              <w:rPr>
                <w:i/>
                <w:color w:val="64748B"/>
                <w:sz w:val="21"/>
              </w:rPr>
              <w:t>tener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una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compu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La administrative se </w:t>
            </w:r>
            <w:proofErr w:type="spellStart"/>
            <w:r w:rsidR="00A55B17">
              <w:rPr>
                <w:i/>
                <w:color w:val="64748B"/>
                <w:sz w:val="21"/>
              </w:rPr>
              <w:t>podria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dicutir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A55B17">
              <w:rPr>
                <w:i/>
                <w:color w:val="64748B"/>
                <w:sz w:val="21"/>
              </w:rPr>
              <w:t>yo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no la </w:t>
            </w:r>
            <w:proofErr w:type="spellStart"/>
            <w:r w:rsidR="00A55B17">
              <w:rPr>
                <w:i/>
                <w:color w:val="64748B"/>
                <w:sz w:val="21"/>
              </w:rPr>
              <w:t>veo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trabajar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celu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ya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con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volume de </w:t>
            </w:r>
            <w:proofErr w:type="spellStart"/>
            <w:r w:rsidR="00A55B17">
              <w:rPr>
                <w:i/>
                <w:color w:val="64748B"/>
                <w:sz w:val="21"/>
              </w:rPr>
              <w:t>datos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A55B17">
              <w:rPr>
                <w:i/>
                <w:color w:val="64748B"/>
                <w:sz w:val="21"/>
              </w:rPr>
              <w:t>bastan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grande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para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tamaño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del </w:t>
            </w:r>
            <w:proofErr w:type="spellStart"/>
            <w:r w:rsidR="00A55B17">
              <w:rPr>
                <w:i/>
                <w:color w:val="64748B"/>
                <w:sz w:val="21"/>
              </w:rPr>
              <w:t>celu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</w:t>
            </w:r>
          </w:p>
        </w:tc>
      </w:tr>
    </w:tbl>
    <w:p w14:paraId="185CEF10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2.3. </w:t>
      </w:r>
      <w:proofErr w:type="spellStart"/>
      <w:r>
        <w:rPr>
          <w:b/>
          <w:color w:val="0F172A"/>
        </w:rPr>
        <w:t>Unicidad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cuentas</w:t>
      </w:r>
      <w:proofErr w:type="spellEnd"/>
      <w:r>
        <w:rPr>
          <w:b/>
          <w:color w:val="0F172A"/>
        </w:rPr>
        <w:t xml:space="preserve"> y </w:t>
      </w:r>
      <w:proofErr w:type="spellStart"/>
      <w:r>
        <w:rPr>
          <w:b/>
          <w:color w:val="0F172A"/>
        </w:rPr>
        <w:t>altas</w:t>
      </w:r>
      <w:proofErr w:type="spellEnd"/>
      <w:r>
        <w:rPr>
          <w:b/>
          <w:color w:val="0F172A"/>
        </w:rPr>
        <w:t>/</w:t>
      </w:r>
      <w:proofErr w:type="spellStart"/>
      <w:r>
        <w:rPr>
          <w:b/>
          <w:color w:val="0F172A"/>
        </w:rPr>
        <w:t>bajas</w:t>
      </w:r>
      <w:proofErr w:type="spellEnd"/>
      <w:r>
        <w:rPr>
          <w:b/>
          <w:color w:val="0F172A"/>
        </w:rPr>
        <w:t xml:space="preserve"> de personal</w:t>
      </w:r>
    </w:p>
    <w:p w14:paraId="404BEF49" w14:textId="77777777" w:rsidR="009856B0" w:rsidRDefault="00000000">
      <w:pPr>
        <w:pStyle w:val="BodyTextpregunta-texto"/>
        <w:spacing w:after="330"/>
      </w:pPr>
      <w:r>
        <w:t xml:space="preserve">«Dado que hay </w:t>
      </w:r>
      <w:proofErr w:type="spellStart"/>
      <w:r>
        <w:t>rotación</w:t>
      </w:r>
      <w:proofErr w:type="spellEnd"/>
      <w:r>
        <w:t xml:space="preserve"> de </w:t>
      </w:r>
      <w:proofErr w:type="spellStart"/>
      <w:r>
        <w:t>choferes</w:t>
      </w:r>
      <w:proofErr w:type="spellEnd"/>
      <w:r>
        <w:t xml:space="preserve"> y </w:t>
      </w:r>
      <w:proofErr w:type="spellStart"/>
      <w:r>
        <w:t>vehículos</w:t>
      </w:r>
      <w:proofErr w:type="spellEnd"/>
      <w:r>
        <w:t>: ¿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transportista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e </w:t>
      </w:r>
      <w:proofErr w:type="spellStart"/>
      <w:r>
        <w:t>intransferible</w:t>
      </w:r>
      <w:proofErr w:type="spellEnd"/>
      <w:r>
        <w:t xml:space="preserve"> (para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confusiones</w:t>
      </w:r>
      <w:proofErr w:type="spellEnd"/>
      <w:r>
        <w:t xml:space="preserve"> de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cobró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dinero)? ¿El panel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pausar</w:t>
      </w:r>
      <w:proofErr w:type="spellEnd"/>
      <w:r>
        <w:t xml:space="preserve"> o </w:t>
      </w:r>
      <w:proofErr w:type="spellStart"/>
      <w:r>
        <w:t>deshabilitar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a un </w:t>
      </w:r>
      <w:proofErr w:type="spellStart"/>
      <w:r>
        <w:t>chofer</w:t>
      </w:r>
      <w:proofErr w:type="spellEnd"/>
      <w:r>
        <w:t xml:space="preserve"> o </w:t>
      </w:r>
      <w:proofErr w:type="spellStart"/>
      <w:r>
        <w:t>camión</w:t>
      </w:r>
      <w:proofErr w:type="spellEnd"/>
      <w:r>
        <w:t>?»</w:t>
      </w:r>
    </w:p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9856B0" w14:paraId="571A409A" w14:textId="77777777" w:rsidTr="00A55B17">
        <w:tc>
          <w:tcPr>
            <w:tcW w:w="9498" w:type="dxa"/>
            <w:shd w:val="clear" w:color="auto" w:fill="FFFFFF"/>
            <w:vAlign w:val="center"/>
          </w:tcPr>
          <w:p w14:paraId="3C279F62" w14:textId="74AAC25C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A55B17">
              <w:rPr>
                <w:i/>
                <w:color w:val="64748B"/>
                <w:sz w:val="21"/>
              </w:rPr>
              <w:t xml:space="preserve">No es </w:t>
            </w:r>
            <w:proofErr w:type="spellStart"/>
            <w:r w:rsidR="00A55B17">
              <w:rPr>
                <w:i/>
                <w:color w:val="64748B"/>
                <w:sz w:val="21"/>
              </w:rPr>
              <w:t>transferible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100%. Si, mas que </w:t>
            </w:r>
            <w:proofErr w:type="spellStart"/>
            <w:r w:rsidR="00A55B17">
              <w:rPr>
                <w:i/>
                <w:color w:val="64748B"/>
                <w:sz w:val="21"/>
              </w:rPr>
              <w:t>seshabilitar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A55B17">
              <w:rPr>
                <w:i/>
                <w:color w:val="64748B"/>
                <w:sz w:val="21"/>
              </w:rPr>
              <w:t>te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desvincula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la </w:t>
            </w:r>
            <w:proofErr w:type="spellStart"/>
            <w:r w:rsidR="00A55B17">
              <w:rPr>
                <w:i/>
                <w:color w:val="64748B"/>
                <w:sz w:val="21"/>
              </w:rPr>
              <w:t>empresa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Algo que lo </w:t>
            </w:r>
            <w:proofErr w:type="spellStart"/>
            <w:r w:rsidR="00A55B17">
              <w:rPr>
                <w:i/>
                <w:color w:val="64748B"/>
                <w:sz w:val="21"/>
              </w:rPr>
              <w:t>veo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importante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pineso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como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son </w:t>
            </w:r>
            <w:proofErr w:type="spellStart"/>
            <w:r w:rsidR="00A55B17">
              <w:rPr>
                <w:i/>
                <w:color w:val="64748B"/>
                <w:sz w:val="21"/>
              </w:rPr>
              <w:t>los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tranportistas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y </w:t>
            </w:r>
            <w:proofErr w:type="spellStart"/>
            <w:r w:rsidR="00A55B17">
              <w:rPr>
                <w:i/>
                <w:color w:val="64748B"/>
                <w:sz w:val="21"/>
              </w:rPr>
              <w:t>problemas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A55B17">
              <w:rPr>
                <w:i/>
                <w:color w:val="64748B"/>
                <w:sz w:val="21"/>
              </w:rPr>
              <w:t>hemos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tenido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con </w:t>
            </w:r>
            <w:proofErr w:type="spellStart"/>
            <w:r w:rsidR="00A55B17">
              <w:rPr>
                <w:i/>
                <w:color w:val="64748B"/>
                <w:sz w:val="21"/>
              </w:rPr>
              <w:t>otros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intentos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estos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es la </w:t>
            </w:r>
            <w:proofErr w:type="spellStart"/>
            <w:r w:rsidR="00A55B17">
              <w:rPr>
                <w:i/>
                <w:color w:val="64748B"/>
                <w:sz w:val="21"/>
              </w:rPr>
              <w:t>contraseña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; temenos que </w:t>
            </w:r>
            <w:proofErr w:type="spellStart"/>
            <w:r w:rsidR="00A55B17">
              <w:rPr>
                <w:i/>
                <w:color w:val="64748B"/>
                <w:sz w:val="21"/>
              </w:rPr>
              <w:t>buscar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la forma de que sea lo mas simple possible. Si se le </w:t>
            </w:r>
            <w:proofErr w:type="spellStart"/>
            <w:r w:rsidR="00A55B17">
              <w:rPr>
                <w:i/>
                <w:color w:val="64748B"/>
                <w:sz w:val="21"/>
              </w:rPr>
              <w:t>olvida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como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hacen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Como </w:t>
            </w:r>
            <w:proofErr w:type="spellStart"/>
            <w:r w:rsidR="00A55B17">
              <w:rPr>
                <w:i/>
                <w:color w:val="64748B"/>
                <w:sz w:val="21"/>
              </w:rPr>
              <w:t>maenjan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plata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es sensible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tema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y no </w:t>
            </w:r>
            <w:proofErr w:type="spellStart"/>
            <w:r w:rsidR="00A55B17">
              <w:rPr>
                <w:i/>
                <w:color w:val="64748B"/>
                <w:sz w:val="21"/>
              </w:rPr>
              <w:t>tiene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A55B17">
              <w:rPr>
                <w:i/>
                <w:color w:val="64748B"/>
                <w:sz w:val="21"/>
              </w:rPr>
              <w:t>haber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ningun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problema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para acceder, </w:t>
            </w:r>
            <w:proofErr w:type="spellStart"/>
            <w:r w:rsidR="00A55B17">
              <w:rPr>
                <w:i/>
                <w:color w:val="64748B"/>
                <w:sz w:val="21"/>
              </w:rPr>
              <w:t>Ademas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toda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herramienta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le pones a </w:t>
            </w:r>
            <w:proofErr w:type="spellStart"/>
            <w:r w:rsidR="00A55B17">
              <w:rPr>
                <w:i/>
                <w:color w:val="64748B"/>
                <w:sz w:val="21"/>
              </w:rPr>
              <w:t>este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tipo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empleado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primero </w:t>
            </w:r>
            <w:proofErr w:type="spellStart"/>
            <w:r w:rsidR="00A55B17">
              <w:rPr>
                <w:i/>
                <w:color w:val="64748B"/>
                <w:sz w:val="21"/>
              </w:rPr>
              <w:t>suelen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estar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contra, </w:t>
            </w:r>
            <w:proofErr w:type="spellStart"/>
            <w:r w:rsidR="00A55B17">
              <w:rPr>
                <w:i/>
                <w:color w:val="64748B"/>
                <w:sz w:val="21"/>
              </w:rPr>
              <w:t>pero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 de mas van a </w:t>
            </w:r>
            <w:proofErr w:type="spellStart"/>
            <w:r w:rsidR="00A55B17">
              <w:rPr>
                <w:i/>
                <w:color w:val="64748B"/>
                <w:sz w:val="21"/>
              </w:rPr>
              <w:t>utiizar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cualquier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argumento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para </w:t>
            </w:r>
            <w:proofErr w:type="spellStart"/>
            <w:r w:rsidR="00A55B17">
              <w:rPr>
                <w:i/>
                <w:color w:val="64748B"/>
                <w:sz w:val="21"/>
              </w:rPr>
              <w:t>hacer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que no se use, hay que </w:t>
            </w:r>
            <w:proofErr w:type="spellStart"/>
            <w:r w:rsidR="00A55B17">
              <w:rPr>
                <w:i/>
                <w:color w:val="64748B"/>
                <w:sz w:val="21"/>
              </w:rPr>
              <w:t>tener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Cuidado de que no </w:t>
            </w:r>
            <w:proofErr w:type="spellStart"/>
            <w:r w:rsidR="00A55B17">
              <w:rPr>
                <w:i/>
                <w:color w:val="64748B"/>
                <w:sz w:val="21"/>
              </w:rPr>
              <w:t>entorpezca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demasiado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Si le </w:t>
            </w:r>
            <w:proofErr w:type="spellStart"/>
            <w:r w:rsidR="00A55B17">
              <w:rPr>
                <w:i/>
                <w:color w:val="64748B"/>
                <w:sz w:val="21"/>
              </w:rPr>
              <w:t>pueden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facilitar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algo seria </w:t>
            </w:r>
            <w:proofErr w:type="spellStart"/>
            <w:r w:rsidR="00A55B17">
              <w:rPr>
                <w:i/>
                <w:color w:val="64748B"/>
                <w:sz w:val="21"/>
              </w:rPr>
              <w:t>joya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. No se </w:t>
            </w:r>
            <w:proofErr w:type="spellStart"/>
            <w:r w:rsidR="00A55B17">
              <w:rPr>
                <w:i/>
                <w:color w:val="64748B"/>
                <w:sz w:val="21"/>
              </w:rPr>
              <w:t>si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el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admin </w:t>
            </w:r>
            <w:proofErr w:type="spellStart"/>
            <w:r w:rsidR="00A55B17">
              <w:rPr>
                <w:i/>
                <w:color w:val="64748B"/>
                <w:sz w:val="21"/>
              </w:rPr>
              <w:t>debe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reiniciar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la </w:t>
            </w:r>
            <w:proofErr w:type="spellStart"/>
            <w:r w:rsidR="00A55B17">
              <w:rPr>
                <w:i/>
                <w:color w:val="64748B"/>
                <w:sz w:val="21"/>
              </w:rPr>
              <w:t>contraseña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y </w:t>
            </w:r>
            <w:proofErr w:type="spellStart"/>
            <w:r w:rsidR="00A55B17">
              <w:rPr>
                <w:i/>
                <w:color w:val="64748B"/>
                <w:sz w:val="21"/>
              </w:rPr>
              <w:t>mandarsela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manual. </w:t>
            </w:r>
          </w:p>
        </w:tc>
      </w:tr>
    </w:tbl>
    <w:p w14:paraId="252D3128" w14:textId="77777777" w:rsidR="009856B0" w:rsidRDefault="00000000">
      <w:pPr>
        <w:pStyle w:val="Ttulo2"/>
      </w:pPr>
      <w:r>
        <w:t xml:space="preserve">Bloque 3: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(RNF) (9 min) — [Interlocutor 3]</w:t>
      </w:r>
    </w:p>
    <w:p w14:paraId="51C3A3DF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3.1. RNF de </w:t>
      </w:r>
      <w:proofErr w:type="spellStart"/>
      <w:r>
        <w:rPr>
          <w:b/>
          <w:color w:val="0F172A"/>
        </w:rPr>
        <w:t>Dispositivos</w:t>
      </w:r>
      <w:proofErr w:type="spellEnd"/>
      <w:r>
        <w:rPr>
          <w:b/>
          <w:color w:val="0F172A"/>
        </w:rPr>
        <w:t>, Plataforma e Interfaces de Hardware</w:t>
      </w:r>
    </w:p>
    <w:p w14:paraId="597281C5" w14:textId="77777777" w:rsidR="009856B0" w:rsidRDefault="00000000">
      <w:pPr>
        <w:pStyle w:val="BodyTextpregunta-texto"/>
        <w:spacing w:after="330"/>
      </w:pPr>
      <w:r>
        <w:lastRenderedPageBreak/>
        <w:t xml:space="preserve">«Los </w:t>
      </w:r>
      <w:proofErr w:type="spellStart"/>
      <w:r>
        <w:t>celulares</w:t>
      </w:r>
      <w:proofErr w:type="spellEnd"/>
      <w:r>
        <w:t xml:space="preserve"> que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300 </w:t>
      </w:r>
      <w:proofErr w:type="spellStart"/>
      <w:r>
        <w:t>transportistas</w:t>
      </w:r>
      <w:proofErr w:type="spellEnd"/>
      <w:r>
        <w:t xml:space="preserve">, ¿son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</w:t>
      </w:r>
      <w:proofErr w:type="spellEnd"/>
      <w:r>
        <w:t xml:space="preserve"> la </w:t>
      </w:r>
      <w:proofErr w:type="spellStart"/>
      <w:r>
        <w:t>empresa</w:t>
      </w:r>
      <w:proofErr w:type="spellEnd"/>
      <w:r>
        <w:t xml:space="preserve">? ¿Son </w:t>
      </w:r>
      <w:proofErr w:type="spellStart"/>
      <w:r>
        <w:t>todos</w:t>
      </w:r>
      <w:proofErr w:type="spellEnd"/>
      <w:r>
        <w:t xml:space="preserve"> con </w:t>
      </w:r>
      <w:proofErr w:type="spellStart"/>
      <w:r>
        <w:t>sistema</w:t>
      </w:r>
      <w:proofErr w:type="spellEnd"/>
      <w:r>
        <w:t xml:space="preserve"> Android? ¿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compatibilidad</w:t>
      </w:r>
      <w:proofErr w:type="spellEnd"/>
      <w:r>
        <w:t xml:space="preserve"> con </w:t>
      </w:r>
      <w:proofErr w:type="spellStart"/>
      <w:r>
        <w:t>teléfonos</w:t>
      </w:r>
      <w:proofErr w:type="spellEnd"/>
      <w:r>
        <w:t xml:space="preserve"> de </w:t>
      </w:r>
      <w:proofErr w:type="spellStart"/>
      <w:r>
        <w:t>gama</w:t>
      </w:r>
      <w:proofErr w:type="spellEnd"/>
      <w:r>
        <w:t xml:space="preserve"> media o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antiguos</w:t>
      </w:r>
      <w:proofErr w:type="spellEnd"/>
      <w:r>
        <w:t>?»</w:t>
      </w:r>
    </w:p>
    <w:tbl>
      <w:tblPr>
        <w:tblW w:w="92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4"/>
      </w:tblGrid>
      <w:tr w:rsidR="009856B0" w14:paraId="47886A66" w14:textId="77777777" w:rsidTr="00A55B17">
        <w:tc>
          <w:tcPr>
            <w:tcW w:w="9214" w:type="dxa"/>
            <w:shd w:val="clear" w:color="auto" w:fill="FFFFFF"/>
            <w:vAlign w:val="center"/>
          </w:tcPr>
          <w:p w14:paraId="18E941A7" w14:textId="45FC6FAE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A55B17">
              <w:rPr>
                <w:i/>
                <w:color w:val="64748B"/>
                <w:sz w:val="21"/>
              </w:rPr>
              <w:t xml:space="preserve">Los </w:t>
            </w:r>
            <w:proofErr w:type="spellStart"/>
            <w:r w:rsidR="00A55B17">
              <w:rPr>
                <w:i/>
                <w:color w:val="64748B"/>
                <w:sz w:val="21"/>
              </w:rPr>
              <w:t>equipos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personales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en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general. La </w:t>
            </w:r>
            <w:proofErr w:type="spellStart"/>
            <w:r w:rsidR="00A55B17">
              <w:rPr>
                <w:i/>
                <w:color w:val="64748B"/>
                <w:sz w:val="21"/>
              </w:rPr>
              <w:t>experiencia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al </w:t>
            </w:r>
            <w:proofErr w:type="spellStart"/>
            <w:r w:rsidR="00A55B17">
              <w:rPr>
                <w:i/>
                <w:color w:val="64748B"/>
                <w:sz w:val="21"/>
              </w:rPr>
              <w:t>probar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dispositivos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fue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bastante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mala. Es motive de debate. </w:t>
            </w:r>
            <w:proofErr w:type="spellStart"/>
            <w:r w:rsidR="00A55B17">
              <w:rPr>
                <w:i/>
                <w:color w:val="64748B"/>
                <w:sz w:val="21"/>
              </w:rPr>
              <w:t>Cuando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le </w:t>
            </w:r>
            <w:proofErr w:type="spellStart"/>
            <w:r w:rsidR="00A55B17">
              <w:rPr>
                <w:i/>
                <w:color w:val="64748B"/>
                <w:sz w:val="21"/>
              </w:rPr>
              <w:t>dimos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los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dispositivos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fue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una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mala </w:t>
            </w:r>
            <w:proofErr w:type="spellStart"/>
            <w:r w:rsidR="00A55B17">
              <w:rPr>
                <w:i/>
                <w:color w:val="64748B"/>
                <w:sz w:val="21"/>
              </w:rPr>
              <w:t>experiencia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, a </w:t>
            </w:r>
            <w:proofErr w:type="spellStart"/>
            <w:r w:rsidR="00A55B17">
              <w:rPr>
                <w:i/>
                <w:color w:val="64748B"/>
                <w:sz w:val="21"/>
              </w:rPr>
              <w:t>partir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A55B17">
              <w:rPr>
                <w:i/>
                <w:color w:val="64748B"/>
                <w:sz w:val="21"/>
              </w:rPr>
              <w:t>alli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cada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uno </w:t>
            </w:r>
            <w:proofErr w:type="spellStart"/>
            <w:r w:rsidR="00A55B17">
              <w:rPr>
                <w:i/>
                <w:color w:val="64748B"/>
                <w:sz w:val="21"/>
              </w:rPr>
              <w:t>tiene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su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propio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A55B17">
              <w:rPr>
                <w:i/>
                <w:color w:val="64748B"/>
                <w:sz w:val="21"/>
              </w:rPr>
              <w:t>dispositivo</w:t>
            </w:r>
            <w:proofErr w:type="spellEnd"/>
            <w:r w:rsidR="00A55B17">
              <w:rPr>
                <w:i/>
                <w:color w:val="64748B"/>
                <w:sz w:val="21"/>
              </w:rPr>
              <w:t xml:space="preserve"> personal. </w:t>
            </w:r>
            <w:proofErr w:type="spellStart"/>
            <w:r w:rsidR="001D60CB">
              <w:rPr>
                <w:i/>
                <w:color w:val="64748B"/>
                <w:sz w:val="21"/>
              </w:rPr>
              <w:t>Muchas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veces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no son </w:t>
            </w:r>
            <w:proofErr w:type="spellStart"/>
            <w:r w:rsidR="001D60CB">
              <w:rPr>
                <w:i/>
                <w:color w:val="64748B"/>
                <w:sz w:val="21"/>
              </w:rPr>
              <w:t>su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cellular principal, </w:t>
            </w:r>
            <w:proofErr w:type="spellStart"/>
            <w:r w:rsidR="001D60CB">
              <w:rPr>
                <w:i/>
                <w:color w:val="64748B"/>
                <w:sz w:val="21"/>
              </w:rPr>
              <w:t>muchas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veces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utilizan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uno </w:t>
            </w:r>
            <w:proofErr w:type="spellStart"/>
            <w:r w:rsidR="001D60CB">
              <w:rPr>
                <w:i/>
                <w:color w:val="64748B"/>
                <w:sz w:val="21"/>
              </w:rPr>
              <w:t>antiguo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. Son </w:t>
            </w:r>
            <w:proofErr w:type="spellStart"/>
            <w:r w:rsidR="001D60CB">
              <w:rPr>
                <w:i/>
                <w:color w:val="64748B"/>
                <w:sz w:val="21"/>
              </w:rPr>
              <w:t>celulares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gamma baja, y </w:t>
            </w:r>
            <w:proofErr w:type="spellStart"/>
            <w:r w:rsidR="001D60CB">
              <w:rPr>
                <w:i/>
                <w:color w:val="64748B"/>
                <w:sz w:val="21"/>
              </w:rPr>
              <w:t>por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lo tanto a </w:t>
            </w:r>
            <w:proofErr w:type="spellStart"/>
            <w:r w:rsidR="001D60CB">
              <w:rPr>
                <w:i/>
                <w:color w:val="64748B"/>
                <w:sz w:val="21"/>
              </w:rPr>
              <w:t>veces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las </w:t>
            </w:r>
            <w:proofErr w:type="spellStart"/>
            <w:r w:rsidR="001D60CB">
              <w:rPr>
                <w:i/>
                <w:color w:val="64748B"/>
                <w:sz w:val="21"/>
              </w:rPr>
              <w:t>aplicaciones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van lento. 100% Android.</w:t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5766B6E0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3.2.1. RNF de </w:t>
      </w:r>
      <w:proofErr w:type="spellStart"/>
      <w:r>
        <w:rPr>
          <w:b/>
          <w:color w:val="0F172A"/>
        </w:rPr>
        <w:t>Rendimiento</w:t>
      </w:r>
      <w:proofErr w:type="spellEnd"/>
      <w:r>
        <w:rPr>
          <w:b/>
          <w:color w:val="0F172A"/>
        </w:rPr>
        <w:t xml:space="preserve">: </w:t>
      </w:r>
      <w:proofErr w:type="spellStart"/>
      <w:r>
        <w:rPr>
          <w:b/>
          <w:color w:val="0F172A"/>
        </w:rPr>
        <w:t>Horarios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pico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concurrencia</w:t>
      </w:r>
      <w:proofErr w:type="spellEnd"/>
    </w:p>
    <w:p w14:paraId="1A8297D4" w14:textId="77777777" w:rsidR="009856B0" w:rsidRDefault="00000000">
      <w:pPr>
        <w:pStyle w:val="BodyTextpregunta-texto"/>
        <w:spacing w:after="330"/>
      </w:pPr>
      <w:r>
        <w:t xml:space="preserve">«¿En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franja</w:t>
      </w:r>
      <w:proofErr w:type="spellEnd"/>
      <w:r>
        <w:t xml:space="preserve"> </w:t>
      </w:r>
      <w:proofErr w:type="spellStart"/>
      <w:r>
        <w:t>horaria</w:t>
      </w:r>
      <w:proofErr w:type="spellEnd"/>
      <w:r>
        <w:t xml:space="preserve"> se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mayor </w:t>
      </w:r>
      <w:proofErr w:type="spellStart"/>
      <w:r>
        <w:t>uso</w:t>
      </w:r>
      <w:proofErr w:type="spellEnd"/>
      <w:r>
        <w:t xml:space="preserve"> </w:t>
      </w:r>
      <w:proofErr w:type="spellStart"/>
      <w:r>
        <w:t>simultáneo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? ¿A </w:t>
      </w:r>
      <w:proofErr w:type="spellStart"/>
      <w:r>
        <w:t>primera</w:t>
      </w:r>
      <w:proofErr w:type="spellEnd"/>
      <w:r>
        <w:t xml:space="preserve"> hora de la </w:t>
      </w:r>
      <w:proofErr w:type="spellStart"/>
      <w:r>
        <w:t>mañana</w:t>
      </w:r>
      <w:proofErr w:type="spellEnd"/>
      <w:r>
        <w:t xml:space="preserve"> (4:00 a 9:00 AM) para </w:t>
      </w:r>
      <w:proofErr w:type="spellStart"/>
      <w:r>
        <w:t>descargar</w:t>
      </w:r>
      <w:proofErr w:type="spellEnd"/>
      <w:r>
        <w:t xml:space="preserve"> las hojas de </w:t>
      </w:r>
      <w:proofErr w:type="spellStart"/>
      <w:r>
        <w:t>ruta</w:t>
      </w:r>
      <w:proofErr w:type="spellEnd"/>
      <w:r>
        <w:t xml:space="preserve">, o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tarde</w:t>
      </w:r>
      <w:proofErr w:type="spellEnd"/>
      <w:r>
        <w:t xml:space="preserve"> (14:00 a 18:00 </w:t>
      </w:r>
      <w:proofErr w:type="spellStart"/>
      <w:r>
        <w:t>hs</w:t>
      </w:r>
      <w:proofErr w:type="spellEnd"/>
      <w:r>
        <w:t xml:space="preserve">)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camiones</w:t>
      </w:r>
      <w:proofErr w:type="spellEnd"/>
      <w:r>
        <w:t xml:space="preserve"> van </w:t>
      </w:r>
      <w:proofErr w:type="spellStart"/>
      <w:r>
        <w:t>terminando</w:t>
      </w:r>
      <w:proofErr w:type="spellEnd"/>
      <w:r>
        <w:t xml:space="preserve"> las </w:t>
      </w:r>
      <w:proofErr w:type="spellStart"/>
      <w:r>
        <w:t>entregas</w:t>
      </w:r>
      <w:proofErr w:type="spellEnd"/>
      <w:r>
        <w:t xml:space="preserve"> y </w:t>
      </w:r>
      <w:proofErr w:type="spellStart"/>
      <w:r>
        <w:t>rinden</w:t>
      </w:r>
      <w:proofErr w:type="spellEnd"/>
      <w:r>
        <w:t xml:space="preserve"> las </w:t>
      </w:r>
      <w:proofErr w:type="spellStart"/>
      <w:r>
        <w:t>cobranzas</w:t>
      </w:r>
      <w:proofErr w:type="spellEnd"/>
      <w:r>
        <w:t>?»</w:t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9856B0" w14:paraId="784B8CBC" w14:textId="77777777" w:rsidTr="001D60CB">
        <w:tc>
          <w:tcPr>
            <w:tcW w:w="9639" w:type="dxa"/>
            <w:shd w:val="clear" w:color="auto" w:fill="FFFFFF"/>
            <w:vAlign w:val="center"/>
          </w:tcPr>
          <w:p w14:paraId="1F075B70" w14:textId="6B48EF4E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1D60CB">
              <w:rPr>
                <w:i/>
                <w:color w:val="64748B"/>
                <w:sz w:val="21"/>
              </w:rPr>
              <w:t xml:space="preserve">En </w:t>
            </w:r>
            <w:proofErr w:type="spellStart"/>
            <w:r w:rsidR="001D60CB">
              <w:rPr>
                <w:i/>
                <w:color w:val="64748B"/>
                <w:sz w:val="21"/>
              </w:rPr>
              <w:t>realidad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la </w:t>
            </w:r>
            <w:proofErr w:type="spellStart"/>
            <w:r w:rsidR="001D60CB">
              <w:rPr>
                <w:i/>
                <w:color w:val="64748B"/>
                <w:sz w:val="21"/>
              </w:rPr>
              <w:t>diferencia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1D60CB">
              <w:rPr>
                <w:i/>
                <w:color w:val="64748B"/>
                <w:sz w:val="21"/>
              </w:rPr>
              <w:t>cual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1D60CB">
              <w:rPr>
                <w:i/>
                <w:color w:val="64748B"/>
                <w:sz w:val="21"/>
              </w:rPr>
              <w:t>el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tipo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1D60CB">
              <w:rPr>
                <w:i/>
                <w:color w:val="64748B"/>
                <w:sz w:val="21"/>
              </w:rPr>
              <w:t>uso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vamos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1D60CB">
              <w:rPr>
                <w:i/>
                <w:color w:val="64748B"/>
                <w:sz w:val="21"/>
              </w:rPr>
              <w:t>tener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gran </w:t>
            </w:r>
            <w:proofErr w:type="spellStart"/>
            <w:r w:rsidR="001D60CB">
              <w:rPr>
                <w:i/>
                <w:color w:val="64748B"/>
                <w:sz w:val="21"/>
              </w:rPr>
              <w:t>cantidad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1D60CB">
              <w:rPr>
                <w:i/>
                <w:color w:val="64748B"/>
                <w:sz w:val="21"/>
              </w:rPr>
              <w:t>trabajadores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trabajando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para </w:t>
            </w:r>
            <w:proofErr w:type="spellStart"/>
            <w:r w:rsidR="001D60CB">
              <w:rPr>
                <w:i/>
                <w:color w:val="64748B"/>
                <w:sz w:val="21"/>
              </w:rPr>
              <w:t>plantillas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grandes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. Ese es </w:t>
            </w:r>
            <w:proofErr w:type="spellStart"/>
            <w:r w:rsidR="001D60CB">
              <w:rPr>
                <w:i/>
                <w:color w:val="64748B"/>
                <w:sz w:val="21"/>
              </w:rPr>
              <w:t>el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foco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del </w:t>
            </w:r>
            <w:proofErr w:type="spellStart"/>
            <w:r w:rsidR="001D60CB">
              <w:rPr>
                <w:i/>
                <w:color w:val="64748B"/>
                <w:sz w:val="21"/>
              </w:rPr>
              <w:t>trabajo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,. Luego </w:t>
            </w:r>
            <w:proofErr w:type="spellStart"/>
            <w:r w:rsidR="001D60CB">
              <w:rPr>
                <w:i/>
                <w:color w:val="64748B"/>
                <w:sz w:val="21"/>
              </w:rPr>
              <w:t>tenderemos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1D60CB">
              <w:rPr>
                <w:i/>
                <w:color w:val="64748B"/>
                <w:sz w:val="21"/>
              </w:rPr>
              <w:t>los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transportistas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que </w:t>
            </w:r>
            <w:proofErr w:type="spellStart"/>
            <w:r w:rsidR="001D60CB">
              <w:rPr>
                <w:i/>
                <w:color w:val="64748B"/>
                <w:sz w:val="21"/>
              </w:rPr>
              <w:t>cada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uno </w:t>
            </w:r>
            <w:proofErr w:type="spellStart"/>
            <w:r w:rsidR="001D60CB">
              <w:rPr>
                <w:i/>
                <w:color w:val="64748B"/>
                <w:sz w:val="21"/>
              </w:rPr>
              <w:t>tiene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1D60CB">
              <w:rPr>
                <w:i/>
                <w:color w:val="64748B"/>
                <w:sz w:val="21"/>
              </w:rPr>
              <w:t>utilizarla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aunque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no la </w:t>
            </w:r>
            <w:proofErr w:type="spellStart"/>
            <w:r w:rsidR="001D60CB">
              <w:rPr>
                <w:i/>
                <w:color w:val="64748B"/>
                <w:sz w:val="21"/>
              </w:rPr>
              <w:t>utilizan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mucho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pero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tiene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que ser </w:t>
            </w:r>
            <w:proofErr w:type="spellStart"/>
            <w:r w:rsidR="001D60CB">
              <w:rPr>
                <w:i/>
                <w:color w:val="64748B"/>
                <w:sz w:val="21"/>
              </w:rPr>
              <w:t>rapida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. </w:t>
            </w:r>
            <w:proofErr w:type="spellStart"/>
            <w:r w:rsidR="001D60CB">
              <w:rPr>
                <w:i/>
                <w:color w:val="64748B"/>
                <w:sz w:val="21"/>
              </w:rPr>
              <w:t>Hbra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un </w:t>
            </w:r>
            <w:proofErr w:type="spellStart"/>
            <w:r w:rsidR="001D60CB">
              <w:rPr>
                <w:i/>
                <w:color w:val="64748B"/>
                <w:sz w:val="21"/>
              </w:rPr>
              <w:t>tiempo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adminsitrativo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que se </w:t>
            </w:r>
            <w:proofErr w:type="spellStart"/>
            <w:r w:rsidR="001D60CB">
              <w:rPr>
                <w:i/>
                <w:color w:val="64748B"/>
                <w:sz w:val="21"/>
              </w:rPr>
              <w:t>usara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mucho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en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los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centros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1D60CB">
              <w:rPr>
                <w:i/>
                <w:color w:val="64748B"/>
                <w:sz w:val="21"/>
              </w:rPr>
              <w:t>acopio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cunado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estamos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en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esa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etapa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quizas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no es tan critic, </w:t>
            </w:r>
            <w:proofErr w:type="spellStart"/>
            <w:r w:rsidR="001D60CB">
              <w:rPr>
                <w:i/>
                <w:color w:val="64748B"/>
                <w:sz w:val="21"/>
              </w:rPr>
              <w:t>el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amdin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podria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recargar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si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algo </w:t>
            </w:r>
            <w:proofErr w:type="spellStart"/>
            <w:r w:rsidR="001D60CB">
              <w:rPr>
                <w:i/>
                <w:color w:val="64748B"/>
                <w:sz w:val="21"/>
              </w:rPr>
              <w:t>falla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. </w:t>
            </w:r>
            <w:proofErr w:type="spellStart"/>
            <w:r w:rsidR="001D60CB">
              <w:rPr>
                <w:i/>
                <w:color w:val="64748B"/>
                <w:sz w:val="21"/>
              </w:rPr>
              <w:t>Tienden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 ser personas que </w:t>
            </w:r>
            <w:proofErr w:type="spellStart"/>
            <w:r w:rsidR="001D60CB">
              <w:rPr>
                <w:i/>
                <w:color w:val="64748B"/>
                <w:sz w:val="21"/>
              </w:rPr>
              <w:t>si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fallan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se Cruzan de </w:t>
            </w:r>
            <w:proofErr w:type="spellStart"/>
            <w:r w:rsidR="001D60CB">
              <w:rPr>
                <w:i/>
                <w:color w:val="64748B"/>
                <w:sz w:val="21"/>
              </w:rPr>
              <w:t>brazos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y dice que no </w:t>
            </w:r>
            <w:proofErr w:type="spellStart"/>
            <w:r w:rsidR="001D60CB">
              <w:rPr>
                <w:i/>
                <w:color w:val="64748B"/>
                <w:sz w:val="21"/>
              </w:rPr>
              <w:t>va.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Si </w:t>
            </w:r>
            <w:proofErr w:type="spellStart"/>
            <w:r w:rsidR="001D60CB">
              <w:rPr>
                <w:i/>
                <w:color w:val="64748B"/>
                <w:sz w:val="21"/>
              </w:rPr>
              <w:t>tarda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algo mas de </w:t>
            </w:r>
            <w:proofErr w:type="spellStart"/>
            <w:r w:rsidR="001D60CB">
              <w:rPr>
                <w:i/>
                <w:color w:val="64748B"/>
                <w:sz w:val="21"/>
              </w:rPr>
              <w:t>tiempo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no hay </w:t>
            </w:r>
            <w:proofErr w:type="spellStart"/>
            <w:r w:rsidR="001D60CB">
              <w:rPr>
                <w:i/>
                <w:color w:val="64748B"/>
                <w:sz w:val="21"/>
              </w:rPr>
              <w:t>problema</w:t>
            </w:r>
            <w:proofErr w:type="spellEnd"/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0562F938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3.2.2. RNF de </w:t>
      </w:r>
      <w:proofErr w:type="spellStart"/>
      <w:r>
        <w:rPr>
          <w:b/>
          <w:color w:val="0F172A"/>
        </w:rPr>
        <w:t>Capacidad</w:t>
      </w:r>
      <w:proofErr w:type="spellEnd"/>
      <w:r>
        <w:rPr>
          <w:b/>
          <w:color w:val="0F172A"/>
        </w:rPr>
        <w:t xml:space="preserve">: </w:t>
      </w:r>
      <w:proofErr w:type="spellStart"/>
      <w:r>
        <w:rPr>
          <w:b/>
          <w:color w:val="0F172A"/>
        </w:rPr>
        <w:t>Volumen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diario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transacciones</w:t>
      </w:r>
      <w:proofErr w:type="spellEnd"/>
    </w:p>
    <w:p w14:paraId="40FF82A1" w14:textId="77777777" w:rsidR="009856B0" w:rsidRDefault="00000000">
      <w:pPr>
        <w:pStyle w:val="BodyTextpregunta-texto"/>
        <w:spacing w:after="330"/>
      </w:pPr>
      <w:r>
        <w:t xml:space="preserve">«En un día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demanda</w:t>
      </w:r>
      <w:proofErr w:type="spellEnd"/>
      <w:r>
        <w:t>, 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remitos</w:t>
      </w:r>
      <w:proofErr w:type="spellEnd"/>
      <w:r>
        <w:t xml:space="preserve"> y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estima</w:t>
      </w:r>
      <w:proofErr w:type="spellEnd"/>
      <w:r>
        <w:t xml:space="preserve"> que se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total entre </w:t>
      </w:r>
      <w:proofErr w:type="spellStart"/>
      <w:r>
        <w:t>los</w:t>
      </w:r>
      <w:proofErr w:type="spellEnd"/>
      <w:r>
        <w:t xml:space="preserve"> 200 </w:t>
      </w:r>
      <w:proofErr w:type="spellStart"/>
      <w:r>
        <w:t>camiones</w:t>
      </w:r>
      <w:proofErr w:type="spellEnd"/>
      <w:r>
        <w:t xml:space="preserve">? (¿Un </w:t>
      </w:r>
      <w:proofErr w:type="spellStart"/>
      <w:r>
        <w:t>promedio</w:t>
      </w:r>
      <w:proofErr w:type="spellEnd"/>
      <w:r>
        <w:t xml:space="preserve"> de 25 a 35 </w:t>
      </w:r>
      <w:proofErr w:type="spellStart"/>
      <w:r>
        <w:t>paradas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camión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5.000 a 7.000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>)?»</w:t>
      </w:r>
    </w:p>
    <w:tbl>
      <w:tblPr>
        <w:tblW w:w="878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9"/>
      </w:tblGrid>
      <w:tr w:rsidR="009856B0" w14:paraId="1EB6E6A1" w14:textId="77777777" w:rsidTr="001D60CB">
        <w:tc>
          <w:tcPr>
            <w:tcW w:w="8789" w:type="dxa"/>
            <w:shd w:val="clear" w:color="auto" w:fill="FFFFFF"/>
            <w:vAlign w:val="center"/>
          </w:tcPr>
          <w:p w14:paraId="2543378D" w14:textId="586DF2FC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1D60CB">
              <w:rPr>
                <w:i/>
                <w:color w:val="64748B"/>
                <w:sz w:val="21"/>
              </w:rPr>
              <w:t xml:space="preserve">Hoy </w:t>
            </w:r>
            <w:proofErr w:type="spellStart"/>
            <w:r w:rsidR="001D60CB">
              <w:rPr>
                <w:i/>
                <w:color w:val="64748B"/>
                <w:sz w:val="21"/>
              </w:rPr>
              <w:t>los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num que temenos son </w:t>
            </w:r>
            <w:proofErr w:type="spellStart"/>
            <w:r w:rsidR="001D60CB">
              <w:rPr>
                <w:i/>
                <w:color w:val="64748B"/>
                <w:sz w:val="21"/>
              </w:rPr>
              <w:t>estimaciones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. No temenos un </w:t>
            </w:r>
            <w:proofErr w:type="spellStart"/>
            <w:r w:rsidR="001D60CB">
              <w:rPr>
                <w:i/>
                <w:color w:val="64748B"/>
                <w:sz w:val="21"/>
              </w:rPr>
              <w:t>registro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tan </w:t>
            </w:r>
            <w:proofErr w:type="spellStart"/>
            <w:r w:rsidR="001D60CB">
              <w:rPr>
                <w:i/>
                <w:color w:val="64748B"/>
                <w:sz w:val="21"/>
              </w:rPr>
              <w:t>fiel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la operatorial. Una </w:t>
            </w:r>
            <w:proofErr w:type="spellStart"/>
            <w:r w:rsidR="001D60CB">
              <w:rPr>
                <w:i/>
                <w:color w:val="64748B"/>
                <w:sz w:val="21"/>
              </w:rPr>
              <w:t>unidad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1D60CB">
              <w:rPr>
                <w:i/>
                <w:color w:val="64748B"/>
                <w:sz w:val="21"/>
              </w:rPr>
              <w:t>remitos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por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tranportista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son entre 300 y 400. No </w:t>
            </w:r>
            <w:proofErr w:type="spellStart"/>
            <w:r w:rsidR="001D60CB">
              <w:rPr>
                <w:i/>
                <w:color w:val="64748B"/>
                <w:sz w:val="21"/>
              </w:rPr>
              <w:t>estan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los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200 </w:t>
            </w:r>
            <w:proofErr w:type="spellStart"/>
            <w:r w:rsidR="001D60CB">
              <w:rPr>
                <w:i/>
                <w:color w:val="64748B"/>
                <w:sz w:val="21"/>
              </w:rPr>
              <w:t>camiones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operativos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seran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170-180. La </w:t>
            </w:r>
            <w:proofErr w:type="spellStart"/>
            <w:r w:rsidR="001D60CB">
              <w:rPr>
                <w:i/>
                <w:color w:val="64748B"/>
                <w:sz w:val="21"/>
              </w:rPr>
              <w:t>cantidad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1D60CB">
              <w:rPr>
                <w:i/>
                <w:color w:val="64748B"/>
                <w:sz w:val="21"/>
              </w:rPr>
              <w:t>entregas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muy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aprox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seran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14.000 </w:t>
            </w:r>
            <w:proofErr w:type="spellStart"/>
            <w:r w:rsidR="001D60CB">
              <w:rPr>
                <w:i/>
                <w:color w:val="64748B"/>
                <w:sz w:val="21"/>
              </w:rPr>
              <w:t>ebtregas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y 70.000 </w:t>
            </w:r>
            <w:proofErr w:type="spellStart"/>
            <w:r w:rsidR="001D60CB">
              <w:rPr>
                <w:i/>
                <w:color w:val="64748B"/>
                <w:sz w:val="21"/>
              </w:rPr>
              <w:t>remitos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por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dia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</w:p>
        </w:tc>
      </w:tr>
    </w:tbl>
    <w:p w14:paraId="69BA7020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3.3.1. RNF de </w:t>
      </w:r>
      <w:proofErr w:type="spellStart"/>
      <w:r>
        <w:rPr>
          <w:b/>
          <w:color w:val="0F172A"/>
        </w:rPr>
        <w:t>Seguridad</w:t>
      </w:r>
      <w:proofErr w:type="spellEnd"/>
      <w:r>
        <w:rPr>
          <w:b/>
          <w:color w:val="0F172A"/>
        </w:rPr>
        <w:t xml:space="preserve"> y </w:t>
      </w:r>
      <w:proofErr w:type="spellStart"/>
      <w:r>
        <w:rPr>
          <w:b/>
          <w:color w:val="0F172A"/>
        </w:rPr>
        <w:t>Auditoría</w:t>
      </w:r>
      <w:proofErr w:type="spellEnd"/>
      <w:r>
        <w:rPr>
          <w:b/>
          <w:color w:val="0F172A"/>
        </w:rPr>
        <w:t xml:space="preserve">: </w:t>
      </w:r>
      <w:proofErr w:type="spellStart"/>
      <w:r>
        <w:rPr>
          <w:b/>
          <w:color w:val="0F172A"/>
        </w:rPr>
        <w:t>Ajustes</w:t>
      </w:r>
      <w:proofErr w:type="spellEnd"/>
      <w:r>
        <w:rPr>
          <w:b/>
          <w:color w:val="0F172A"/>
        </w:rPr>
        <w:t xml:space="preserve"> y </w:t>
      </w:r>
      <w:proofErr w:type="spellStart"/>
      <w:r>
        <w:rPr>
          <w:b/>
          <w:color w:val="0F172A"/>
        </w:rPr>
        <w:t>arqueos</w:t>
      </w:r>
      <w:proofErr w:type="spellEnd"/>
    </w:p>
    <w:p w14:paraId="306C59F6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revisa</w:t>
      </w:r>
      <w:proofErr w:type="spellEnd"/>
      <w:r>
        <w:t xml:space="preserve"> las </w:t>
      </w:r>
      <w:proofErr w:type="spellStart"/>
      <w:r>
        <w:t>cobranzas</w:t>
      </w:r>
      <w:proofErr w:type="spellEnd"/>
      <w:r>
        <w:t xml:space="preserve"> al final del día y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de dinero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: ¿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un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valor anterior?»</w:t>
      </w:r>
    </w:p>
    <w:tbl>
      <w:tblPr>
        <w:tblW w:w="92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4"/>
      </w:tblGrid>
      <w:tr w:rsidR="009856B0" w14:paraId="454653BF" w14:textId="77777777" w:rsidTr="001D60CB">
        <w:tc>
          <w:tcPr>
            <w:tcW w:w="9214" w:type="dxa"/>
            <w:shd w:val="clear" w:color="auto" w:fill="FFFFFF"/>
            <w:vAlign w:val="center"/>
          </w:tcPr>
          <w:p w14:paraId="47C40025" w14:textId="18F9819B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1D60CB">
              <w:rPr>
                <w:i/>
                <w:color w:val="64748B"/>
                <w:sz w:val="21"/>
              </w:rPr>
              <w:t xml:space="preserve">Eso para que lo Tengan </w:t>
            </w:r>
            <w:proofErr w:type="spellStart"/>
            <w:r w:rsidR="001D60CB">
              <w:rPr>
                <w:i/>
                <w:color w:val="64748B"/>
                <w:sz w:val="21"/>
              </w:rPr>
              <w:t>en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cuenta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ni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si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quiera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[Se me ha cortado </w:t>
            </w:r>
            <w:proofErr w:type="spellStart"/>
            <w:r w:rsidR="001D60CB">
              <w:rPr>
                <w:i/>
                <w:color w:val="64748B"/>
                <w:sz w:val="21"/>
              </w:rPr>
              <w:t>jajajaja</w:t>
            </w:r>
            <w:proofErr w:type="spellEnd"/>
            <w:r w:rsidR="001D60CB">
              <w:rPr>
                <w:i/>
                <w:color w:val="64748B"/>
                <w:sz w:val="21"/>
              </w:rPr>
              <w:t>]</w:t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3607AB17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3.3.2. RNF de </w:t>
      </w:r>
      <w:proofErr w:type="spellStart"/>
      <w:r>
        <w:rPr>
          <w:b/>
          <w:color w:val="0F172A"/>
        </w:rPr>
        <w:t>Resguardo</w:t>
      </w:r>
      <w:proofErr w:type="spellEnd"/>
      <w:r>
        <w:rPr>
          <w:b/>
          <w:color w:val="0F172A"/>
        </w:rPr>
        <w:t xml:space="preserve"> Legal: </w:t>
      </w:r>
      <w:proofErr w:type="spellStart"/>
      <w:r>
        <w:rPr>
          <w:b/>
          <w:color w:val="0F172A"/>
        </w:rPr>
        <w:t>Conservación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fotos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remitos</w:t>
      </w:r>
      <w:proofErr w:type="spellEnd"/>
    </w:p>
    <w:p w14:paraId="5F3B6FFD" w14:textId="77777777" w:rsidR="009856B0" w:rsidRDefault="00000000">
      <w:pPr>
        <w:pStyle w:val="BodyTextpregunta-texto"/>
        <w:spacing w:after="330"/>
      </w:pPr>
      <w:r>
        <w:lastRenderedPageBreak/>
        <w:t>«</w:t>
      </w:r>
      <w:proofErr w:type="spellStart"/>
      <w:r>
        <w:t>Sabemos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remito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</w:t>
      </w:r>
      <w:proofErr w:type="spellStart"/>
      <w:r>
        <w:t>papel</w:t>
      </w:r>
      <w:proofErr w:type="spellEnd"/>
      <w:r>
        <w:t xml:space="preserve"> se </w:t>
      </w:r>
      <w:proofErr w:type="spellStart"/>
      <w:r>
        <w:t>archiva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5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disposiciones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. En </w:t>
      </w:r>
      <w:proofErr w:type="spellStart"/>
      <w:r>
        <w:t>cuanto</w:t>
      </w:r>
      <w:proofErr w:type="spellEnd"/>
      <w:r>
        <w:t xml:space="preserve"> a las </w:t>
      </w:r>
      <w:proofErr w:type="spellStart"/>
      <w:r>
        <w:t>fotos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remitos</w:t>
      </w:r>
      <w:proofErr w:type="spellEnd"/>
      <w:r>
        <w:t xml:space="preserve"> que se </w:t>
      </w:r>
      <w:proofErr w:type="spellStart"/>
      <w:r>
        <w:t>suban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>, 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que se </w:t>
      </w:r>
      <w:proofErr w:type="spellStart"/>
      <w:r>
        <w:t>conserven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>?»</w:t>
      </w:r>
    </w:p>
    <w:tbl>
      <w:tblPr>
        <w:tblW w:w="85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9856B0" w14:paraId="7F881A21" w14:textId="77777777" w:rsidTr="001D60CB">
        <w:tc>
          <w:tcPr>
            <w:tcW w:w="8505" w:type="dxa"/>
            <w:shd w:val="clear" w:color="auto" w:fill="FFFFFF"/>
            <w:vAlign w:val="center"/>
          </w:tcPr>
          <w:p w14:paraId="06442690" w14:textId="37115354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1D60CB">
              <w:rPr>
                <w:i/>
                <w:color w:val="64748B"/>
                <w:sz w:val="21"/>
              </w:rPr>
              <w:t xml:space="preserve">El </w:t>
            </w:r>
            <w:proofErr w:type="spellStart"/>
            <w:r w:rsidR="001D60CB">
              <w:rPr>
                <w:i/>
                <w:color w:val="64748B"/>
                <w:sz w:val="21"/>
              </w:rPr>
              <w:t>requesito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1D60CB">
              <w:rPr>
                <w:i/>
                <w:color w:val="64748B"/>
                <w:sz w:val="21"/>
              </w:rPr>
              <w:t>persistencia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documental seria </w:t>
            </w:r>
            <w:proofErr w:type="spellStart"/>
            <w:r w:rsidR="001D60CB">
              <w:rPr>
                <w:i/>
                <w:color w:val="64748B"/>
                <w:sz w:val="21"/>
              </w:rPr>
              <w:t>adecuado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que fuse </w:t>
            </w:r>
            <w:proofErr w:type="spellStart"/>
            <w:r w:rsidR="001D60CB">
              <w:rPr>
                <w:i/>
                <w:color w:val="64748B"/>
                <w:sz w:val="21"/>
              </w:rPr>
              <w:t>el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mismo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la version digital </w:t>
            </w:r>
            <w:proofErr w:type="spellStart"/>
            <w:r w:rsidR="001D60CB">
              <w:rPr>
                <w:i/>
                <w:color w:val="64748B"/>
                <w:sz w:val="21"/>
              </w:rPr>
              <w:t>igual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que la </w:t>
            </w:r>
            <w:proofErr w:type="spellStart"/>
            <w:r w:rsidR="001D60CB">
              <w:rPr>
                <w:i/>
                <w:color w:val="64748B"/>
                <w:sz w:val="21"/>
              </w:rPr>
              <w:t>fisica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es </w:t>
            </w:r>
            <w:proofErr w:type="spellStart"/>
            <w:r w:rsidR="001D60CB">
              <w:rPr>
                <w:i/>
                <w:color w:val="64748B"/>
                <w:sz w:val="21"/>
              </w:rPr>
              <w:t>decir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5 </w:t>
            </w:r>
            <w:proofErr w:type="spellStart"/>
            <w:r w:rsidR="001D60CB">
              <w:rPr>
                <w:i/>
                <w:color w:val="64748B"/>
                <w:sz w:val="21"/>
              </w:rPr>
              <w:t>años</w:t>
            </w:r>
            <w:proofErr w:type="spellEnd"/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235F708E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3.4.1. RNF de </w:t>
      </w:r>
      <w:proofErr w:type="spellStart"/>
      <w:r>
        <w:rPr>
          <w:b/>
          <w:color w:val="0F172A"/>
        </w:rPr>
        <w:t>Usabilidad</w:t>
      </w:r>
      <w:proofErr w:type="spellEnd"/>
      <w:r>
        <w:rPr>
          <w:b/>
          <w:color w:val="0F172A"/>
        </w:rPr>
        <w:t xml:space="preserve">: </w:t>
      </w:r>
      <w:proofErr w:type="spellStart"/>
      <w:r>
        <w:rPr>
          <w:b/>
          <w:color w:val="0F172A"/>
        </w:rPr>
        <w:t>Operación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vía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pública</w:t>
      </w:r>
      <w:proofErr w:type="spellEnd"/>
    </w:p>
    <w:p w14:paraId="1F6DC823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Considerando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choferes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vía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apurados</w:t>
      </w:r>
      <w:proofErr w:type="spellEnd"/>
      <w:r>
        <w:t xml:space="preserve"> o bajo pleno sol: ¿</w:t>
      </w:r>
      <w:proofErr w:type="spellStart"/>
      <w:r>
        <w:t>prefieren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de alto </w:t>
      </w:r>
      <w:proofErr w:type="spellStart"/>
      <w:r>
        <w:t>contraste</w:t>
      </w:r>
      <w:proofErr w:type="spellEnd"/>
      <w:r>
        <w:t xml:space="preserve">, con </w:t>
      </w:r>
      <w:proofErr w:type="spellStart"/>
      <w:r>
        <w:t>botones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y </w:t>
      </w:r>
      <w:proofErr w:type="spellStart"/>
      <w:r>
        <w:t>tipografías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que </w:t>
      </w:r>
      <w:proofErr w:type="spellStart"/>
      <w:r>
        <w:t>requiera</w:t>
      </w:r>
      <w:proofErr w:type="spellEnd"/>
      <w:r>
        <w:t xml:space="preserve"> la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de toques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?»</w:t>
      </w:r>
    </w:p>
    <w:tbl>
      <w:tblPr>
        <w:tblW w:w="992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3"/>
      </w:tblGrid>
      <w:tr w:rsidR="009856B0" w14:paraId="0DE32A04" w14:textId="77777777" w:rsidTr="001D60CB">
        <w:tc>
          <w:tcPr>
            <w:tcW w:w="9923" w:type="dxa"/>
            <w:shd w:val="clear" w:color="auto" w:fill="FFFFFF"/>
            <w:vAlign w:val="center"/>
          </w:tcPr>
          <w:p w14:paraId="51A3A44E" w14:textId="1C5EB287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1D60CB">
              <w:rPr>
                <w:i/>
                <w:color w:val="64748B"/>
                <w:sz w:val="21"/>
              </w:rPr>
              <w:t xml:space="preserve">No lo </w:t>
            </w:r>
            <w:proofErr w:type="spellStart"/>
            <w:r w:rsidR="001D60CB">
              <w:rPr>
                <w:i/>
                <w:color w:val="64748B"/>
                <w:sz w:val="21"/>
              </w:rPr>
              <w:t>pense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eso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1D60CB">
              <w:rPr>
                <w:i/>
                <w:color w:val="64748B"/>
                <w:sz w:val="21"/>
              </w:rPr>
              <w:t>cierto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. Hay un </w:t>
            </w:r>
            <w:proofErr w:type="spellStart"/>
            <w:r w:rsidR="001D60CB">
              <w:rPr>
                <w:i/>
                <w:color w:val="64748B"/>
                <w:sz w:val="21"/>
              </w:rPr>
              <w:t>nivel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1D60CB">
              <w:rPr>
                <w:i/>
                <w:color w:val="64748B"/>
                <w:sz w:val="21"/>
              </w:rPr>
              <w:t>contraste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1D60CB">
              <w:rPr>
                <w:i/>
                <w:color w:val="64748B"/>
                <w:sz w:val="21"/>
              </w:rPr>
              <w:t>pero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no se </w:t>
            </w:r>
            <w:proofErr w:type="spellStart"/>
            <w:r w:rsidR="001D60CB">
              <w:rPr>
                <w:i/>
                <w:color w:val="64748B"/>
                <w:sz w:val="21"/>
              </w:rPr>
              <w:t>acuerda</w:t>
            </w:r>
            <w:proofErr w:type="spellEnd"/>
          </w:p>
        </w:tc>
      </w:tr>
    </w:tbl>
    <w:p w14:paraId="5ECFA196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3.4.2. RNF de Identidad Visual: Imagen de </w:t>
      </w:r>
      <w:proofErr w:type="spellStart"/>
      <w:r>
        <w:rPr>
          <w:b/>
          <w:color w:val="0F172A"/>
        </w:rPr>
        <w:t>marca</w:t>
      </w:r>
      <w:proofErr w:type="spellEnd"/>
    </w:p>
    <w:p w14:paraId="5E76D1EE" w14:textId="77777777" w:rsidR="009856B0" w:rsidRDefault="00000000">
      <w:pPr>
        <w:pStyle w:val="BodyTextpregunta-texto"/>
        <w:spacing w:after="330"/>
      </w:pPr>
      <w:r>
        <w:t>«¿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paleta de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, </w:t>
      </w:r>
      <w:proofErr w:type="spellStart"/>
      <w:r>
        <w:t>logotipo</w:t>
      </w:r>
      <w:proofErr w:type="spellEnd"/>
      <w:r>
        <w:t xml:space="preserve"> o </w:t>
      </w:r>
      <w:proofErr w:type="spellStart"/>
      <w:r>
        <w:t>lineamiento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 xml:space="preserve"> que </w:t>
      </w:r>
      <w:proofErr w:type="spellStart"/>
      <w:r>
        <w:t>debamos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visual de las </w:t>
      </w:r>
      <w:proofErr w:type="spellStart"/>
      <w:r>
        <w:t>pantallas</w:t>
      </w:r>
      <w:proofErr w:type="spellEnd"/>
      <w:r>
        <w:t>?»</w:t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9856B0" w14:paraId="0348F8BE" w14:textId="77777777" w:rsidTr="001D60CB">
        <w:tc>
          <w:tcPr>
            <w:tcW w:w="9639" w:type="dxa"/>
            <w:shd w:val="clear" w:color="auto" w:fill="FFFFFF"/>
            <w:vAlign w:val="center"/>
          </w:tcPr>
          <w:p w14:paraId="0F607A85" w14:textId="048E8CE3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 w:rsidR="001D60CB">
              <w:rPr>
                <w:i/>
                <w:color w:val="64748B"/>
                <w:sz w:val="21"/>
              </w:rPr>
              <w:t xml:space="preserve">Si que hay, </w:t>
            </w:r>
            <w:proofErr w:type="spellStart"/>
            <w:r w:rsidR="001D60CB">
              <w:rPr>
                <w:i/>
                <w:color w:val="64748B"/>
                <w:sz w:val="21"/>
              </w:rPr>
              <w:t>pero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va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1D60CB">
              <w:rPr>
                <w:i/>
                <w:color w:val="64748B"/>
                <w:sz w:val="21"/>
              </w:rPr>
              <w:t>tener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preponderancia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 que </w:t>
            </w:r>
            <w:proofErr w:type="spellStart"/>
            <w:r w:rsidR="001D60CB">
              <w:rPr>
                <w:i/>
                <w:color w:val="64748B"/>
                <w:sz w:val="21"/>
              </w:rPr>
              <w:t>funcione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correctamente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en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la </w:t>
            </w:r>
            <w:proofErr w:type="spellStart"/>
            <w:r w:rsidR="001D60CB">
              <w:rPr>
                <w:i/>
                <w:color w:val="64748B"/>
                <w:sz w:val="21"/>
              </w:rPr>
              <w:t>calle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antes de </w:t>
            </w:r>
            <w:proofErr w:type="spellStart"/>
            <w:r w:rsidR="001D60CB">
              <w:rPr>
                <w:i/>
                <w:color w:val="64748B"/>
                <w:sz w:val="21"/>
              </w:rPr>
              <w:t>los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1D60CB">
              <w:rPr>
                <w:i/>
                <w:color w:val="64748B"/>
                <w:sz w:val="21"/>
              </w:rPr>
              <w:t>colores</w:t>
            </w:r>
            <w:proofErr w:type="spellEnd"/>
            <w:r w:rsidR="001D60CB">
              <w:rPr>
                <w:i/>
                <w:color w:val="64748B"/>
                <w:sz w:val="21"/>
              </w:rPr>
              <w:t xml:space="preserve"> de la </w:t>
            </w:r>
            <w:proofErr w:type="spellStart"/>
            <w:r w:rsidR="001D60CB">
              <w:rPr>
                <w:i/>
                <w:color w:val="64748B"/>
                <w:sz w:val="21"/>
              </w:rPr>
              <w:t>empresa</w:t>
            </w:r>
            <w:proofErr w:type="spellEnd"/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217B3BE2" w14:textId="77777777" w:rsidR="009856B0" w:rsidRDefault="00000000">
      <w:pPr>
        <w:pStyle w:val="Ttulo2"/>
      </w:pPr>
      <w:r>
        <w:t xml:space="preserve">Bloque 4: Reglas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Cobranzas</w:t>
      </w:r>
      <w:proofErr w:type="spellEnd"/>
      <w:r>
        <w:t xml:space="preserve"> y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(8 min) — [Interlocutor 4]</w:t>
      </w:r>
    </w:p>
    <w:p w14:paraId="0FB5230D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4.1.1. Formato de carga de las hojas de </w:t>
      </w:r>
      <w:proofErr w:type="spellStart"/>
      <w:r>
        <w:rPr>
          <w:b/>
          <w:color w:val="0F172A"/>
        </w:rPr>
        <w:t>ruta</w:t>
      </w:r>
      <w:proofErr w:type="spellEnd"/>
    </w:p>
    <w:p w14:paraId="330E5AF4" w14:textId="77777777" w:rsidR="009856B0" w:rsidRDefault="00000000">
      <w:pPr>
        <w:pStyle w:val="BodyTextpregunta-texto"/>
        <w:spacing w:after="330"/>
      </w:pPr>
      <w:r>
        <w:t xml:space="preserve">«¿En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confecciona</w:t>
      </w:r>
      <w:proofErr w:type="spellEnd"/>
      <w:r>
        <w:t xml:space="preserve"> hoy la </w:t>
      </w:r>
      <w:proofErr w:type="spellStart"/>
      <w:r>
        <w:t>administración</w:t>
      </w:r>
      <w:proofErr w:type="spellEnd"/>
      <w:r>
        <w:t xml:space="preserve"> las hojas de </w:t>
      </w:r>
      <w:proofErr w:type="spellStart"/>
      <w:r>
        <w:t>ruta</w:t>
      </w:r>
      <w:proofErr w:type="spellEnd"/>
      <w:r>
        <w:t>? (¿</w:t>
      </w:r>
      <w:proofErr w:type="spellStart"/>
      <w:r>
        <w:t>Planillas</w:t>
      </w:r>
      <w:proofErr w:type="spellEnd"/>
      <w:r>
        <w:t xml:space="preserve"> Excel,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, o se </w:t>
      </w:r>
      <w:proofErr w:type="spellStart"/>
      <w:r>
        <w:t>cargan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parada</w:t>
      </w:r>
      <w:proofErr w:type="spellEnd"/>
      <w:r>
        <w:t>?)»</w:t>
      </w:r>
    </w:p>
    <w:tbl>
      <w:tblPr>
        <w:tblW w:w="210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</w:tblGrid>
      <w:tr w:rsidR="009856B0" w14:paraId="22B6F833" w14:textId="77777777">
        <w:tc>
          <w:tcPr>
            <w:tcW w:w="2104" w:type="dxa"/>
            <w:shd w:val="clear" w:color="auto" w:fill="FFFFFF"/>
            <w:vAlign w:val="center"/>
          </w:tcPr>
          <w:p w14:paraId="48C40314" w14:textId="61E35DD8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B303A8">
              <w:rPr>
                <w:i/>
                <w:color w:val="64748B"/>
                <w:sz w:val="21"/>
              </w:rPr>
              <w:t>[</w:t>
            </w:r>
            <w:proofErr w:type="spellStart"/>
            <w:r w:rsidR="00B303A8">
              <w:rPr>
                <w:i/>
                <w:color w:val="64748B"/>
                <w:sz w:val="21"/>
              </w:rPr>
              <w:t>Se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me ha cortado]</w:t>
            </w:r>
          </w:p>
        </w:tc>
      </w:tr>
    </w:tbl>
    <w:p w14:paraId="605C7F83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4.1.2. Orden de las </w:t>
      </w:r>
      <w:proofErr w:type="spellStart"/>
      <w:r>
        <w:rPr>
          <w:b/>
          <w:color w:val="0F172A"/>
        </w:rPr>
        <w:t>paradas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ruta</w:t>
      </w:r>
      <w:proofErr w:type="spellEnd"/>
    </w:p>
    <w:p w14:paraId="5794AD43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Confirmamos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las </w:t>
      </w:r>
      <w:proofErr w:type="spellStart"/>
      <w:r>
        <w:t>paradas</w:t>
      </w:r>
      <w:proofErr w:type="spellEnd"/>
      <w:r>
        <w:t xml:space="preserve"> es de libre </w:t>
      </w:r>
      <w:proofErr w:type="spellStart"/>
      <w:r>
        <w:t>criterio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chofer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barrial</w:t>
      </w:r>
      <w:proofErr w:type="spellEnd"/>
      <w:r>
        <w:t xml:space="preserve">. ¿Estamos de </w:t>
      </w:r>
      <w:proofErr w:type="spellStart"/>
      <w:r>
        <w:t>acuerdo</w:t>
      </w:r>
      <w:proofErr w:type="spellEnd"/>
      <w:r>
        <w:t xml:space="preserve"> /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línea</w:t>
      </w:r>
      <w:proofErr w:type="spellEnd"/>
      <w:r>
        <w:t>?»</w:t>
      </w:r>
    </w:p>
    <w:tbl>
      <w:tblPr>
        <w:tblW w:w="9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1"/>
      </w:tblGrid>
      <w:tr w:rsidR="009856B0" w14:paraId="77040D97" w14:textId="77777777" w:rsidTr="00B303A8">
        <w:tc>
          <w:tcPr>
            <w:tcW w:w="9781" w:type="dxa"/>
            <w:shd w:val="clear" w:color="auto" w:fill="FFFFFF"/>
            <w:vAlign w:val="center"/>
          </w:tcPr>
          <w:p w14:paraId="7DC7DA06" w14:textId="66121DAE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B303A8">
              <w:rPr>
                <w:i/>
                <w:color w:val="64748B"/>
                <w:sz w:val="21"/>
              </w:rPr>
              <w:lastRenderedPageBreak/>
              <w:t xml:space="preserve">Si, </w:t>
            </w:r>
            <w:proofErr w:type="spellStart"/>
            <w:r w:rsidR="00B303A8">
              <w:rPr>
                <w:i/>
                <w:color w:val="64748B"/>
                <w:sz w:val="21"/>
              </w:rPr>
              <w:t>correcto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Como les </w:t>
            </w:r>
            <w:proofErr w:type="spellStart"/>
            <w:r w:rsidR="00B303A8">
              <w:rPr>
                <w:i/>
                <w:color w:val="64748B"/>
                <w:sz w:val="21"/>
              </w:rPr>
              <w:t>decia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en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la </w:t>
            </w:r>
            <w:proofErr w:type="spellStart"/>
            <w:r w:rsidR="00B303A8">
              <w:rPr>
                <w:i/>
                <w:color w:val="64748B"/>
                <w:sz w:val="21"/>
              </w:rPr>
              <w:t>entrevista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anterior, </w:t>
            </w:r>
            <w:proofErr w:type="spellStart"/>
            <w:r w:rsidR="00B303A8">
              <w:rPr>
                <w:i/>
                <w:color w:val="64748B"/>
                <w:sz w:val="21"/>
              </w:rPr>
              <w:t>los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recorridos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son mas o </w:t>
            </w:r>
            <w:proofErr w:type="spellStart"/>
            <w:r w:rsidR="00B303A8">
              <w:rPr>
                <w:i/>
                <w:color w:val="64748B"/>
                <w:sz w:val="21"/>
              </w:rPr>
              <w:t>menos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lo </w:t>
            </w:r>
            <w:proofErr w:type="spellStart"/>
            <w:r w:rsidR="00B303A8">
              <w:rPr>
                <w:i/>
                <w:color w:val="64748B"/>
                <w:sz w:val="21"/>
              </w:rPr>
              <w:t>mismo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, se pone o se </w:t>
            </w:r>
            <w:proofErr w:type="spellStart"/>
            <w:r w:rsidR="00B303A8">
              <w:rPr>
                <w:i/>
                <w:color w:val="64748B"/>
                <w:sz w:val="21"/>
              </w:rPr>
              <w:t>quita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un </w:t>
            </w:r>
            <w:proofErr w:type="spellStart"/>
            <w:r w:rsidR="00B303A8">
              <w:rPr>
                <w:i/>
                <w:color w:val="64748B"/>
                <w:sz w:val="21"/>
              </w:rPr>
              <w:t>comercio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pero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son </w:t>
            </w:r>
            <w:proofErr w:type="spellStart"/>
            <w:r w:rsidR="00B303A8">
              <w:rPr>
                <w:i/>
                <w:color w:val="64748B"/>
                <w:sz w:val="21"/>
              </w:rPr>
              <w:t>relaticvamente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estables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Lo que </w:t>
            </w:r>
            <w:proofErr w:type="spellStart"/>
            <w:r w:rsidR="00B303A8">
              <w:rPr>
                <w:i/>
                <w:color w:val="64748B"/>
                <w:sz w:val="21"/>
              </w:rPr>
              <w:t>estaria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bueno es que </w:t>
            </w:r>
            <w:proofErr w:type="spellStart"/>
            <w:r w:rsidR="00B303A8">
              <w:rPr>
                <w:i/>
                <w:color w:val="64748B"/>
                <w:sz w:val="21"/>
              </w:rPr>
              <w:t>si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trabnsportista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va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modificando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algo, que </w:t>
            </w:r>
            <w:proofErr w:type="spellStart"/>
            <w:r w:rsidR="00B303A8">
              <w:rPr>
                <w:i/>
                <w:color w:val="64748B"/>
                <w:sz w:val="21"/>
              </w:rPr>
              <w:t>tenga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registro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Para </w:t>
            </w:r>
            <w:proofErr w:type="spellStart"/>
            <w:r w:rsidR="00B303A8">
              <w:rPr>
                <w:i/>
                <w:color w:val="64748B"/>
                <w:sz w:val="21"/>
              </w:rPr>
              <w:t>poder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evolucionar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la </w:t>
            </w:r>
            <w:proofErr w:type="spellStart"/>
            <w:r w:rsidR="00B303A8">
              <w:rPr>
                <w:i/>
                <w:color w:val="64748B"/>
                <w:sz w:val="21"/>
              </w:rPr>
              <w:t>ruta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por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asi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decirlo</w:t>
            </w:r>
            <w:proofErr w:type="spellEnd"/>
          </w:p>
        </w:tc>
      </w:tr>
    </w:tbl>
    <w:p w14:paraId="718A4BF8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lastRenderedPageBreak/>
        <w:t xml:space="preserve">4.1.3. Datos </w:t>
      </w:r>
      <w:proofErr w:type="spellStart"/>
      <w:r>
        <w:rPr>
          <w:b/>
          <w:color w:val="0F172A"/>
        </w:rPr>
        <w:t>visibles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pantalla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por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cada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parada</w:t>
      </w:r>
      <w:proofErr w:type="spellEnd"/>
    </w:p>
    <w:p w14:paraId="61915B82" w14:textId="77777777" w:rsidR="009856B0" w:rsidRDefault="00000000">
      <w:pPr>
        <w:pStyle w:val="BodyTextpregunta-texto"/>
        <w:spacing w:after="330"/>
      </w:pPr>
      <w:r>
        <w:t xml:space="preserve">«En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parada</w:t>
      </w:r>
      <w:proofErr w:type="spellEnd"/>
      <w:r>
        <w:t xml:space="preserve">: </w:t>
      </w:r>
      <w:proofErr w:type="spellStart"/>
      <w:r>
        <w:t>entendemos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chofer</w:t>
      </w:r>
      <w:proofErr w:type="spellEnd"/>
      <w:r>
        <w:t xml:space="preserve">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ítem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ítem</w:t>
      </w:r>
      <w:proofErr w:type="spellEnd"/>
      <w:r>
        <w:t xml:space="preserve"> de </w:t>
      </w:r>
      <w:proofErr w:type="spellStart"/>
      <w:r>
        <w:t>mercadería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 (</w:t>
      </w: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remito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),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clave: Nombre del </w:t>
      </w:r>
      <w:proofErr w:type="spellStart"/>
      <w:r>
        <w:t>comercio</w:t>
      </w:r>
      <w:proofErr w:type="spellEnd"/>
      <w:r>
        <w:t xml:space="preserve">, </w:t>
      </w:r>
      <w:proofErr w:type="spellStart"/>
      <w:r>
        <w:t>Dirección</w:t>
      </w:r>
      <w:proofErr w:type="spellEnd"/>
      <w:r>
        <w:t xml:space="preserve">, </w:t>
      </w:r>
      <w:proofErr w:type="spellStart"/>
      <w:r>
        <w:t>Importe</w:t>
      </w:r>
      <w:proofErr w:type="spellEnd"/>
      <w:r>
        <w:t xml:space="preserve"> a </w:t>
      </w:r>
      <w:proofErr w:type="spellStart"/>
      <w:r>
        <w:t>cobrar</w:t>
      </w:r>
      <w:proofErr w:type="spellEnd"/>
      <w:r>
        <w:t xml:space="preserve"> y Medio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. ¿Es </w:t>
      </w:r>
      <w:proofErr w:type="spellStart"/>
      <w:r>
        <w:t>correcto</w:t>
      </w:r>
      <w:proofErr w:type="spellEnd"/>
      <w:r>
        <w:t xml:space="preserve"> 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?»</w:t>
      </w:r>
    </w:p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9856B0" w14:paraId="14D8198A" w14:textId="77777777" w:rsidTr="00B303A8">
        <w:tc>
          <w:tcPr>
            <w:tcW w:w="9498" w:type="dxa"/>
            <w:shd w:val="clear" w:color="auto" w:fill="FFFFFF"/>
            <w:vAlign w:val="center"/>
          </w:tcPr>
          <w:p w14:paraId="20707228" w14:textId="47E8D2C9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medio de </w:t>
            </w:r>
            <w:proofErr w:type="spellStart"/>
            <w:r w:rsidR="00B303A8">
              <w:rPr>
                <w:i/>
                <w:color w:val="64748B"/>
                <w:sz w:val="21"/>
              </w:rPr>
              <w:t>pago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previsto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en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realidad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, no se lo </w:t>
            </w:r>
            <w:proofErr w:type="spellStart"/>
            <w:r w:rsidR="00B303A8">
              <w:rPr>
                <w:i/>
                <w:color w:val="64748B"/>
                <w:sz w:val="21"/>
              </w:rPr>
              <w:t>aclaramos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previamente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, no lo temenos </w:t>
            </w:r>
            <w:proofErr w:type="spellStart"/>
            <w:r w:rsidR="00B303A8">
              <w:rPr>
                <w:i/>
                <w:color w:val="64748B"/>
                <w:sz w:val="21"/>
              </w:rPr>
              <w:t>previsto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En </w:t>
            </w:r>
            <w:proofErr w:type="spellStart"/>
            <w:r w:rsidR="00B303A8">
              <w:rPr>
                <w:i/>
                <w:color w:val="64748B"/>
                <w:sz w:val="21"/>
              </w:rPr>
              <w:t>realidad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cuando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transportista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llega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al </w:t>
            </w:r>
            <w:proofErr w:type="spellStart"/>
            <w:r w:rsidR="00B303A8">
              <w:rPr>
                <w:i/>
                <w:color w:val="64748B"/>
                <w:sz w:val="21"/>
              </w:rPr>
              <w:t>comercio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solo se </w:t>
            </w:r>
            <w:proofErr w:type="spellStart"/>
            <w:r w:rsidR="00B303A8">
              <w:rPr>
                <w:i/>
                <w:color w:val="64748B"/>
                <w:sz w:val="21"/>
              </w:rPr>
              <w:t>asegura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de que </w:t>
            </w:r>
            <w:proofErr w:type="spellStart"/>
            <w:r w:rsidR="00B303A8">
              <w:rPr>
                <w:i/>
                <w:color w:val="64748B"/>
                <w:sz w:val="21"/>
              </w:rPr>
              <w:t>abone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con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mediod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e </w:t>
            </w:r>
            <w:proofErr w:type="spellStart"/>
            <w:r w:rsidR="00B303A8">
              <w:rPr>
                <w:i/>
                <w:color w:val="64748B"/>
                <w:sz w:val="21"/>
              </w:rPr>
              <w:t>pago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que Elija [se me ha cortado </w:t>
            </w:r>
            <w:proofErr w:type="spellStart"/>
            <w:r w:rsidR="00B303A8">
              <w:rPr>
                <w:i/>
                <w:color w:val="64748B"/>
                <w:sz w:val="21"/>
              </w:rPr>
              <w:t>otra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vez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m </w:t>
            </w:r>
            <w:proofErr w:type="spellStart"/>
            <w:r w:rsidR="00B303A8">
              <w:rPr>
                <w:i/>
                <w:color w:val="64748B"/>
                <w:sz w:val="21"/>
              </w:rPr>
              <w:t>cago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en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todo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]No es </w:t>
            </w:r>
            <w:proofErr w:type="spellStart"/>
            <w:r w:rsidR="00B303A8">
              <w:rPr>
                <w:i/>
                <w:color w:val="64748B"/>
                <w:sz w:val="21"/>
              </w:rPr>
              <w:t>vinculante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</w:t>
            </w:r>
            <w:proofErr w:type="spellStart"/>
            <w:r w:rsidR="00B303A8">
              <w:rPr>
                <w:i/>
                <w:color w:val="64748B"/>
                <w:sz w:val="21"/>
              </w:rPr>
              <w:t>Nosotros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no </w:t>
            </w:r>
            <w:proofErr w:type="spellStart"/>
            <w:r w:rsidR="00B303A8">
              <w:rPr>
                <w:i/>
                <w:color w:val="64748B"/>
                <w:sz w:val="21"/>
              </w:rPr>
              <w:t>vamos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B303A8">
              <w:rPr>
                <w:i/>
                <w:color w:val="64748B"/>
                <w:sz w:val="21"/>
              </w:rPr>
              <w:t>indicar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cual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medio de </w:t>
            </w:r>
            <w:proofErr w:type="spellStart"/>
            <w:r w:rsidR="00B303A8">
              <w:rPr>
                <w:i/>
                <w:color w:val="64748B"/>
                <w:sz w:val="21"/>
              </w:rPr>
              <w:t>pago</w:t>
            </w:r>
            <w:proofErr w:type="spellEnd"/>
            <w:r w:rsidR="00B303A8">
              <w:rPr>
                <w:i/>
                <w:color w:val="64748B"/>
                <w:sz w:val="21"/>
              </w:rPr>
              <w:t>.</w:t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41586EAB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4.2. </w:t>
      </w:r>
      <w:proofErr w:type="spellStart"/>
      <w:r>
        <w:rPr>
          <w:b/>
          <w:color w:val="0F172A"/>
        </w:rPr>
        <w:t>Validación</w:t>
      </w:r>
      <w:proofErr w:type="spellEnd"/>
      <w:r>
        <w:rPr>
          <w:b/>
          <w:color w:val="0F172A"/>
        </w:rPr>
        <w:t xml:space="preserve"> del </w:t>
      </w:r>
      <w:proofErr w:type="spellStart"/>
      <w:r>
        <w:rPr>
          <w:b/>
          <w:color w:val="0F172A"/>
        </w:rPr>
        <w:t>Remito</w:t>
      </w:r>
      <w:proofErr w:type="spellEnd"/>
      <w:r>
        <w:rPr>
          <w:b/>
          <w:color w:val="0F172A"/>
        </w:rPr>
        <w:t xml:space="preserve"> (</w:t>
      </w:r>
      <w:proofErr w:type="spellStart"/>
      <w:r>
        <w:rPr>
          <w:b/>
          <w:color w:val="0F172A"/>
        </w:rPr>
        <w:t>Físico</w:t>
      </w:r>
      <w:proofErr w:type="spellEnd"/>
      <w:r>
        <w:rPr>
          <w:b/>
          <w:color w:val="0F172A"/>
        </w:rPr>
        <w:t xml:space="preserve"> vs Digital)</w:t>
      </w:r>
    </w:p>
    <w:p w14:paraId="789A5E0D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remito</w:t>
      </w:r>
      <w:proofErr w:type="spellEnd"/>
      <w:r>
        <w:t>: ¿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transportista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remito</w:t>
      </w:r>
      <w:proofErr w:type="spellEnd"/>
      <w:r>
        <w:t xml:space="preserve"> digital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antes de </w:t>
      </w:r>
      <w:proofErr w:type="spellStart"/>
      <w:r>
        <w:t>entregar</w:t>
      </w:r>
      <w:proofErr w:type="spellEnd"/>
      <w:r>
        <w:t xml:space="preserve">, </w:t>
      </w:r>
      <w:proofErr w:type="spellStart"/>
      <w:r>
        <w:t>o</w:t>
      </w:r>
      <w:proofErr w:type="spellEnd"/>
      <w:r>
        <w:t xml:space="preserve"> la app </w:t>
      </w:r>
      <w:proofErr w:type="spellStart"/>
      <w:r>
        <w:t>simplemente</w:t>
      </w:r>
      <w:proofErr w:type="spellEnd"/>
      <w:r>
        <w:t xml:space="preserve"> le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la </w:t>
      </w:r>
      <w:proofErr w:type="spellStart"/>
      <w:r>
        <w:t>fotografía</w:t>
      </w:r>
      <w:proofErr w:type="spellEnd"/>
      <w:r>
        <w:t xml:space="preserve"> del </w:t>
      </w:r>
      <w:proofErr w:type="spellStart"/>
      <w:r>
        <w:t>remito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comerciante</w:t>
      </w:r>
      <w:proofErr w:type="spellEnd"/>
      <w:r>
        <w:t xml:space="preserve"> lo </w:t>
      </w:r>
      <w:proofErr w:type="spellStart"/>
      <w:r>
        <w:t>firmó</w:t>
      </w:r>
      <w:proofErr w:type="spellEnd"/>
      <w:r>
        <w:t xml:space="preserve"> y </w:t>
      </w:r>
      <w:proofErr w:type="spellStart"/>
      <w:r>
        <w:t>selló</w:t>
      </w:r>
      <w:proofErr w:type="spellEnd"/>
      <w:r>
        <w:t xml:space="preserve"> </w:t>
      </w:r>
      <w:proofErr w:type="spellStart"/>
      <w:r>
        <w:t>físicamente</w:t>
      </w:r>
      <w:proofErr w:type="spellEnd"/>
      <w:r>
        <w:t>?»</w:t>
      </w:r>
    </w:p>
    <w:tbl>
      <w:tblPr>
        <w:tblW w:w="210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</w:tblGrid>
      <w:tr w:rsidR="009856B0" w14:paraId="6E8C373A" w14:textId="77777777">
        <w:tc>
          <w:tcPr>
            <w:tcW w:w="2104" w:type="dxa"/>
            <w:shd w:val="clear" w:color="auto" w:fill="FFFFFF"/>
            <w:vAlign w:val="center"/>
          </w:tcPr>
          <w:p w14:paraId="551700F2" w14:textId="53CE96B1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B303A8">
              <w:rPr>
                <w:i/>
                <w:color w:val="64748B"/>
                <w:sz w:val="21"/>
              </w:rPr>
              <w:t xml:space="preserve">(se lo </w:t>
            </w:r>
            <w:proofErr w:type="spellStart"/>
            <w:r w:rsidR="00B303A8">
              <w:rPr>
                <w:i/>
                <w:color w:val="64748B"/>
                <w:sz w:val="21"/>
              </w:rPr>
              <w:t>piensa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muhco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) </w:t>
            </w:r>
            <w:proofErr w:type="spellStart"/>
            <w:r w:rsidR="00B303A8">
              <w:rPr>
                <w:i/>
                <w:color w:val="64748B"/>
                <w:sz w:val="21"/>
              </w:rPr>
              <w:t>alcanza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para </w:t>
            </w:r>
            <w:proofErr w:type="spellStart"/>
            <w:r w:rsidR="00B303A8">
              <w:rPr>
                <w:i/>
                <w:color w:val="64748B"/>
                <w:sz w:val="21"/>
              </w:rPr>
              <w:t>tomar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la </w:t>
            </w:r>
            <w:proofErr w:type="spellStart"/>
            <w:r w:rsidR="00B303A8">
              <w:rPr>
                <w:i/>
                <w:color w:val="64748B"/>
                <w:sz w:val="21"/>
              </w:rPr>
              <w:t>foto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del </w:t>
            </w:r>
            <w:proofErr w:type="spellStart"/>
            <w:r w:rsidR="00B303A8">
              <w:rPr>
                <w:i/>
                <w:color w:val="64748B"/>
                <w:sz w:val="21"/>
              </w:rPr>
              <w:t>remito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firmado</w:t>
            </w:r>
            <w:proofErr w:type="spellEnd"/>
            <w:r w:rsidR="00B303A8">
              <w:rPr>
                <w:i/>
                <w:color w:val="64748B"/>
                <w:sz w:val="21"/>
              </w:rPr>
              <w:t>. [</w:t>
            </w:r>
            <w:proofErr w:type="spellStart"/>
            <w:r w:rsidR="00B303A8">
              <w:rPr>
                <w:i/>
                <w:color w:val="64748B"/>
                <w:sz w:val="21"/>
              </w:rPr>
              <w:t>otra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vez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s me ha cortado, </w:t>
            </w:r>
            <w:proofErr w:type="spellStart"/>
            <w:r w:rsidR="00B303A8">
              <w:rPr>
                <w:i/>
                <w:color w:val="64748B"/>
                <w:sz w:val="21"/>
              </w:rPr>
              <w:t>perdoname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]. Con la </w:t>
            </w:r>
            <w:proofErr w:type="spellStart"/>
            <w:r w:rsidR="00B303A8">
              <w:rPr>
                <w:i/>
                <w:color w:val="64748B"/>
                <w:sz w:val="21"/>
              </w:rPr>
              <w:t>foto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del </w:t>
            </w:r>
            <w:proofErr w:type="spellStart"/>
            <w:r w:rsidR="00B303A8">
              <w:rPr>
                <w:i/>
                <w:color w:val="64748B"/>
                <w:sz w:val="21"/>
              </w:rPr>
              <w:t>remito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firmado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estamos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bien, </w:t>
            </w:r>
            <w:proofErr w:type="spellStart"/>
            <w:r w:rsidR="00B303A8">
              <w:rPr>
                <w:i/>
                <w:color w:val="64748B"/>
                <w:sz w:val="21"/>
              </w:rPr>
              <w:t>ya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esta</w:t>
            </w:r>
            <w:proofErr w:type="spellEnd"/>
            <w:r w:rsidR="00B303A8">
              <w:rPr>
                <w:i/>
                <w:color w:val="64748B"/>
                <w:sz w:val="21"/>
              </w:rPr>
              <w:t>.</w:t>
            </w:r>
          </w:p>
        </w:tc>
      </w:tr>
    </w:tbl>
    <w:p w14:paraId="142F9AD1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4.3.1. </w:t>
      </w:r>
      <w:proofErr w:type="spellStart"/>
      <w:r>
        <w:rPr>
          <w:b/>
          <w:color w:val="0F172A"/>
        </w:rPr>
        <w:t>Cobro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Efectivo</w:t>
      </w:r>
      <w:proofErr w:type="spellEnd"/>
      <w:r>
        <w:rPr>
          <w:b/>
          <w:color w:val="0F172A"/>
        </w:rPr>
        <w:t xml:space="preserve"> y </w:t>
      </w:r>
      <w:proofErr w:type="spellStart"/>
      <w:r>
        <w:rPr>
          <w:b/>
          <w:color w:val="0F172A"/>
        </w:rPr>
        <w:t>rendición</w:t>
      </w:r>
      <w:proofErr w:type="spellEnd"/>
    </w:p>
    <w:p w14:paraId="01530963" w14:textId="77777777" w:rsidR="009856B0" w:rsidRDefault="00000000">
      <w:pPr>
        <w:pStyle w:val="BodyTextpregunta-texto"/>
        <w:spacing w:after="330"/>
      </w:pPr>
      <w:r>
        <w:t xml:space="preserve">«Al </w:t>
      </w:r>
      <w:proofErr w:type="spellStart"/>
      <w:r>
        <w:t>cobrar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chofer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 </w:t>
      </w:r>
      <w:proofErr w:type="spellStart"/>
      <w:r>
        <w:t>en</w:t>
      </w:r>
      <w:proofErr w:type="spellEnd"/>
      <w:r>
        <w:t xml:space="preserve"> mano. En la </w:t>
      </w:r>
      <w:proofErr w:type="spellStart"/>
      <w:r>
        <w:t>aplicación</w:t>
      </w:r>
      <w:proofErr w:type="spellEnd"/>
      <w:r>
        <w:t>, ¿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tipea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importe</w:t>
      </w:r>
      <w:proofErr w:type="spellEnd"/>
      <w:r>
        <w:t xml:space="preserve"> que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cobró</w:t>
      </w:r>
      <w:proofErr w:type="spellEnd"/>
      <w:r>
        <w:t xml:space="preserve">? Al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jornada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logístico</w:t>
      </w:r>
      <w:proofErr w:type="spellEnd"/>
      <w:r>
        <w:t>, ¿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 </w:t>
      </w:r>
      <w:proofErr w:type="spellStart"/>
      <w:r>
        <w:t>físico</w:t>
      </w:r>
      <w:proofErr w:type="spellEnd"/>
      <w:r>
        <w:t xml:space="preserve"> a un </w:t>
      </w:r>
      <w:proofErr w:type="spellStart"/>
      <w:r>
        <w:t>cajero</w:t>
      </w:r>
      <w:proofErr w:type="spellEnd"/>
      <w:r>
        <w:t>/</w:t>
      </w:r>
      <w:proofErr w:type="spellStart"/>
      <w:r>
        <w:t>administrativo</w:t>
      </w:r>
      <w:proofErr w:type="spellEnd"/>
      <w:r>
        <w:t xml:space="preserve"> para que lo </w:t>
      </w:r>
      <w:proofErr w:type="spellStart"/>
      <w:r>
        <w:t>cuente</w:t>
      </w:r>
      <w:proofErr w:type="spellEnd"/>
      <w:r>
        <w:t xml:space="preserve"> y lo compare contra la app?»</w:t>
      </w:r>
    </w:p>
    <w:tbl>
      <w:tblPr>
        <w:tblW w:w="100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9856B0" w14:paraId="1B7C1D82" w14:textId="77777777" w:rsidTr="00B303A8">
        <w:tc>
          <w:tcPr>
            <w:tcW w:w="10065" w:type="dxa"/>
            <w:shd w:val="clear" w:color="auto" w:fill="FFFFFF"/>
            <w:vAlign w:val="center"/>
          </w:tcPr>
          <w:p w14:paraId="699BDD0D" w14:textId="1029D4B4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B303A8">
              <w:rPr>
                <w:i/>
                <w:color w:val="64748B"/>
                <w:sz w:val="21"/>
              </w:rPr>
              <w:t xml:space="preserve">Si, </w:t>
            </w:r>
            <w:proofErr w:type="spellStart"/>
            <w:r w:rsidR="00B303A8">
              <w:rPr>
                <w:i/>
                <w:color w:val="64748B"/>
                <w:sz w:val="21"/>
              </w:rPr>
              <w:t>va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al </w:t>
            </w:r>
            <w:proofErr w:type="spellStart"/>
            <w:r w:rsidR="00B303A8">
              <w:rPr>
                <w:i/>
                <w:color w:val="64748B"/>
                <w:sz w:val="21"/>
              </w:rPr>
              <w:t>centro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logistico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y se </w:t>
            </w:r>
            <w:proofErr w:type="spellStart"/>
            <w:r w:rsidR="00B303A8">
              <w:rPr>
                <w:i/>
                <w:color w:val="64748B"/>
                <w:sz w:val="21"/>
              </w:rPr>
              <w:t>rinde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con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adminsitrativo</w:t>
            </w:r>
            <w:proofErr w:type="spellEnd"/>
            <w:r w:rsidR="00B303A8">
              <w:rPr>
                <w:i/>
                <w:color w:val="64748B"/>
                <w:sz w:val="21"/>
              </w:rPr>
              <w:t>.</w:t>
            </w:r>
          </w:p>
        </w:tc>
      </w:tr>
    </w:tbl>
    <w:p w14:paraId="0384C4BE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>4.3.2. C</w:t>
      </w:r>
      <w:proofErr w:type="spellStart"/>
      <w:r>
        <w:rPr>
          <w:b/>
          <w:color w:val="0F172A"/>
        </w:rPr>
        <w:t>obro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por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Transferencia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Bancaria</w:t>
      </w:r>
      <w:proofErr w:type="spellEnd"/>
    </w:p>
    <w:p w14:paraId="177C6F90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comercio</w:t>
      </w:r>
      <w:proofErr w:type="spellEnd"/>
      <w:r>
        <w:t xml:space="preserve"> </w:t>
      </w:r>
      <w:proofErr w:type="spellStart"/>
      <w:r>
        <w:t>abona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transferencia</w:t>
      </w:r>
      <w:proofErr w:type="spellEnd"/>
      <w:r>
        <w:t xml:space="preserve">, </w:t>
      </w:r>
      <w:proofErr w:type="spellStart"/>
      <w:r>
        <w:t>entendemos</w:t>
      </w:r>
      <w:proofErr w:type="spellEnd"/>
      <w:r>
        <w:t xml:space="preserve"> que </w:t>
      </w:r>
      <w:proofErr w:type="spellStart"/>
      <w:r>
        <w:t>transfiere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 xml:space="preserve"> central de la </w:t>
      </w:r>
      <w:proofErr w:type="spellStart"/>
      <w:r>
        <w:t>distribuidora</w:t>
      </w:r>
      <w:proofErr w:type="spellEnd"/>
      <w:r>
        <w:t xml:space="preserve">, ¿es </w:t>
      </w:r>
      <w:proofErr w:type="spellStart"/>
      <w:r>
        <w:t>así</w:t>
      </w:r>
      <w:proofErr w:type="spellEnd"/>
      <w:r>
        <w:t xml:space="preserve">?. Para </w:t>
      </w:r>
      <w:proofErr w:type="spellStart"/>
      <w:r>
        <w:t>acreditar</w:t>
      </w:r>
      <w:proofErr w:type="spellEnd"/>
      <w:r>
        <w:t xml:space="preserve"> que </w:t>
      </w:r>
      <w:proofErr w:type="spellStart"/>
      <w:r>
        <w:t>pagó</w:t>
      </w:r>
      <w:proofErr w:type="spellEnd"/>
      <w:r>
        <w:t>, ¿</w:t>
      </w:r>
      <w:proofErr w:type="spellStart"/>
      <w:r>
        <w:t>el</w:t>
      </w:r>
      <w:proofErr w:type="spellEnd"/>
      <w:r>
        <w:t xml:space="preserve"> </w:t>
      </w:r>
      <w:proofErr w:type="spellStart"/>
      <w:r>
        <w:t>chofer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subir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del </w:t>
      </w:r>
      <w:proofErr w:type="spellStart"/>
      <w:r>
        <w:t>comprobante</w:t>
      </w:r>
      <w:proofErr w:type="spellEnd"/>
      <w:r>
        <w:t xml:space="preserve"> de </w:t>
      </w:r>
      <w:proofErr w:type="spellStart"/>
      <w:r>
        <w:t>transferencia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 xml:space="preserve">, o </w:t>
      </w:r>
      <w:proofErr w:type="spellStart"/>
      <w:r>
        <w:t>tipear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 /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transferencia</w:t>
      </w:r>
      <w:proofErr w:type="spellEnd"/>
      <w:r>
        <w:t>?»</w:t>
      </w:r>
    </w:p>
    <w:tbl>
      <w:tblPr>
        <w:tblW w:w="992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3"/>
      </w:tblGrid>
      <w:tr w:rsidR="009856B0" w14:paraId="2E83F566" w14:textId="77777777" w:rsidTr="00B303A8">
        <w:tc>
          <w:tcPr>
            <w:tcW w:w="9923" w:type="dxa"/>
            <w:shd w:val="clear" w:color="auto" w:fill="FFFFFF"/>
            <w:vAlign w:val="center"/>
          </w:tcPr>
          <w:p w14:paraId="6D825914" w14:textId="77777777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</w:p>
          <w:p w14:paraId="1BD0A62E" w14:textId="71610719" w:rsidR="00B303A8" w:rsidRDefault="00B303A8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lastRenderedPageBreak/>
              <w:t xml:space="preserve">Si, </w:t>
            </w:r>
            <w:proofErr w:type="spellStart"/>
            <w:r>
              <w:rPr>
                <w:i/>
                <w:color w:val="64748B"/>
                <w:sz w:val="21"/>
              </w:rPr>
              <w:t>correcto</w:t>
            </w:r>
            <w:proofErr w:type="spellEnd"/>
            <w:r>
              <w:rPr>
                <w:i/>
                <w:color w:val="64748B"/>
                <w:sz w:val="21"/>
              </w:rPr>
              <w:t xml:space="preserve">. No, </w:t>
            </w:r>
            <w:proofErr w:type="spellStart"/>
            <w:r>
              <w:rPr>
                <w:i/>
                <w:color w:val="64748B"/>
                <w:sz w:val="21"/>
              </w:rPr>
              <w:t>emmm</w:t>
            </w:r>
            <w:proofErr w:type="spellEnd"/>
            <w:r>
              <w:rPr>
                <w:i/>
                <w:color w:val="64748B"/>
                <w:sz w:val="21"/>
              </w:rPr>
              <w:t xml:space="preserve">, </w:t>
            </w:r>
            <w:proofErr w:type="spellStart"/>
            <w:r>
              <w:rPr>
                <w:i/>
                <w:color w:val="64748B"/>
                <w:sz w:val="21"/>
              </w:rPr>
              <w:t>nosotros</w:t>
            </w:r>
            <w:proofErr w:type="spellEnd"/>
            <w:r>
              <w:rPr>
                <w:i/>
                <w:color w:val="64748B"/>
                <w:sz w:val="21"/>
              </w:rPr>
              <w:t xml:space="preserve"> lo que </w:t>
            </w:r>
            <w:proofErr w:type="spellStart"/>
            <w:r>
              <w:rPr>
                <w:i/>
                <w:color w:val="64748B"/>
                <w:sz w:val="21"/>
              </w:rPr>
              <w:t>estamos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evaluando</w:t>
            </w:r>
            <w:proofErr w:type="spellEnd"/>
            <w:r>
              <w:rPr>
                <w:i/>
                <w:color w:val="64748B"/>
                <w:sz w:val="21"/>
              </w:rPr>
              <w:t xml:space="preserve"> es que </w:t>
            </w:r>
            <w:proofErr w:type="spellStart"/>
            <w:r>
              <w:rPr>
                <w:i/>
                <w:color w:val="64748B"/>
                <w:sz w:val="21"/>
              </w:rPr>
              <w:t>el</w:t>
            </w:r>
            <w:proofErr w:type="spellEnd"/>
            <w:r>
              <w:rPr>
                <w:i/>
                <w:color w:val="64748B"/>
                <w:sz w:val="21"/>
              </w:rPr>
              <w:t xml:space="preserve"> banco que </w:t>
            </w:r>
            <w:proofErr w:type="spellStart"/>
            <w:r>
              <w:rPr>
                <w:i/>
                <w:color w:val="64748B"/>
                <w:sz w:val="21"/>
              </w:rPr>
              <w:t>trab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ajamos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nos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ofreze</w:t>
            </w:r>
            <w:proofErr w:type="spellEnd"/>
            <w:r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>
              <w:rPr>
                <w:i/>
                <w:color w:val="64748B"/>
                <w:sz w:val="21"/>
              </w:rPr>
              <w:t>tengamos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una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conexion</w:t>
            </w:r>
            <w:proofErr w:type="spellEnd"/>
            <w:r>
              <w:rPr>
                <w:i/>
                <w:color w:val="64748B"/>
                <w:sz w:val="21"/>
              </w:rPr>
              <w:t xml:space="preserve"> con </w:t>
            </w:r>
            <w:proofErr w:type="spellStart"/>
            <w:r>
              <w:rPr>
                <w:i/>
                <w:color w:val="64748B"/>
                <w:sz w:val="21"/>
              </w:rPr>
              <w:t>ellos</w:t>
            </w:r>
            <w:proofErr w:type="spellEnd"/>
            <w:r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>
              <w:rPr>
                <w:i/>
                <w:color w:val="64748B"/>
                <w:sz w:val="21"/>
              </w:rPr>
              <w:t>verifique</w:t>
            </w:r>
            <w:proofErr w:type="spellEnd"/>
            <w:r>
              <w:rPr>
                <w:i/>
                <w:color w:val="64748B"/>
                <w:sz w:val="21"/>
              </w:rPr>
              <w:t xml:space="preserve"> que se </w:t>
            </w:r>
            <w:proofErr w:type="spellStart"/>
            <w:r>
              <w:rPr>
                <w:i/>
                <w:color w:val="64748B"/>
                <w:sz w:val="21"/>
              </w:rPr>
              <w:t>hagan</w:t>
            </w:r>
            <w:proofErr w:type="spellEnd"/>
            <w:r>
              <w:rPr>
                <w:i/>
                <w:color w:val="64748B"/>
                <w:sz w:val="21"/>
              </w:rPr>
              <w:t xml:space="preserve"> las </w:t>
            </w:r>
            <w:proofErr w:type="spellStart"/>
            <w:r>
              <w:rPr>
                <w:i/>
                <w:color w:val="64748B"/>
                <w:sz w:val="21"/>
              </w:rPr>
              <w:t>transferencias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en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el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momento</w:t>
            </w:r>
            <w:proofErr w:type="spellEnd"/>
            <w:r>
              <w:rPr>
                <w:i/>
                <w:color w:val="64748B"/>
                <w:sz w:val="21"/>
              </w:rPr>
              <w:t xml:space="preserve">. Por </w:t>
            </w:r>
            <w:proofErr w:type="spellStart"/>
            <w:r>
              <w:rPr>
                <w:i/>
                <w:color w:val="64748B"/>
                <w:sz w:val="21"/>
              </w:rPr>
              <w:t>los</w:t>
            </w:r>
            <w:proofErr w:type="spellEnd"/>
            <w:r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>
              <w:rPr>
                <w:i/>
                <w:color w:val="64748B"/>
                <w:sz w:val="21"/>
              </w:rPr>
              <w:t>nos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dicen</w:t>
            </w:r>
            <w:proofErr w:type="spellEnd"/>
            <w:r>
              <w:rPr>
                <w:i/>
                <w:color w:val="64748B"/>
                <w:sz w:val="21"/>
              </w:rPr>
              <w:t xml:space="preserve">, </w:t>
            </w:r>
            <w:proofErr w:type="spellStart"/>
            <w:r>
              <w:rPr>
                <w:i/>
                <w:color w:val="64748B"/>
                <w:sz w:val="21"/>
              </w:rPr>
              <w:t>permitiria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el</w:t>
            </w:r>
            <w:proofErr w:type="spellEnd"/>
            <w:r>
              <w:rPr>
                <w:i/>
                <w:color w:val="64748B"/>
                <w:sz w:val="21"/>
              </w:rPr>
              <w:t xml:space="preserve"> Sistema Nuestro </w:t>
            </w:r>
            <w:proofErr w:type="spellStart"/>
            <w:r>
              <w:rPr>
                <w:i/>
                <w:color w:val="64748B"/>
                <w:sz w:val="21"/>
              </w:rPr>
              <w:t>recibe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una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alerta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cunado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reciba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una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transferencia</w:t>
            </w:r>
            <w:proofErr w:type="spellEnd"/>
            <w:r>
              <w:rPr>
                <w:i/>
                <w:color w:val="64748B"/>
                <w:sz w:val="21"/>
              </w:rPr>
              <w:t>.</w:t>
            </w:r>
          </w:p>
        </w:tc>
      </w:tr>
    </w:tbl>
    <w:p w14:paraId="176A16DC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lastRenderedPageBreak/>
        <w:t xml:space="preserve">4.3.3. Pagos </w:t>
      </w:r>
      <w:proofErr w:type="spellStart"/>
      <w:r>
        <w:rPr>
          <w:b/>
          <w:color w:val="0F172A"/>
        </w:rPr>
        <w:t>combinados</w:t>
      </w:r>
      <w:proofErr w:type="spellEnd"/>
      <w:r>
        <w:rPr>
          <w:b/>
          <w:color w:val="0F172A"/>
        </w:rPr>
        <w:t xml:space="preserve"> y </w:t>
      </w:r>
      <w:proofErr w:type="spellStart"/>
      <w:r>
        <w:rPr>
          <w:b/>
          <w:color w:val="0F172A"/>
        </w:rPr>
        <w:t>diferencias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cambio</w:t>
      </w:r>
      <w:proofErr w:type="spellEnd"/>
    </w:p>
    <w:p w14:paraId="5BFBB05D" w14:textId="77777777" w:rsidR="009856B0" w:rsidRDefault="00000000">
      <w:pPr>
        <w:pStyle w:val="BodyTextpregunta-texto"/>
        <w:spacing w:after="330"/>
      </w:pPr>
      <w:r>
        <w:t>«¿</w:t>
      </w:r>
      <w:proofErr w:type="spellStart"/>
      <w:r>
        <w:t>Ocurre</w:t>
      </w:r>
      <w:proofErr w:type="spellEnd"/>
      <w:r>
        <w:t xml:space="preserve"> que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pague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transferencia</w:t>
      </w:r>
      <w:proofErr w:type="spellEnd"/>
      <w:r>
        <w:t xml:space="preserve">? ¿O que </w:t>
      </w:r>
      <w:proofErr w:type="spellStart"/>
      <w:r>
        <w:t>pague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>)?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registrarlo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chofer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tratamiento</w:t>
      </w:r>
      <w:proofErr w:type="spellEnd"/>
      <w:r>
        <w:t xml:space="preserve"> se le da a ese </w:t>
      </w:r>
      <w:proofErr w:type="spellStart"/>
      <w:r>
        <w:t>saldo</w:t>
      </w:r>
      <w:proofErr w:type="spellEnd"/>
      <w:r>
        <w:t>?»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9856B0" w14:paraId="4B2B53CB" w14:textId="77777777" w:rsidTr="00B303A8">
        <w:tc>
          <w:tcPr>
            <w:tcW w:w="9356" w:type="dxa"/>
            <w:shd w:val="clear" w:color="auto" w:fill="FFFFFF"/>
            <w:vAlign w:val="center"/>
          </w:tcPr>
          <w:p w14:paraId="61A9D3B3" w14:textId="30C369AE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proofErr w:type="spellStart"/>
            <w:r w:rsidR="00B303A8">
              <w:rPr>
                <w:i/>
                <w:color w:val="64748B"/>
                <w:sz w:val="21"/>
              </w:rPr>
              <w:t>sisi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, y a </w:t>
            </w:r>
            <w:proofErr w:type="spellStart"/>
            <w:r w:rsidR="00B303A8">
              <w:rPr>
                <w:i/>
                <w:color w:val="64748B"/>
                <w:sz w:val="21"/>
              </w:rPr>
              <w:t>demas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como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dije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puede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pasar que sea un conjunto de </w:t>
            </w:r>
            <w:proofErr w:type="spellStart"/>
            <w:r w:rsidR="00B303A8">
              <w:rPr>
                <w:i/>
                <w:color w:val="64748B"/>
                <w:sz w:val="21"/>
              </w:rPr>
              <w:t>remitos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, y </w:t>
            </w:r>
            <w:proofErr w:type="spellStart"/>
            <w:r w:rsidR="00B303A8">
              <w:rPr>
                <w:i/>
                <w:color w:val="64748B"/>
                <w:sz w:val="21"/>
              </w:rPr>
              <w:t>puede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B303A8">
              <w:rPr>
                <w:i/>
                <w:color w:val="64748B"/>
                <w:sz w:val="21"/>
              </w:rPr>
              <w:t>una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parte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se </w:t>
            </w:r>
            <w:proofErr w:type="spellStart"/>
            <w:r w:rsidR="00B303A8">
              <w:rPr>
                <w:i/>
                <w:color w:val="64748B"/>
                <w:sz w:val="21"/>
              </w:rPr>
              <w:t>pague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en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efectivo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y </w:t>
            </w:r>
            <w:proofErr w:type="spellStart"/>
            <w:r w:rsidR="00B303A8">
              <w:rPr>
                <w:i/>
                <w:color w:val="64748B"/>
                <w:sz w:val="21"/>
              </w:rPr>
              <w:t>otra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en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transferencia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El </w:t>
            </w:r>
            <w:proofErr w:type="spellStart"/>
            <w:r w:rsidR="00B303A8">
              <w:rPr>
                <w:i/>
                <w:color w:val="64748B"/>
                <w:sz w:val="21"/>
              </w:rPr>
              <w:t>chofer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lo que </w:t>
            </w:r>
            <w:proofErr w:type="spellStart"/>
            <w:r w:rsidR="00B303A8">
              <w:rPr>
                <w:i/>
                <w:color w:val="64748B"/>
                <w:sz w:val="21"/>
              </w:rPr>
              <w:t>va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B303A8">
              <w:rPr>
                <w:i/>
                <w:color w:val="64748B"/>
                <w:sz w:val="21"/>
              </w:rPr>
              <w:t>tener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B303A8">
              <w:rPr>
                <w:i/>
                <w:color w:val="64748B"/>
                <w:sz w:val="21"/>
              </w:rPr>
              <w:t>marcar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B303A8">
              <w:rPr>
                <w:i/>
                <w:color w:val="64748B"/>
                <w:sz w:val="21"/>
              </w:rPr>
              <w:t>paag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en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transferencia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tanto </w:t>
            </w:r>
            <w:proofErr w:type="spellStart"/>
            <w:r w:rsidR="00B303A8">
              <w:rPr>
                <w:i/>
                <w:color w:val="64748B"/>
                <w:sz w:val="21"/>
              </w:rPr>
              <w:t>momnto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No me </w:t>
            </w:r>
            <w:proofErr w:type="spellStart"/>
            <w:r w:rsidR="00B303A8">
              <w:rPr>
                <w:i/>
                <w:color w:val="64748B"/>
                <w:sz w:val="21"/>
              </w:rPr>
              <w:t>imagino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B303A8">
              <w:rPr>
                <w:i/>
                <w:color w:val="64748B"/>
                <w:sz w:val="21"/>
              </w:rPr>
              <w:t>añadir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libremente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forma de </w:t>
            </w:r>
            <w:proofErr w:type="spellStart"/>
            <w:r w:rsidR="00B303A8">
              <w:rPr>
                <w:i/>
                <w:color w:val="64748B"/>
                <w:sz w:val="21"/>
              </w:rPr>
              <w:t>pago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por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B303A8">
              <w:rPr>
                <w:i/>
                <w:color w:val="64748B"/>
                <w:sz w:val="21"/>
              </w:rPr>
              <w:t>manejamos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3. Puede ser </w:t>
            </w:r>
            <w:proofErr w:type="spellStart"/>
            <w:r w:rsidR="00B303A8">
              <w:rPr>
                <w:i/>
                <w:color w:val="64748B"/>
                <w:sz w:val="21"/>
              </w:rPr>
              <w:t>varias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rnasferencias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eso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si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</w:t>
            </w:r>
            <w:proofErr w:type="spellStart"/>
            <w:r w:rsidR="00B303A8">
              <w:rPr>
                <w:i/>
                <w:color w:val="64748B"/>
                <w:sz w:val="21"/>
              </w:rPr>
              <w:t>Efectivo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trasnferneica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y QR</w:t>
            </w:r>
          </w:p>
        </w:tc>
      </w:tr>
    </w:tbl>
    <w:p w14:paraId="583A5D73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4.3.4. </w:t>
      </w:r>
      <w:proofErr w:type="spellStart"/>
      <w:r>
        <w:rPr>
          <w:b/>
          <w:color w:val="0F172A"/>
        </w:rPr>
        <w:t>Cobro</w:t>
      </w:r>
      <w:proofErr w:type="spellEnd"/>
      <w:r>
        <w:rPr>
          <w:b/>
          <w:color w:val="0F172A"/>
        </w:rPr>
        <w:t xml:space="preserve"> con QR / MODO / Mercado Pago</w:t>
      </w:r>
    </w:p>
    <w:p w14:paraId="521FE249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Mencionaste</w:t>
      </w:r>
      <w:proofErr w:type="spellEnd"/>
      <w:r>
        <w:t xml:space="preserve"> la </w:t>
      </w:r>
      <w:proofErr w:type="spellStart"/>
      <w:r>
        <w:t>proyección</w:t>
      </w:r>
      <w:proofErr w:type="spellEnd"/>
      <w:r>
        <w:t xml:space="preserve"> de </w:t>
      </w:r>
      <w:proofErr w:type="spellStart"/>
      <w:r>
        <w:t>cobrar</w:t>
      </w:r>
      <w:proofErr w:type="spellEnd"/>
      <w:r>
        <w:t xml:space="preserve"> con QR a </w:t>
      </w:r>
      <w:proofErr w:type="spellStart"/>
      <w:r>
        <w:t>futuro</w:t>
      </w:r>
      <w:proofErr w:type="spellEnd"/>
      <w:r>
        <w:t xml:space="preserve">.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¿la app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un </w:t>
      </w:r>
      <w:proofErr w:type="spellStart"/>
      <w:r>
        <w:t>botón</w:t>
      </w:r>
      <w:proofErr w:type="spellEnd"/>
      <w:r>
        <w:t xml:space="preserve"> que </w:t>
      </w:r>
      <w:proofErr w:type="spellStart"/>
      <w:r>
        <w:t>genere</w:t>
      </w:r>
      <w:proofErr w:type="spellEnd"/>
      <w:r>
        <w:t xml:space="preserve"> o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alias/QR de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comerciante</w:t>
      </w:r>
      <w:proofErr w:type="spellEnd"/>
      <w:r>
        <w:t xml:space="preserve"> </w:t>
      </w:r>
      <w:proofErr w:type="spellStart"/>
      <w:r>
        <w:t>escanee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chofer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?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pensábamos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lleve</w:t>
      </w:r>
      <w:proofErr w:type="spellEnd"/>
      <w:r>
        <w:t xml:space="preserve"> </w:t>
      </w:r>
      <w:proofErr w:type="spellStart"/>
      <w:r>
        <w:t>impreso</w:t>
      </w:r>
      <w:proofErr w:type="spellEnd"/>
      <w:r>
        <w:t xml:space="preserve"> un QR </w:t>
      </w:r>
      <w:proofErr w:type="spellStart"/>
      <w:r>
        <w:t>fijo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alias.»</w:t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9856B0" w14:paraId="21914193" w14:textId="77777777" w:rsidTr="00B303A8">
        <w:tc>
          <w:tcPr>
            <w:tcW w:w="9639" w:type="dxa"/>
            <w:shd w:val="clear" w:color="auto" w:fill="FFFFFF"/>
            <w:vAlign w:val="center"/>
          </w:tcPr>
          <w:p w14:paraId="2C38FEBC" w14:textId="1878AB47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B303A8">
              <w:rPr>
                <w:i/>
                <w:color w:val="64748B"/>
                <w:sz w:val="21"/>
              </w:rPr>
              <w:t xml:space="preserve">Para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cobo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en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qr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si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. Los </w:t>
            </w:r>
            <w:proofErr w:type="spellStart"/>
            <w:r w:rsidR="00B303A8">
              <w:rPr>
                <w:i/>
                <w:color w:val="64748B"/>
                <w:sz w:val="21"/>
              </w:rPr>
              <w:t>datos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bancarios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si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estaria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bien. </w:t>
            </w:r>
            <w:proofErr w:type="spellStart"/>
            <w:r w:rsidR="00B303A8">
              <w:rPr>
                <w:i/>
                <w:color w:val="64748B"/>
                <w:sz w:val="21"/>
              </w:rPr>
              <w:t>Cuando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qr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es </w:t>
            </w:r>
            <w:proofErr w:type="spellStart"/>
            <w:r w:rsidR="00B303A8">
              <w:rPr>
                <w:i/>
                <w:color w:val="64748B"/>
                <w:sz w:val="21"/>
              </w:rPr>
              <w:t>fijo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y uno </w:t>
            </w:r>
            <w:proofErr w:type="spellStart"/>
            <w:r w:rsidR="00B303A8">
              <w:rPr>
                <w:i/>
                <w:color w:val="64748B"/>
                <w:sz w:val="21"/>
              </w:rPr>
              <w:t>ingresa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elm onto, </w:t>
            </w:r>
            <w:proofErr w:type="spellStart"/>
            <w:r w:rsidR="00B303A8">
              <w:rPr>
                <w:i/>
                <w:color w:val="64748B"/>
                <w:sz w:val="21"/>
              </w:rPr>
              <w:t>entonces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chofer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tiene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B303A8">
              <w:rPr>
                <w:i/>
                <w:color w:val="64748B"/>
                <w:sz w:val="21"/>
              </w:rPr>
              <w:t>anotra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como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fomra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B303A8">
              <w:rPr>
                <w:i/>
                <w:color w:val="64748B"/>
                <w:sz w:val="21"/>
              </w:rPr>
              <w:t>pago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que se ha </w:t>
            </w:r>
            <w:proofErr w:type="spellStart"/>
            <w:r w:rsidR="00B303A8">
              <w:rPr>
                <w:i/>
                <w:color w:val="64748B"/>
                <w:sz w:val="21"/>
              </w:rPr>
              <w:t>hecho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con </w:t>
            </w:r>
            <w:proofErr w:type="spellStart"/>
            <w:r w:rsidR="00B303A8">
              <w:rPr>
                <w:i/>
                <w:color w:val="64748B"/>
                <w:sz w:val="21"/>
              </w:rPr>
              <w:t>qr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y </w:t>
            </w:r>
            <w:proofErr w:type="spellStart"/>
            <w:r w:rsidR="00B303A8">
              <w:rPr>
                <w:i/>
                <w:color w:val="64748B"/>
                <w:sz w:val="21"/>
              </w:rPr>
              <w:t>el</w:t>
            </w:r>
            <w:proofErr w:type="spellEnd"/>
            <w:r w:rsidR="00B303A8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B303A8">
              <w:rPr>
                <w:i/>
                <w:color w:val="64748B"/>
                <w:sz w:val="21"/>
              </w:rPr>
              <w:t>monto</w:t>
            </w:r>
            <w:proofErr w:type="spellEnd"/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5C8D5E9F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4.3.5. </w:t>
      </w:r>
      <w:proofErr w:type="spellStart"/>
      <w:r>
        <w:rPr>
          <w:b/>
          <w:color w:val="0F172A"/>
        </w:rPr>
        <w:t>Alertas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el</w:t>
      </w:r>
      <w:proofErr w:type="spellEnd"/>
      <w:r>
        <w:rPr>
          <w:b/>
          <w:color w:val="0F172A"/>
        </w:rPr>
        <w:t xml:space="preserve"> panel de </w:t>
      </w:r>
      <w:proofErr w:type="spellStart"/>
      <w:r>
        <w:rPr>
          <w:b/>
          <w:color w:val="0F172A"/>
        </w:rPr>
        <w:t>conciliación</w:t>
      </w:r>
      <w:proofErr w:type="spellEnd"/>
    </w:p>
    <w:p w14:paraId="3673D8C6" w14:textId="77777777" w:rsidR="009856B0" w:rsidRDefault="00000000">
      <w:pPr>
        <w:pStyle w:val="BodyTextpregunta-texto"/>
        <w:spacing w:after="330"/>
      </w:pPr>
      <w:r>
        <w:t xml:space="preserve">«Para </w:t>
      </w:r>
      <w:proofErr w:type="spellStart"/>
      <w:r>
        <w:t>los</w:t>
      </w:r>
      <w:proofErr w:type="spellEnd"/>
      <w:r>
        <w:t xml:space="preserve"> 10 </w:t>
      </w:r>
      <w:proofErr w:type="spellStart"/>
      <w:r>
        <w:t>administrativos</w:t>
      </w:r>
      <w:proofErr w:type="spellEnd"/>
      <w:r>
        <w:t xml:space="preserve"> que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cuadre</w:t>
      </w:r>
      <w:proofErr w:type="spellEnd"/>
      <w:r>
        <w:t>: ¿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 </w:t>
      </w:r>
      <w:proofErr w:type="spellStart"/>
      <w:r>
        <w:t>rendido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transportista</w:t>
      </w:r>
      <w:proofErr w:type="spellEnd"/>
      <w:r>
        <w:t xml:space="preserve"> no </w:t>
      </w:r>
      <w:proofErr w:type="spellStart"/>
      <w:r>
        <w:t>coincida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con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remitos</w:t>
      </w:r>
      <w:proofErr w:type="spellEnd"/>
      <w:r>
        <w:t xml:space="preserve"> </w:t>
      </w:r>
      <w:proofErr w:type="spellStart"/>
      <w:r>
        <w:t>entregados</w:t>
      </w:r>
      <w:proofErr w:type="spellEnd"/>
      <w:r>
        <w:t>?»</w:t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9856B0" w14:paraId="34DEED3F" w14:textId="77777777" w:rsidTr="00E50A5A">
        <w:tc>
          <w:tcPr>
            <w:tcW w:w="9639" w:type="dxa"/>
            <w:shd w:val="clear" w:color="auto" w:fill="FFFFFF"/>
            <w:vAlign w:val="center"/>
          </w:tcPr>
          <w:p w14:paraId="1206834A" w14:textId="77777777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E50A5A">
              <w:rPr>
                <w:i/>
                <w:color w:val="64748B"/>
                <w:sz w:val="21"/>
              </w:rPr>
              <w:t xml:space="preserve">Es causa o </w:t>
            </w:r>
            <w:proofErr w:type="spellStart"/>
            <w:r w:rsidR="00E50A5A">
              <w:rPr>
                <w:i/>
                <w:color w:val="64748B"/>
                <w:sz w:val="21"/>
              </w:rPr>
              <w:t>consecuencia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? Si no coincide, </w:t>
            </w:r>
            <w:proofErr w:type="spellStart"/>
            <w:r w:rsidR="00E50A5A">
              <w:rPr>
                <w:i/>
                <w:color w:val="64748B"/>
                <w:sz w:val="21"/>
              </w:rPr>
              <w:t>eso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se </w:t>
            </w:r>
            <w:proofErr w:type="spellStart"/>
            <w:r w:rsidR="00E50A5A">
              <w:rPr>
                <w:i/>
                <w:color w:val="64748B"/>
                <w:sz w:val="21"/>
              </w:rPr>
              <w:t>ocupa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el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administrative. El </w:t>
            </w:r>
            <w:proofErr w:type="spellStart"/>
            <w:r w:rsidR="00E50A5A">
              <w:rPr>
                <w:i/>
                <w:color w:val="64748B"/>
                <w:sz w:val="21"/>
              </w:rPr>
              <w:t>transportista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coteja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de que </w:t>
            </w:r>
            <w:proofErr w:type="spellStart"/>
            <w:r w:rsidR="00E50A5A">
              <w:rPr>
                <w:i/>
                <w:color w:val="64748B"/>
                <w:sz w:val="21"/>
              </w:rPr>
              <w:t>estubiese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bien la </w:t>
            </w:r>
            <w:proofErr w:type="spellStart"/>
            <w:r w:rsidR="00E50A5A">
              <w:rPr>
                <w:i/>
                <w:color w:val="64748B"/>
                <w:sz w:val="21"/>
              </w:rPr>
              <w:t>transferencia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. Si </w:t>
            </w:r>
            <w:proofErr w:type="spellStart"/>
            <w:r w:rsidR="00E50A5A">
              <w:rPr>
                <w:i/>
                <w:color w:val="64748B"/>
                <w:sz w:val="21"/>
              </w:rPr>
              <w:t>igualmente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hay </w:t>
            </w:r>
            <w:proofErr w:type="spellStart"/>
            <w:r w:rsidR="00E50A5A">
              <w:rPr>
                <w:i/>
                <w:color w:val="64748B"/>
                <w:sz w:val="21"/>
              </w:rPr>
              <w:t>algun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problema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. </w:t>
            </w:r>
            <w:proofErr w:type="spellStart"/>
            <w:r w:rsidR="00E50A5A">
              <w:rPr>
                <w:i/>
                <w:color w:val="64748B"/>
                <w:sz w:val="21"/>
              </w:rPr>
              <w:t>Alguna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diferencia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el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comercio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deberia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saldarlo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. </w:t>
            </w:r>
          </w:p>
          <w:p w14:paraId="31744B38" w14:textId="77777777" w:rsidR="00E50A5A" w:rsidRDefault="00E50A5A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</w:p>
          <w:p w14:paraId="29C922D7" w14:textId="77777777" w:rsidR="00E50A5A" w:rsidRDefault="00E50A5A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 xml:space="preserve">Por la </w:t>
            </w:r>
            <w:proofErr w:type="spellStart"/>
            <w:r>
              <w:rPr>
                <w:i/>
                <w:color w:val="64748B"/>
                <w:sz w:val="21"/>
              </w:rPr>
              <w:t>conetcividad</w:t>
            </w:r>
            <w:proofErr w:type="spellEnd"/>
            <w:r>
              <w:rPr>
                <w:i/>
                <w:color w:val="64748B"/>
                <w:sz w:val="21"/>
              </w:rPr>
              <w:t xml:space="preserve">, </w:t>
            </w:r>
            <w:proofErr w:type="spellStart"/>
            <w:r>
              <w:rPr>
                <w:i/>
                <w:color w:val="64748B"/>
                <w:sz w:val="21"/>
              </w:rPr>
              <w:t>entendemos</w:t>
            </w:r>
            <w:proofErr w:type="spellEnd"/>
            <w:r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>
              <w:rPr>
                <w:i/>
                <w:color w:val="64748B"/>
                <w:sz w:val="21"/>
              </w:rPr>
              <w:t>cada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trasnportista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tiene</w:t>
            </w:r>
            <w:proofErr w:type="spellEnd"/>
            <w:r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>
              <w:rPr>
                <w:i/>
                <w:color w:val="64748B"/>
                <w:sz w:val="21"/>
              </w:rPr>
              <w:t>tener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wifi</w:t>
            </w:r>
            <w:proofErr w:type="spellEnd"/>
            <w:r>
              <w:rPr>
                <w:i/>
                <w:color w:val="64748B"/>
                <w:sz w:val="21"/>
              </w:rPr>
              <w:t xml:space="preserve"> etc. Puede </w:t>
            </w:r>
            <w:proofErr w:type="spellStart"/>
            <w:r>
              <w:rPr>
                <w:i/>
                <w:color w:val="64748B"/>
                <w:sz w:val="21"/>
              </w:rPr>
              <w:t>haber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algu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problema</w:t>
            </w:r>
            <w:proofErr w:type="spellEnd"/>
            <w:r>
              <w:rPr>
                <w:i/>
                <w:color w:val="64748B"/>
                <w:sz w:val="21"/>
              </w:rPr>
              <w:t xml:space="preserve"> con la </w:t>
            </w:r>
            <w:proofErr w:type="spellStart"/>
            <w:r>
              <w:rPr>
                <w:i/>
                <w:color w:val="64748B"/>
                <w:sz w:val="21"/>
              </w:rPr>
              <w:t>conetcividad</w:t>
            </w:r>
            <w:proofErr w:type="spellEnd"/>
            <w:r>
              <w:rPr>
                <w:i/>
                <w:color w:val="64748B"/>
                <w:sz w:val="21"/>
              </w:rPr>
              <w:t>?</w:t>
            </w:r>
          </w:p>
          <w:p w14:paraId="154FE3B2" w14:textId="784B55A4" w:rsidR="00E50A5A" w:rsidRDefault="00E50A5A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 xml:space="preserve">No </w:t>
            </w:r>
            <w:proofErr w:type="spellStart"/>
            <w:r>
              <w:rPr>
                <w:i/>
                <w:color w:val="64748B"/>
                <w:sz w:val="21"/>
              </w:rPr>
              <w:t>suele</w:t>
            </w:r>
            <w:proofErr w:type="spellEnd"/>
            <w:r>
              <w:rPr>
                <w:i/>
                <w:color w:val="64748B"/>
                <w:sz w:val="21"/>
              </w:rPr>
              <w:t xml:space="preserve"> pasar, </w:t>
            </w:r>
            <w:proofErr w:type="spellStart"/>
            <w:r>
              <w:rPr>
                <w:i/>
                <w:color w:val="64748B"/>
                <w:sz w:val="21"/>
              </w:rPr>
              <w:t>si</w:t>
            </w:r>
            <w:proofErr w:type="spellEnd"/>
            <w:r>
              <w:rPr>
                <w:i/>
                <w:color w:val="64748B"/>
                <w:sz w:val="21"/>
              </w:rPr>
              <w:t xml:space="preserve"> ha passado ha </w:t>
            </w:r>
            <w:proofErr w:type="spellStart"/>
            <w:r>
              <w:rPr>
                <w:i/>
                <w:color w:val="64748B"/>
                <w:sz w:val="21"/>
              </w:rPr>
              <w:t>sido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alguna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excepcion</w:t>
            </w:r>
            <w:proofErr w:type="spellEnd"/>
            <w:r>
              <w:rPr>
                <w:i/>
                <w:color w:val="64748B"/>
                <w:sz w:val="21"/>
              </w:rPr>
              <w:t xml:space="preserve">. No lo </w:t>
            </w:r>
            <w:proofErr w:type="spellStart"/>
            <w:r>
              <w:rPr>
                <w:i/>
                <w:color w:val="64748B"/>
                <w:sz w:val="21"/>
              </w:rPr>
              <w:t>tengo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en</w:t>
            </w:r>
            <w:proofErr w:type="spellEnd"/>
            <w:r>
              <w:rPr>
                <w:i/>
                <w:color w:val="64748B"/>
                <w:sz w:val="21"/>
              </w:rPr>
              <w:t xml:space="preserve"> la cabeza </w:t>
            </w:r>
            <w:proofErr w:type="spellStart"/>
            <w:r>
              <w:rPr>
                <w:i/>
                <w:color w:val="64748B"/>
                <w:sz w:val="21"/>
              </w:rPr>
              <w:t>como</w:t>
            </w:r>
            <w:proofErr w:type="spellEnd"/>
            <w:r>
              <w:rPr>
                <w:i/>
                <w:color w:val="64748B"/>
                <w:sz w:val="21"/>
              </w:rPr>
              <w:t xml:space="preserve"> un </w:t>
            </w:r>
            <w:proofErr w:type="spellStart"/>
            <w:r>
              <w:rPr>
                <w:i/>
                <w:color w:val="64748B"/>
                <w:sz w:val="21"/>
              </w:rPr>
              <w:t>problema</w:t>
            </w:r>
            <w:proofErr w:type="spellEnd"/>
            <w:r>
              <w:rPr>
                <w:i/>
                <w:color w:val="64748B"/>
                <w:sz w:val="21"/>
              </w:rPr>
              <w:t xml:space="preserve">. Si </w:t>
            </w:r>
            <w:proofErr w:type="spellStart"/>
            <w:r>
              <w:rPr>
                <w:i/>
                <w:color w:val="64748B"/>
                <w:sz w:val="21"/>
              </w:rPr>
              <w:t>pasa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tienen</w:t>
            </w:r>
            <w:proofErr w:type="spellEnd"/>
            <w:r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>
              <w:rPr>
                <w:i/>
                <w:color w:val="64748B"/>
                <w:sz w:val="21"/>
              </w:rPr>
              <w:t>encontrar</w:t>
            </w:r>
            <w:proofErr w:type="spellEnd"/>
            <w:r>
              <w:rPr>
                <w:i/>
                <w:color w:val="64748B"/>
                <w:sz w:val="21"/>
              </w:rPr>
              <w:t xml:space="preserve"> la </w:t>
            </w:r>
            <w:proofErr w:type="spellStart"/>
            <w:r>
              <w:rPr>
                <w:i/>
                <w:color w:val="64748B"/>
                <w:sz w:val="21"/>
              </w:rPr>
              <w:t>solucion</w:t>
            </w:r>
            <w:proofErr w:type="spellEnd"/>
            <w:r>
              <w:rPr>
                <w:i/>
                <w:color w:val="64748B"/>
                <w:sz w:val="21"/>
              </w:rPr>
              <w:t xml:space="preserve">. </w:t>
            </w:r>
            <w:proofErr w:type="spellStart"/>
            <w:r>
              <w:rPr>
                <w:i/>
                <w:color w:val="64748B"/>
                <w:sz w:val="21"/>
              </w:rPr>
              <w:t>Deberian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pagar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en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efectivo</w:t>
            </w:r>
            <w:proofErr w:type="spellEnd"/>
            <w:r>
              <w:rPr>
                <w:i/>
                <w:color w:val="64748B"/>
                <w:sz w:val="21"/>
              </w:rPr>
              <w:t xml:space="preserve"> o </w:t>
            </w:r>
            <w:proofErr w:type="spellStart"/>
            <w:r>
              <w:rPr>
                <w:i/>
                <w:color w:val="64748B"/>
                <w:sz w:val="21"/>
              </w:rPr>
              <w:t>trasnferencia</w:t>
            </w:r>
            <w:proofErr w:type="spellEnd"/>
            <w:r>
              <w:rPr>
                <w:i/>
                <w:color w:val="64748B"/>
                <w:sz w:val="21"/>
              </w:rPr>
              <w:t xml:space="preserve">. No lo </w:t>
            </w:r>
            <w:proofErr w:type="spellStart"/>
            <w:r>
              <w:rPr>
                <w:i/>
                <w:color w:val="64748B"/>
                <w:sz w:val="21"/>
              </w:rPr>
              <w:t>tengo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en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mente</w:t>
            </w:r>
            <w:proofErr w:type="spellEnd"/>
            <w:r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>
              <w:rPr>
                <w:i/>
                <w:color w:val="64748B"/>
                <w:sz w:val="21"/>
              </w:rPr>
              <w:t>sea</w:t>
            </w:r>
            <w:proofErr w:type="spellEnd"/>
            <w:r>
              <w:rPr>
                <w:i/>
                <w:color w:val="64748B"/>
                <w:sz w:val="21"/>
              </w:rPr>
              <w:t xml:space="preserve"> un </w:t>
            </w:r>
            <w:proofErr w:type="spellStart"/>
            <w:r>
              <w:rPr>
                <w:i/>
                <w:color w:val="64748B"/>
                <w:sz w:val="21"/>
              </w:rPr>
              <w:t>problema</w:t>
            </w:r>
            <w:proofErr w:type="spellEnd"/>
          </w:p>
        </w:tc>
      </w:tr>
    </w:tbl>
    <w:p w14:paraId="67404B99" w14:textId="77777777" w:rsidR="009856B0" w:rsidRDefault="00000000">
      <w:pPr>
        <w:pStyle w:val="Ttulo2"/>
      </w:pPr>
      <w:r>
        <w:lastRenderedPageBreak/>
        <w:t xml:space="preserve">Bloque 5: </w:t>
      </w:r>
      <w:proofErr w:type="spellStart"/>
      <w:r>
        <w:t>Muestras</w:t>
      </w:r>
      <w:proofErr w:type="spellEnd"/>
      <w:r>
        <w:t xml:space="preserve"> Reales, </w:t>
      </w:r>
      <w:proofErr w:type="spellStart"/>
      <w:r>
        <w:t>Cuestionario</w:t>
      </w:r>
      <w:proofErr w:type="spellEnd"/>
      <w:r>
        <w:t xml:space="preserve"> y Cierre (3 min) — [Interlocutor 2]</w:t>
      </w:r>
    </w:p>
    <w:p w14:paraId="28A111E3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5.1. </w:t>
      </w:r>
      <w:proofErr w:type="spellStart"/>
      <w:r>
        <w:rPr>
          <w:b/>
          <w:color w:val="0F172A"/>
        </w:rPr>
        <w:t>Solicitud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documentación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física</w:t>
      </w:r>
      <w:proofErr w:type="spellEnd"/>
      <w:r>
        <w:rPr>
          <w:b/>
          <w:color w:val="0F172A"/>
        </w:rPr>
        <w:t xml:space="preserve"> de </w:t>
      </w:r>
      <w:proofErr w:type="spellStart"/>
      <w:r>
        <w:rPr>
          <w:b/>
          <w:color w:val="0F172A"/>
        </w:rPr>
        <w:t>muestra</w:t>
      </w:r>
      <w:proofErr w:type="spellEnd"/>
    </w:p>
    <w:p w14:paraId="4637FB1F" w14:textId="77777777" w:rsidR="009856B0" w:rsidRDefault="00000000">
      <w:pPr>
        <w:pStyle w:val="BodyTextpregunta-texto"/>
        <w:spacing w:after="330"/>
      </w:pPr>
      <w:r>
        <w:t xml:space="preserve">«Para </w:t>
      </w:r>
      <w:proofErr w:type="spellStart"/>
      <w:r>
        <w:t>asegurar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y la base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ajusten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real: ¿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faciliten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fotografía</w:t>
      </w:r>
      <w:proofErr w:type="spellEnd"/>
      <w:r>
        <w:t xml:space="preserve"> o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anonimizada</w:t>
      </w:r>
      <w:proofErr w:type="spellEnd"/>
      <w:r>
        <w:t xml:space="preserve"> (con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o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</w:t>
      </w:r>
      <w:proofErr w:type="spellStart"/>
      <w:r>
        <w:t>tachados</w:t>
      </w:r>
      <w:proofErr w:type="spellEnd"/>
      <w:r>
        <w:t xml:space="preserve">) de </w:t>
      </w:r>
      <w:proofErr w:type="spellStart"/>
      <w:r>
        <w:t>una</w:t>
      </w:r>
      <w:proofErr w:type="spellEnd"/>
      <w:r>
        <w:t xml:space="preserve"> hoja de </w:t>
      </w:r>
      <w:proofErr w:type="spellStart"/>
      <w:r>
        <w:t>ruta</w:t>
      </w:r>
      <w:proofErr w:type="spellEnd"/>
      <w:r>
        <w:t xml:space="preserve"> real de un día </w:t>
      </w:r>
      <w:proofErr w:type="spellStart"/>
      <w:r>
        <w:t>típico</w:t>
      </w:r>
      <w:proofErr w:type="spellEnd"/>
      <w:r>
        <w:t>?»</w:t>
      </w:r>
    </w:p>
    <w:tbl>
      <w:tblPr>
        <w:tblW w:w="992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3"/>
      </w:tblGrid>
      <w:tr w:rsidR="009856B0" w14:paraId="41F6AABC" w14:textId="77777777" w:rsidTr="00E50A5A">
        <w:tc>
          <w:tcPr>
            <w:tcW w:w="9923" w:type="dxa"/>
            <w:shd w:val="clear" w:color="auto" w:fill="FFFFFF"/>
            <w:vAlign w:val="center"/>
          </w:tcPr>
          <w:p w14:paraId="6CA99CF1" w14:textId="0556BDDB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E50A5A">
              <w:rPr>
                <w:i/>
                <w:color w:val="64748B"/>
                <w:sz w:val="21"/>
              </w:rPr>
              <w:t xml:space="preserve">Pasa que </w:t>
            </w:r>
            <w:proofErr w:type="spellStart"/>
            <w:r w:rsidR="00E50A5A">
              <w:rPr>
                <w:i/>
                <w:color w:val="64748B"/>
                <w:sz w:val="21"/>
              </w:rPr>
              <w:t>una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hoja de </w:t>
            </w:r>
            <w:proofErr w:type="spellStart"/>
            <w:r w:rsidR="00E50A5A">
              <w:rPr>
                <w:i/>
                <w:color w:val="64748B"/>
                <w:sz w:val="21"/>
              </w:rPr>
              <w:t>ruta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es un taco de </w:t>
            </w:r>
            <w:proofErr w:type="spellStart"/>
            <w:r w:rsidR="00E50A5A">
              <w:rPr>
                <w:i/>
                <w:color w:val="64748B"/>
                <w:sz w:val="21"/>
              </w:rPr>
              <w:t>remitos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distinto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. Si </w:t>
            </w:r>
            <w:proofErr w:type="spellStart"/>
            <w:r w:rsidR="00E50A5A">
              <w:rPr>
                <w:i/>
                <w:color w:val="64748B"/>
                <w:sz w:val="21"/>
              </w:rPr>
              <w:t>quieres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un archive de </w:t>
            </w:r>
            <w:proofErr w:type="spellStart"/>
            <w:r w:rsidR="00E50A5A">
              <w:rPr>
                <w:i/>
                <w:color w:val="64748B"/>
                <w:sz w:val="21"/>
              </w:rPr>
              <w:t>los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E50A5A">
              <w:rPr>
                <w:i/>
                <w:color w:val="64748B"/>
                <w:sz w:val="21"/>
              </w:rPr>
              <w:t>nos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mandan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adjunto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a </w:t>
            </w:r>
            <w:proofErr w:type="spellStart"/>
            <w:r w:rsidR="00E50A5A">
              <w:rPr>
                <w:i/>
                <w:color w:val="64748B"/>
                <w:sz w:val="21"/>
              </w:rPr>
              <w:t>los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pdfs. </w:t>
            </w:r>
          </w:p>
        </w:tc>
      </w:tr>
    </w:tbl>
    <w:p w14:paraId="2F00B867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5.2. </w:t>
      </w:r>
      <w:proofErr w:type="spellStart"/>
      <w:r>
        <w:rPr>
          <w:b/>
          <w:color w:val="0F172A"/>
        </w:rPr>
        <w:t>Cuestionario</w:t>
      </w:r>
      <w:proofErr w:type="spellEnd"/>
      <w:r>
        <w:rPr>
          <w:b/>
          <w:color w:val="0F172A"/>
        </w:rPr>
        <w:t xml:space="preserve"> </w:t>
      </w:r>
      <w:proofErr w:type="spellStart"/>
      <w:r>
        <w:rPr>
          <w:b/>
          <w:color w:val="0F172A"/>
        </w:rPr>
        <w:t>complementario</w:t>
      </w:r>
      <w:proofErr w:type="spellEnd"/>
      <w:r>
        <w:rPr>
          <w:b/>
          <w:color w:val="0F172A"/>
        </w:rPr>
        <w:t xml:space="preserve"> para </w:t>
      </w:r>
      <w:proofErr w:type="spellStart"/>
      <w:r>
        <w:rPr>
          <w:b/>
          <w:color w:val="0F172A"/>
        </w:rPr>
        <w:t>transportistas</w:t>
      </w:r>
      <w:proofErr w:type="spellEnd"/>
    </w:p>
    <w:p w14:paraId="49AF138B" w14:textId="77777777" w:rsidR="009856B0" w:rsidRDefault="00000000">
      <w:pPr>
        <w:pStyle w:val="BodyTextpregunta-texto"/>
        <w:spacing w:after="330"/>
      </w:pPr>
      <w:r>
        <w:t xml:space="preserve">«Para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documental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acompañar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relevamiento</w:t>
      </w:r>
      <w:proofErr w:type="spellEnd"/>
      <w:r>
        <w:t xml:space="preserve"> con un breve </w:t>
      </w:r>
      <w:proofErr w:type="spellStart"/>
      <w:r>
        <w:t>cuestionario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</w:t>
      </w:r>
      <w:proofErr w:type="spellStart"/>
      <w:r>
        <w:t>relevar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celulares</w:t>
      </w:r>
      <w:proofErr w:type="spellEnd"/>
      <w:r>
        <w:t xml:space="preserve"> y </w:t>
      </w:r>
      <w:proofErr w:type="spellStart"/>
      <w:r>
        <w:t>cobros</w:t>
      </w:r>
      <w:proofErr w:type="spellEnd"/>
      <w:r>
        <w:t xml:space="preserve"> entre </w:t>
      </w:r>
      <w:proofErr w:type="spellStart"/>
      <w:r>
        <w:t>transportistas</w:t>
      </w:r>
      <w:proofErr w:type="spellEnd"/>
      <w:r>
        <w:t xml:space="preserve"> (y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, </w:t>
      </w:r>
      <w:proofErr w:type="spellStart"/>
      <w:r>
        <w:t>administrativos</w:t>
      </w:r>
      <w:proofErr w:type="spellEnd"/>
      <w:r>
        <w:t>). ¿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parecería</w:t>
      </w:r>
      <w:proofErr w:type="spellEnd"/>
      <w:r>
        <w:t xml:space="preserve"> bien </w:t>
      </w:r>
      <w:proofErr w:type="spellStart"/>
      <w:r>
        <w:t>si</w:t>
      </w:r>
      <w:proofErr w:type="spellEnd"/>
      <w:r>
        <w:t xml:space="preserve"> luego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cuestionario</w:t>
      </w:r>
      <w:proofErr w:type="spellEnd"/>
      <w:r>
        <w:t xml:space="preserve"> para que </w:t>
      </w:r>
      <w:proofErr w:type="spellStart"/>
      <w:r>
        <w:t>nos</w:t>
      </w:r>
      <w:proofErr w:type="spellEnd"/>
      <w:r>
        <w:t xml:space="preserve"> des </w:t>
      </w:r>
      <w:proofErr w:type="spellStart"/>
      <w:r>
        <w:t>tu</w:t>
      </w:r>
      <w:proofErr w:type="spellEnd"/>
      <w:r>
        <w:t xml:space="preserve"> visto bueno antes de </w:t>
      </w:r>
      <w:proofErr w:type="spellStart"/>
      <w:r>
        <w:t>aplicarlo</w:t>
      </w:r>
      <w:proofErr w:type="spellEnd"/>
      <w:r>
        <w:t>?»</w:t>
      </w:r>
    </w:p>
    <w:tbl>
      <w:tblPr>
        <w:tblW w:w="9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1"/>
      </w:tblGrid>
      <w:tr w:rsidR="009856B0" w14:paraId="41CBB1B4" w14:textId="77777777" w:rsidTr="00E50A5A">
        <w:tc>
          <w:tcPr>
            <w:tcW w:w="9781" w:type="dxa"/>
            <w:shd w:val="clear" w:color="auto" w:fill="FFFFFF"/>
            <w:vAlign w:val="center"/>
          </w:tcPr>
          <w:p w14:paraId="5C8DAA50" w14:textId="079D7A19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r w:rsidR="00E50A5A">
              <w:rPr>
                <w:i/>
                <w:color w:val="64748B"/>
                <w:sz w:val="21"/>
              </w:rPr>
              <w:t xml:space="preserve">Si </w:t>
            </w:r>
            <w:proofErr w:type="spellStart"/>
            <w:r w:rsidR="00E50A5A">
              <w:rPr>
                <w:i/>
                <w:color w:val="64748B"/>
                <w:sz w:val="21"/>
              </w:rPr>
              <w:t>calro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de </w:t>
            </w:r>
            <w:proofErr w:type="spellStart"/>
            <w:r w:rsidR="00E50A5A">
              <w:rPr>
                <w:i/>
                <w:color w:val="64748B"/>
                <w:sz w:val="21"/>
              </w:rPr>
              <w:t>una</w:t>
            </w:r>
            <w:proofErr w:type="spellEnd"/>
          </w:p>
        </w:tc>
      </w:tr>
    </w:tbl>
    <w:p w14:paraId="3E6D1CC9" w14:textId="77777777" w:rsidR="009856B0" w:rsidRDefault="00000000">
      <w:pPr>
        <w:pStyle w:val="Textoindependiente"/>
        <w:spacing w:after="60"/>
        <w:ind w:left="0" w:right="0"/>
        <w:rPr>
          <w:b/>
          <w:color w:val="0F172A"/>
        </w:rPr>
      </w:pPr>
      <w:r>
        <w:rPr>
          <w:b/>
          <w:color w:val="0F172A"/>
        </w:rPr>
        <w:t xml:space="preserve">5.3. Cierre y </w:t>
      </w:r>
      <w:proofErr w:type="spellStart"/>
      <w:r>
        <w:rPr>
          <w:b/>
          <w:color w:val="0F172A"/>
        </w:rPr>
        <w:t>agradecimiento</w:t>
      </w:r>
      <w:proofErr w:type="spellEnd"/>
      <w:r>
        <w:rPr>
          <w:b/>
          <w:color w:val="0F172A"/>
        </w:rPr>
        <w:t xml:space="preserve"> formal</w:t>
      </w:r>
    </w:p>
    <w:p w14:paraId="7AF60F0D" w14:textId="77777777" w:rsidR="009856B0" w:rsidRDefault="00000000">
      <w:pPr>
        <w:pStyle w:val="BodyTextpregunta-texto"/>
        <w:spacing w:after="330"/>
      </w:pPr>
      <w:r>
        <w:t>«</w:t>
      </w:r>
      <w:proofErr w:type="spellStart"/>
      <w:r>
        <w:t>Muchísimas</w:t>
      </w:r>
      <w:proofErr w:type="spellEnd"/>
      <w:r>
        <w:t xml:space="preserve"> gracias Martín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claridad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punto.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procesando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definiciones</w:t>
      </w:r>
      <w:proofErr w:type="spellEnd"/>
      <w:r>
        <w:t xml:space="preserve"> para </w:t>
      </w:r>
      <w:proofErr w:type="spellStart"/>
      <w:r>
        <w:t>volcarlas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la </w:t>
      </w:r>
      <w:proofErr w:type="spellStart"/>
      <w:r>
        <w:t>minuta</w:t>
      </w:r>
      <w:proofErr w:type="spellEnd"/>
      <w:r>
        <w:t xml:space="preserve"> </w:t>
      </w:r>
      <w:proofErr w:type="spellStart"/>
      <w:r>
        <w:t>ejecutiva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habitual. ¡Que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tarde</w:t>
      </w:r>
      <w:proofErr w:type="spellEnd"/>
      <w:r>
        <w:t>!»</w:t>
      </w:r>
    </w:p>
    <w:tbl>
      <w:tblPr>
        <w:tblW w:w="992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3"/>
      </w:tblGrid>
      <w:tr w:rsidR="009856B0" w14:paraId="0C678B81" w14:textId="77777777" w:rsidTr="00E50A5A">
        <w:tc>
          <w:tcPr>
            <w:tcW w:w="9923" w:type="dxa"/>
            <w:shd w:val="clear" w:color="auto" w:fill="FFFFFF"/>
            <w:vAlign w:val="center"/>
          </w:tcPr>
          <w:p w14:paraId="4CAC633A" w14:textId="6A4BF2BB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r>
              <w:rPr>
                <w:i/>
                <w:color w:val="64748B"/>
                <w:sz w:val="21"/>
              </w:rPr>
              <w:t>Respuesta de Martín:</w:t>
            </w:r>
            <w:r>
              <w:rPr>
                <w:i/>
                <w:color w:val="64748B"/>
                <w:sz w:val="21"/>
              </w:rPr>
              <w:br/>
            </w:r>
            <w:proofErr w:type="spellStart"/>
            <w:r w:rsidR="00E50A5A">
              <w:rPr>
                <w:i/>
                <w:color w:val="64748B"/>
                <w:sz w:val="21"/>
              </w:rPr>
              <w:t>Muchas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gracias a </w:t>
            </w:r>
            <w:proofErr w:type="spellStart"/>
            <w:r w:rsidR="00E50A5A">
              <w:rPr>
                <w:i/>
                <w:color w:val="64748B"/>
                <w:sz w:val="21"/>
              </w:rPr>
              <w:t>ustedes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, </w:t>
            </w:r>
            <w:proofErr w:type="spellStart"/>
            <w:r w:rsidR="00E50A5A">
              <w:rPr>
                <w:i/>
                <w:color w:val="64748B"/>
                <w:sz w:val="21"/>
              </w:rPr>
              <w:t>cualquier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cosa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que </w:t>
            </w:r>
            <w:proofErr w:type="spellStart"/>
            <w:r w:rsidR="00E50A5A">
              <w:rPr>
                <w:i/>
                <w:color w:val="64748B"/>
                <w:sz w:val="21"/>
              </w:rPr>
              <w:t>necesitasn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de mi me </w:t>
            </w:r>
            <w:proofErr w:type="spellStart"/>
            <w:r w:rsidR="00E50A5A">
              <w:rPr>
                <w:i/>
                <w:color w:val="64748B"/>
                <w:sz w:val="21"/>
              </w:rPr>
              <w:t>insisten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, inclusion </w:t>
            </w:r>
            <w:proofErr w:type="spellStart"/>
            <w:r w:rsidR="00E50A5A">
              <w:rPr>
                <w:i/>
                <w:color w:val="64748B"/>
                <w:sz w:val="21"/>
              </w:rPr>
              <w:t>los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</w:t>
            </w:r>
            <w:proofErr w:type="spellStart"/>
            <w:r w:rsidR="00E50A5A">
              <w:rPr>
                <w:i/>
                <w:color w:val="64748B"/>
                <w:sz w:val="21"/>
              </w:rPr>
              <w:t>colores</w:t>
            </w:r>
            <w:proofErr w:type="spellEnd"/>
            <w:r w:rsidR="00E50A5A">
              <w:rPr>
                <w:i/>
                <w:color w:val="64748B"/>
                <w:sz w:val="21"/>
              </w:rPr>
              <w:t xml:space="preserve"> etc. </w:t>
            </w:r>
          </w:p>
        </w:tc>
      </w:tr>
    </w:tbl>
    <w:p w14:paraId="7B5F88C2" w14:textId="77777777" w:rsidR="009856B0" w:rsidRDefault="00000000">
      <w:pPr>
        <w:pStyle w:val="Ttulo2"/>
      </w:pPr>
      <w:r>
        <w:t xml:space="preserve">Espacio de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y </w:t>
      </w:r>
      <w:proofErr w:type="spellStart"/>
      <w:r>
        <w:t>Conclusiones</w:t>
      </w:r>
      <w:proofErr w:type="spellEnd"/>
    </w:p>
    <w:tbl>
      <w:tblPr>
        <w:tblW w:w="6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5"/>
      </w:tblGrid>
      <w:tr w:rsidR="009856B0" w14:paraId="16E3E72F" w14:textId="77777777">
        <w:tc>
          <w:tcPr>
            <w:tcW w:w="6785" w:type="dxa"/>
            <w:shd w:val="clear" w:color="auto" w:fill="FFFFFF"/>
            <w:vAlign w:val="center"/>
          </w:tcPr>
          <w:p w14:paraId="1B0E83D3" w14:textId="77777777" w:rsidR="009856B0" w:rsidRDefault="00000000">
            <w:pPr>
              <w:pStyle w:val="TableContents"/>
              <w:ind w:left="0" w:right="0"/>
              <w:rPr>
                <w:i/>
                <w:color w:val="64748B"/>
                <w:sz w:val="21"/>
              </w:rPr>
            </w:pPr>
            <w:proofErr w:type="spellStart"/>
            <w:r>
              <w:rPr>
                <w:i/>
                <w:color w:val="64748B"/>
                <w:sz w:val="21"/>
              </w:rPr>
              <w:t>Anotaciones</w:t>
            </w:r>
            <w:proofErr w:type="spellEnd"/>
            <w:r>
              <w:rPr>
                <w:i/>
                <w:color w:val="64748B"/>
                <w:sz w:val="21"/>
              </w:rPr>
              <w:t xml:space="preserve"> </w:t>
            </w:r>
            <w:proofErr w:type="spellStart"/>
            <w:r>
              <w:rPr>
                <w:i/>
                <w:color w:val="64748B"/>
                <w:sz w:val="21"/>
              </w:rPr>
              <w:t>generales</w:t>
            </w:r>
            <w:proofErr w:type="spellEnd"/>
            <w:r>
              <w:rPr>
                <w:i/>
                <w:color w:val="64748B"/>
                <w:sz w:val="21"/>
              </w:rPr>
              <w:t xml:space="preserve">, </w:t>
            </w:r>
            <w:proofErr w:type="spellStart"/>
            <w:r>
              <w:rPr>
                <w:i/>
                <w:color w:val="64748B"/>
                <w:sz w:val="21"/>
              </w:rPr>
              <w:t>acuerdos</w:t>
            </w:r>
            <w:proofErr w:type="spellEnd"/>
            <w:r>
              <w:rPr>
                <w:i/>
                <w:color w:val="64748B"/>
                <w:sz w:val="21"/>
              </w:rPr>
              <w:t xml:space="preserve">, </w:t>
            </w:r>
            <w:proofErr w:type="spellStart"/>
            <w:r>
              <w:rPr>
                <w:i/>
                <w:color w:val="64748B"/>
                <w:sz w:val="21"/>
              </w:rPr>
              <w:t>impresiones</w:t>
            </w:r>
            <w:proofErr w:type="spellEnd"/>
            <w:r>
              <w:rPr>
                <w:i/>
                <w:color w:val="64748B"/>
                <w:sz w:val="21"/>
              </w:rPr>
              <w:t xml:space="preserve"> y </w:t>
            </w:r>
            <w:proofErr w:type="spellStart"/>
            <w:r>
              <w:rPr>
                <w:i/>
                <w:color w:val="64748B"/>
                <w:sz w:val="21"/>
              </w:rPr>
              <w:t>compromisos</w:t>
            </w:r>
            <w:proofErr w:type="spellEnd"/>
            <w:r>
              <w:rPr>
                <w:i/>
                <w:color w:val="64748B"/>
                <w:sz w:val="21"/>
              </w:rPr>
              <w:t xml:space="preserve"> de la </w:t>
            </w:r>
            <w:proofErr w:type="spellStart"/>
            <w:r>
              <w:rPr>
                <w:i/>
                <w:color w:val="64748B"/>
                <w:sz w:val="21"/>
              </w:rPr>
              <w:t>reunión</w:t>
            </w:r>
            <w:proofErr w:type="spellEnd"/>
            <w:r>
              <w:rPr>
                <w:i/>
                <w:color w:val="64748B"/>
                <w:sz w:val="21"/>
              </w:rPr>
              <w:t xml:space="preserve">: </w:t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  <w:r>
              <w:rPr>
                <w:i/>
                <w:color w:val="64748B"/>
                <w:sz w:val="21"/>
              </w:rPr>
              <w:br/>
            </w:r>
          </w:p>
        </w:tc>
      </w:tr>
    </w:tbl>
    <w:p w14:paraId="4028AC06" w14:textId="77777777" w:rsidR="009856B0" w:rsidRDefault="009856B0">
      <w:pPr>
        <w:pStyle w:val="Textoindependiente"/>
      </w:pPr>
    </w:p>
    <w:sectPr w:rsidR="009856B0">
      <w:pgSz w:w="11906" w:h="16838"/>
      <w:pgMar w:top="567" w:right="567" w:bottom="567" w:left="1134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;Segoe UI;Arial;sans-ser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134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6B0"/>
    <w:rsid w:val="001D60CB"/>
    <w:rsid w:val="009856B0"/>
    <w:rsid w:val="00A55B17"/>
    <w:rsid w:val="00AF35C6"/>
    <w:rsid w:val="00B303A8"/>
    <w:rsid w:val="00C64891"/>
    <w:rsid w:val="00DD4C62"/>
    <w:rsid w:val="00E5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FF8BA"/>
  <w15:docId w15:val="{9770EDC7-733D-4ED3-B992-2345E721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before="300" w:after="300" w:line="336" w:lineRule="auto"/>
      <w:ind w:left="300" w:right="300"/>
    </w:pPr>
    <w:rPr>
      <w:rFonts w:ascii="Calibri;Segoe UI;Arial;sans-ser" w:eastAsia="Calibri;Segoe UI;Arial;sans-ser" w:hAnsi="Calibri;Segoe UI;Arial;sans-ser" w:cs="Calibri;Segoe UI;Arial;sans-ser"/>
      <w:color w:val="111827"/>
      <w:sz w:val="22"/>
      <w:szCs w:val="22"/>
    </w:rPr>
  </w:style>
  <w:style w:type="paragraph" w:styleId="Ttulo1">
    <w:name w:val="heading 1"/>
    <w:basedOn w:val="Heading"/>
    <w:next w:val="Textoindependiente"/>
    <w:uiPriority w:val="9"/>
    <w:qFormat/>
    <w:pPr>
      <w:spacing w:after="30"/>
      <w:outlineLvl w:val="0"/>
    </w:pPr>
    <w:rPr>
      <w:b/>
      <w:bCs/>
      <w:color w:val="1E3A8A"/>
      <w:sz w:val="38"/>
      <w:szCs w:val="38"/>
    </w:rPr>
  </w:style>
  <w:style w:type="paragraph" w:styleId="Ttulo2">
    <w:name w:val="heading 2"/>
    <w:basedOn w:val="Heading"/>
    <w:next w:val="Textoindependiente"/>
    <w:uiPriority w:val="9"/>
    <w:unhideWhenUsed/>
    <w:qFormat/>
    <w:pPr>
      <w:pBdr>
        <w:bottom w:val="single" w:sz="12" w:space="3" w:color="3B82F6"/>
      </w:pBdr>
      <w:spacing w:before="420" w:after="240"/>
      <w:outlineLvl w:val="1"/>
    </w:pPr>
    <w:rPr>
      <w:rFonts w:ascii="Liberation Serif" w:eastAsia="Noto Serif CJK SC" w:hAnsi="Liberation Serif" w:cs="Noto Sans Devanagari"/>
      <w:b/>
      <w:bCs/>
      <w:color w:val="1D4ED8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ipervnculo">
    <w:name w:val="Hyperlink"/>
    <w:rPr>
      <w:color w:val="000080"/>
      <w:u w:val="single"/>
    </w:rPr>
  </w:style>
  <w:style w:type="character" w:styleId="Textoennegrita">
    <w:name w:val="Strong"/>
    <w:qFormat/>
    <w:rPr>
      <w:b/>
      <w:bCs/>
    </w:rPr>
  </w:style>
  <w:style w:type="paragraph" w:customStyle="1" w:styleId="HorizontalLine">
    <w:name w:val="Horizontal Line"/>
    <w:basedOn w:val="Normal"/>
    <w:next w:val="Textoindependiente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desobre">
    <w:name w:val="envelope return"/>
    <w:basedOn w:val="Normal"/>
    <w:rPr>
      <w:i/>
    </w:rPr>
  </w:style>
  <w:style w:type="paragraph" w:customStyle="1" w:styleId="TableContents">
    <w:name w:val="Table Contents"/>
    <w:basedOn w:val="Textoindependiente"/>
    <w:qFormat/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a">
    <w:name w:val="List"/>
    <w:basedOn w:val="Textoindependiente"/>
    <w:rPr>
      <w:rFonts w:cs="Noto Sans Devanagari"/>
    </w:rPr>
  </w:style>
  <w:style w:type="paragraph" w:styleId="Textoindependiente">
    <w:name w:val="Body Text"/>
    <w:basedOn w:val="Normal"/>
    <w:pPr>
      <w:spacing w:before="0" w:after="283"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BodyTextsubtitulo">
    <w:name w:val="Body Text.subtitulo"/>
    <w:basedOn w:val="Textoindependiente"/>
    <w:qFormat/>
    <w:pPr>
      <w:spacing w:after="210"/>
    </w:pPr>
    <w:rPr>
      <w:color w:val="4B5563"/>
    </w:rPr>
  </w:style>
  <w:style w:type="paragraph" w:customStyle="1" w:styleId="BodyTextpregunta-texto">
    <w:name w:val="Body Text.pregunta-texto"/>
    <w:basedOn w:val="Textoindependiente"/>
    <w:qFormat/>
    <w:pPr>
      <w:spacing w:after="120"/>
    </w:pPr>
    <w:rPr>
      <w:i/>
      <w:iCs/>
      <w:color w:val="1E3A8A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2596</Words>
  <Characters>14281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Softech - Cuestionario para Transcriptores (Entrevista 2)</vt:lpstr>
    </vt:vector>
  </TitlesOfParts>
  <Company/>
  <LinksUpToDate>false</LinksUpToDate>
  <CharactersWithSpaces>16844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Softech - Cuestionario para Transcriptores (Entrevista 2)</dc:title>
  <dc:subject/>
  <dc:creator/>
  <dc:description/>
  <cp:lastModifiedBy>joel chica herrero</cp:lastModifiedBy>
  <cp:revision>2</cp:revision>
  <dcterms:created xsi:type="dcterms:W3CDTF">2026-09-14T19:59:00Z</dcterms:created>
  <dcterms:modified xsi:type="dcterms:W3CDTF">2026-09-14T20:59:00Z</dcterms:modified>
  <dc:language>en-US</dc:language>
</cp:coreProperties>
</file>