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319CE" w14:textId="4488F209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 xml:space="preserve">Requerimientos </w:t>
      </w:r>
      <w:r>
        <w:rPr>
          <w:lang w:val="es-AR"/>
        </w:rPr>
        <w:t>f</w:t>
      </w:r>
      <w:r w:rsidRPr="00C75693">
        <w:rPr>
          <w:lang w:val="es-AR"/>
        </w:rPr>
        <w:t>uncionales:</w:t>
      </w:r>
    </w:p>
    <w:p w14:paraId="58B1A85C" w14:textId="1C2989A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Gestión de </w:t>
      </w:r>
      <w:r>
        <w:rPr>
          <w:lang w:val="es-AR"/>
        </w:rPr>
        <w:t>a</w:t>
      </w:r>
      <w:r w:rsidRPr="00C75693">
        <w:rPr>
          <w:lang w:val="es-AR"/>
        </w:rPr>
        <w:t>ctividades:</w:t>
      </w:r>
    </w:p>
    <w:p w14:paraId="3294B7ED" w14:textId="5AF5C705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Los usuarios deben poder </w:t>
      </w:r>
      <w:r w:rsidRPr="005B07DE">
        <w:rPr>
          <w:highlight w:val="yellow"/>
          <w:lang w:val="es-AR"/>
        </w:rPr>
        <w:t>gestionar actividades</w:t>
      </w:r>
      <w:r w:rsidRPr="00C75693">
        <w:rPr>
          <w:lang w:val="es-AR"/>
        </w:rPr>
        <w:t xml:space="preserve">, incluyendo </w:t>
      </w:r>
      <w:r w:rsidRPr="005B07DE">
        <w:rPr>
          <w:highlight w:val="yellow"/>
          <w:lang w:val="es-AR"/>
        </w:rPr>
        <w:t>asignación y seguimiento del estado actual.</w:t>
      </w:r>
    </w:p>
    <w:p w14:paraId="31786301" w14:textId="5682AB77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Debe existir </w:t>
      </w:r>
      <w:r w:rsidRPr="005B07DE">
        <w:rPr>
          <w:highlight w:val="yellow"/>
          <w:lang w:val="es-AR"/>
        </w:rPr>
        <w:t>un registro histórico</w:t>
      </w:r>
      <w:r w:rsidRPr="00C75693">
        <w:rPr>
          <w:lang w:val="es-AR"/>
        </w:rPr>
        <w:t xml:space="preserve"> que muestre la evolución de cada actividad.</w:t>
      </w:r>
    </w:p>
    <w:p w14:paraId="727ADE2C" w14:textId="1D449D6C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Roles de </w:t>
      </w:r>
      <w:r>
        <w:rPr>
          <w:lang w:val="es-AR"/>
        </w:rPr>
        <w:t>u</w:t>
      </w:r>
      <w:r w:rsidRPr="00C75693">
        <w:rPr>
          <w:lang w:val="es-AR"/>
        </w:rPr>
        <w:t>suario:</w:t>
      </w:r>
    </w:p>
    <w:p w14:paraId="6EAA42C1" w14:textId="303F8CB7" w:rsidR="00C75693" w:rsidRPr="00475B31" w:rsidRDefault="00C75693" w:rsidP="00C75693">
      <w:pPr>
        <w:pStyle w:val="Prrafodelista"/>
        <w:numPr>
          <w:ilvl w:val="0"/>
          <w:numId w:val="1"/>
        </w:numPr>
        <w:rPr>
          <w:color w:val="70AD47" w:themeColor="accent6"/>
          <w:lang w:val="es-AR"/>
        </w:rPr>
      </w:pPr>
      <w:r w:rsidRPr="00475B31">
        <w:rPr>
          <w:color w:val="70AD47" w:themeColor="accent6"/>
          <w:lang w:val="es-AR"/>
        </w:rPr>
        <w:t xml:space="preserve">Debe haber dos roles de usuario: </w:t>
      </w:r>
      <w:r w:rsidRPr="00475B31">
        <w:rPr>
          <w:color w:val="70AD47" w:themeColor="accent6"/>
          <w:highlight w:val="yellow"/>
          <w:lang w:val="es-AR"/>
        </w:rPr>
        <w:t>"Administrador"</w:t>
      </w:r>
      <w:r w:rsidRPr="00475B31">
        <w:rPr>
          <w:color w:val="70AD47" w:themeColor="accent6"/>
          <w:lang w:val="es-AR"/>
        </w:rPr>
        <w:t xml:space="preserve"> y </w:t>
      </w:r>
      <w:r w:rsidRPr="00475B31">
        <w:rPr>
          <w:color w:val="70AD47" w:themeColor="accent6"/>
          <w:highlight w:val="yellow"/>
          <w:lang w:val="es-AR"/>
        </w:rPr>
        <w:t>"Ejecutor".</w:t>
      </w:r>
    </w:p>
    <w:p w14:paraId="14CFE139" w14:textId="208545BA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D3A08">
        <w:rPr>
          <w:color w:val="70AD47" w:themeColor="accent6"/>
          <w:lang w:val="es-AR"/>
        </w:rPr>
        <w:t xml:space="preserve">Los administradores pueden </w:t>
      </w:r>
      <w:r w:rsidRPr="00CD3A08">
        <w:rPr>
          <w:color w:val="70AD47" w:themeColor="accent6"/>
          <w:highlight w:val="yellow"/>
          <w:lang w:val="es-AR"/>
        </w:rPr>
        <w:t>crear, modificar y visualizar actividades</w:t>
      </w:r>
      <w:r w:rsidRPr="00CD3A08">
        <w:rPr>
          <w:color w:val="70AD47" w:themeColor="accent6"/>
          <w:lang w:val="es-AR"/>
        </w:rPr>
        <w:t>.</w:t>
      </w:r>
    </w:p>
    <w:p w14:paraId="4AD7EEC7" w14:textId="33D0B0EF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Los ejecutores pueden </w:t>
      </w:r>
      <w:r w:rsidRPr="005B07DE">
        <w:rPr>
          <w:highlight w:val="yellow"/>
          <w:lang w:val="es-AR"/>
        </w:rPr>
        <w:t>ver y actualizar las tareas</w:t>
      </w:r>
      <w:r w:rsidRPr="00C75693">
        <w:rPr>
          <w:lang w:val="es-AR"/>
        </w:rPr>
        <w:t xml:space="preserve"> asignadas a ellos.</w:t>
      </w:r>
    </w:p>
    <w:p w14:paraId="58F01F49" w14:textId="274318F1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Funcionalidades de </w:t>
      </w:r>
      <w:r>
        <w:rPr>
          <w:lang w:val="es-AR"/>
        </w:rPr>
        <w:t>a</w:t>
      </w:r>
      <w:r w:rsidRPr="00C75693">
        <w:rPr>
          <w:lang w:val="es-AR"/>
        </w:rPr>
        <w:t>dministrador:</w:t>
      </w:r>
    </w:p>
    <w:p w14:paraId="0EED08F1" w14:textId="2D670FE9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Crear actividades con descripción, prioridad y usuario responsable.</w:t>
      </w:r>
    </w:p>
    <w:p w14:paraId="367CBBBA" w14:textId="3896FAD9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Modificar detalles de actividades y su estado</w:t>
      </w:r>
      <w:r w:rsidRPr="00C75693">
        <w:rPr>
          <w:lang w:val="es-AR"/>
        </w:rPr>
        <w:t xml:space="preserve"> (Pendiente</w:t>
      </w:r>
      <w:r w:rsidR="005B07DE">
        <w:rPr>
          <w:lang w:val="es-AR"/>
        </w:rPr>
        <w:t xml:space="preserve"> [por defecto]</w:t>
      </w:r>
      <w:r w:rsidRPr="00C75693">
        <w:rPr>
          <w:lang w:val="es-AR"/>
        </w:rPr>
        <w:t>, Finalizado, Eliminado).</w:t>
      </w:r>
    </w:p>
    <w:p w14:paraId="6A3A8E8F" w14:textId="1B96AA17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Visualizar información actual de actividades y registros de auditoría.</w:t>
      </w:r>
    </w:p>
    <w:p w14:paraId="22AA980A" w14:textId="55F11355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Exportar datos a formato CSV.</w:t>
      </w:r>
    </w:p>
    <w:p w14:paraId="059777B3" w14:textId="0509801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Funcionalidades de </w:t>
      </w:r>
      <w:r>
        <w:rPr>
          <w:lang w:val="es-AR"/>
        </w:rPr>
        <w:t>e</w:t>
      </w:r>
      <w:r w:rsidRPr="00C75693">
        <w:rPr>
          <w:lang w:val="es-AR"/>
        </w:rPr>
        <w:t>jecutor:</w:t>
      </w:r>
    </w:p>
    <w:p w14:paraId="57E4CF7D" w14:textId="1C8A8B60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Ver y actualizar tareas asignadas pendientes.</w:t>
      </w:r>
    </w:p>
    <w:p w14:paraId="7FF8D535" w14:textId="5A58F9F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Navegación de </w:t>
      </w:r>
      <w:r>
        <w:rPr>
          <w:lang w:val="es-AR"/>
        </w:rPr>
        <w:t>d</w:t>
      </w:r>
      <w:r w:rsidRPr="00C75693">
        <w:rPr>
          <w:lang w:val="es-AR"/>
        </w:rPr>
        <w:t>atos:</w:t>
      </w:r>
    </w:p>
    <w:p w14:paraId="29569649" w14:textId="164E95E6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Permitir a los usuarios </w:t>
      </w:r>
      <w:r w:rsidRPr="005B07DE">
        <w:rPr>
          <w:highlight w:val="yellow"/>
          <w:lang w:val="es-AR"/>
        </w:rPr>
        <w:t>navegar los datos con criterios de ordenamiento, filtros y ajuste de cantidad de registros visibles.</w:t>
      </w:r>
    </w:p>
    <w:p w14:paraId="43F97FAD" w14:textId="11AA3C5D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 xml:space="preserve">Requerimientos </w:t>
      </w:r>
      <w:r>
        <w:rPr>
          <w:lang w:val="es-AR"/>
        </w:rPr>
        <w:t>n</w:t>
      </w:r>
      <w:r w:rsidRPr="00C75693">
        <w:rPr>
          <w:lang w:val="es-AR"/>
        </w:rPr>
        <w:t xml:space="preserve">o </w:t>
      </w:r>
      <w:r>
        <w:rPr>
          <w:lang w:val="es-AR"/>
        </w:rPr>
        <w:t>f</w:t>
      </w:r>
      <w:r w:rsidRPr="00C75693">
        <w:rPr>
          <w:lang w:val="es-AR"/>
        </w:rPr>
        <w:t>uncionales:</w:t>
      </w:r>
    </w:p>
    <w:p w14:paraId="7977CE9C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Seguridad:</w:t>
      </w:r>
    </w:p>
    <w:p w14:paraId="6281190C" w14:textId="1E57518E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Implementar </w:t>
      </w:r>
      <w:r w:rsidRPr="005B07DE">
        <w:rPr>
          <w:highlight w:val="yellow"/>
          <w:lang w:val="es-AR"/>
        </w:rPr>
        <w:t>autenticación JWT</w:t>
      </w:r>
      <w:r w:rsidRPr="00C75693">
        <w:rPr>
          <w:lang w:val="es-AR"/>
        </w:rPr>
        <w:t xml:space="preserve"> para garantizar la seguridad de las operaciones.</w:t>
      </w:r>
    </w:p>
    <w:p w14:paraId="0DAAD19B" w14:textId="71F4983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Rendimiento y </w:t>
      </w:r>
      <w:r>
        <w:rPr>
          <w:lang w:val="es-AR"/>
        </w:rPr>
        <w:t>e</w:t>
      </w:r>
      <w:r w:rsidRPr="00C75693">
        <w:rPr>
          <w:lang w:val="es-AR"/>
        </w:rPr>
        <w:t>scalabilidad:</w:t>
      </w:r>
    </w:p>
    <w:p w14:paraId="1360DC3A" w14:textId="7BA2B690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La aplicación debe ser </w:t>
      </w:r>
      <w:r w:rsidRPr="005B07DE">
        <w:rPr>
          <w:highlight w:val="yellow"/>
          <w:lang w:val="es-AR"/>
        </w:rPr>
        <w:t>eficiente y escalable</w:t>
      </w:r>
      <w:r w:rsidRPr="00C75693">
        <w:rPr>
          <w:lang w:val="es-AR"/>
        </w:rPr>
        <w:t xml:space="preserve"> para gestionar grandes volúmenes de datos y usuarios concurrentes.</w:t>
      </w:r>
    </w:p>
    <w:p w14:paraId="05ED683A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Usabilidad:</w:t>
      </w:r>
    </w:p>
    <w:p w14:paraId="24FEDC3F" w14:textId="001FBB5C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La interfaz debe ser </w:t>
      </w:r>
      <w:r w:rsidRPr="005B07DE">
        <w:rPr>
          <w:highlight w:val="yellow"/>
          <w:lang w:val="es-AR"/>
        </w:rPr>
        <w:t>intuitiva y fácil de usar</w:t>
      </w:r>
      <w:r w:rsidRPr="00C75693">
        <w:rPr>
          <w:lang w:val="es-AR"/>
        </w:rPr>
        <w:t xml:space="preserve"> para los diferentes roles de usuario.</w:t>
      </w:r>
    </w:p>
    <w:p w14:paraId="18881D79" w14:textId="3F1BB407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>Restricciones:</w:t>
      </w:r>
    </w:p>
    <w:p w14:paraId="08706245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    Tecnologías </w:t>
      </w:r>
      <w:r>
        <w:rPr>
          <w:lang w:val="es-AR"/>
        </w:rPr>
        <w:t>r</w:t>
      </w:r>
      <w:r w:rsidRPr="00C75693">
        <w:rPr>
          <w:lang w:val="es-AR"/>
        </w:rPr>
        <w:t>equeridas:</w:t>
      </w:r>
    </w:p>
    <w:p w14:paraId="5A76B8EC" w14:textId="0F7A3F63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Utilizar el </w:t>
      </w:r>
      <w:proofErr w:type="spellStart"/>
      <w:r w:rsidRPr="00C75693">
        <w:rPr>
          <w:lang w:val="es-AR"/>
        </w:rPr>
        <w:t>stack</w:t>
      </w:r>
      <w:proofErr w:type="spellEnd"/>
      <w:r w:rsidRPr="00C75693">
        <w:rPr>
          <w:lang w:val="es-AR"/>
        </w:rPr>
        <w:t xml:space="preserve"> tecnológico </w:t>
      </w:r>
      <w:r>
        <w:rPr>
          <w:lang w:val="es-AR"/>
        </w:rPr>
        <w:t xml:space="preserve">pedido por la </w:t>
      </w:r>
      <w:r w:rsidR="005B07DE">
        <w:rPr>
          <w:lang w:val="es-AR"/>
        </w:rPr>
        <w:t>organización</w:t>
      </w:r>
      <w:r w:rsidRPr="00C75693">
        <w:rPr>
          <w:lang w:val="es-AR"/>
        </w:rPr>
        <w:t xml:space="preserve"> (</w:t>
      </w:r>
      <w:proofErr w:type="spellStart"/>
      <w:r w:rsidRPr="00C75693">
        <w:rPr>
          <w:lang w:val="es-AR"/>
        </w:rPr>
        <w:t>NestJS</w:t>
      </w:r>
      <w:proofErr w:type="spellEnd"/>
      <w:r w:rsidRPr="00C75693">
        <w:rPr>
          <w:lang w:val="es-AR"/>
        </w:rPr>
        <w:t xml:space="preserve">, </w:t>
      </w:r>
      <w:proofErr w:type="spellStart"/>
      <w:r w:rsidRPr="00C75693">
        <w:rPr>
          <w:lang w:val="es-AR"/>
        </w:rPr>
        <w:t>TypeORM</w:t>
      </w:r>
      <w:proofErr w:type="spellEnd"/>
      <w:r w:rsidRPr="00C75693">
        <w:rPr>
          <w:lang w:val="es-AR"/>
        </w:rPr>
        <w:t>, Angular, JWT, MySQL, Apache HTTP Server, PM2).</w:t>
      </w:r>
    </w:p>
    <w:p w14:paraId="723D47F5" w14:textId="003D25AA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La aplicación debe ser desarrollada como una aplicación web.</w:t>
      </w:r>
    </w:p>
    <w:p w14:paraId="33FE7791" w14:textId="464A033B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Roles y </w:t>
      </w:r>
      <w:r>
        <w:rPr>
          <w:lang w:val="es-AR"/>
        </w:rPr>
        <w:t>p</w:t>
      </w:r>
      <w:r w:rsidRPr="00C75693">
        <w:rPr>
          <w:lang w:val="es-AR"/>
        </w:rPr>
        <w:t>ermisos:</w:t>
      </w:r>
    </w:p>
    <w:p w14:paraId="12490CE3" w14:textId="268A32FB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Los permisos y funcionalidades deben estar restringidos según el rol de cada usuario (Administrador o Ejecutor).</w:t>
      </w:r>
    </w:p>
    <w:p w14:paraId="17801BBC" w14:textId="1830DCEE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Exportación de </w:t>
      </w:r>
      <w:r>
        <w:rPr>
          <w:lang w:val="es-AR"/>
        </w:rPr>
        <w:t>d</w:t>
      </w:r>
      <w:r w:rsidRPr="00C75693">
        <w:rPr>
          <w:lang w:val="es-AR"/>
        </w:rPr>
        <w:t>atos:</w:t>
      </w:r>
    </w:p>
    <w:p w14:paraId="4B01BE0C" w14:textId="54231C98" w:rsidR="005B07DE" w:rsidRPr="005B07DE" w:rsidRDefault="00C75693" w:rsidP="005B07DE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La exportación de datos debe ser compatible con el formato CSV para cumplir con los requerimientos de los administradores.</w:t>
      </w:r>
    </w:p>
    <w:sectPr w:rsidR="005B07DE" w:rsidRPr="005B07DE" w:rsidSect="00825B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04B72"/>
    <w:multiLevelType w:val="hybridMultilevel"/>
    <w:tmpl w:val="C4F4558A"/>
    <w:lvl w:ilvl="0" w:tplc="CACEF12C"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9953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34"/>
    <w:rsid w:val="003D7CE3"/>
    <w:rsid w:val="00475B31"/>
    <w:rsid w:val="005B07DE"/>
    <w:rsid w:val="00825BF1"/>
    <w:rsid w:val="00B87134"/>
    <w:rsid w:val="00BD470E"/>
    <w:rsid w:val="00BE282D"/>
    <w:rsid w:val="00C75693"/>
    <w:rsid w:val="00CD3A08"/>
    <w:rsid w:val="00E73427"/>
    <w:rsid w:val="00E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0BD4"/>
  <w15:chartTrackingRefBased/>
  <w15:docId w15:val="{9DFED292-00EB-4B1E-A588-8B852887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5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569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75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5</cp:revision>
  <dcterms:created xsi:type="dcterms:W3CDTF">2024-04-21T01:18:00Z</dcterms:created>
  <dcterms:modified xsi:type="dcterms:W3CDTF">2024-06-05T04:13:00Z</dcterms:modified>
</cp:coreProperties>
</file>