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Dados da entrevista com o cliente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GALPÃO LOGÍSTICA DA ÁREA DA EDUCAÇÃO: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recebe os materiais.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coloca as datas e faz as entregas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Envia notas à secretaria de educação, eles resolvem.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assina e manda.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tem acesso.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PROBLEMAS: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recebe mercadoria que não tem documento.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recebe mercadoria de limpeza que não tem registro.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não mexe com valores de custo e compra, isso é na secretaria.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CHEGA A NOTA DE CONTROLE: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QUESTÃO 4</w:t>
      </w:r>
      <w:r w:rsidDel="00000000" w:rsidR="00000000" w:rsidRPr="00000000">
        <w:rPr>
          <w:sz w:val="24"/>
          <w:szCs w:val="24"/>
          <w:rtl w:val="0"/>
        </w:rPr>
        <w:t xml:space="preserve"> Em preparação -&gt; Pronto para entrega -&gt; Em percurso -&gt; Pendente? -&gt; Baixa Quem pode alterar o estado?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faz a contagem no galpão, faz o cálculo manualmente,tira uma foto, coloca no aplicativo e marca um ok verde, e vai adicionando as outras notas com foto.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não precisa se preocupar com a rota , o motorista já sabe a rota que vai fazer.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já sai com a nota certa antes de sair, e conferida.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houver muita urgência a pessoa pode ir ao galpão pegar direto, a nota já está pronta, o Jonathan adiciona que foi retirado no trello.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pede para colocarem no trello tudo que não foi entregue no final de tarde, no dia seguinte ele vê as notas do dia anterior.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faz um relatório anotando tudo de 6 em 6 meses.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“prefeitura” só mandam o documento por papel a não pelo email,a “prefeitura” não quer que tenham sistema.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tem entre 105 e 108 escolas para entregar, ele vai tentar buscar os endereços de todas as escolas.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DESTINATÁRIOS: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atende apenas às escolas,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suprilagos</w:t>
      </w:r>
      <w:r w:rsidDel="00000000" w:rsidR="00000000" w:rsidRPr="00000000">
        <w:rPr>
          <w:sz w:val="24"/>
          <w:szCs w:val="24"/>
          <w:rtl w:val="0"/>
        </w:rPr>
        <w:t xml:space="preserve"> é o fornecedor.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produtos de limpeza só chegam de uma empresa, mas sem nenhum documento.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não usa inscrição estadual para nada, mas no futuro poderá usar.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Apenas o felipe tem acesso ao número de contrato.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Existe um código relacionado a creche e escola.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Todas as notas são dadas baixa por uma menina , uma por uma.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normalmente entrega para qualquer pessoa que estiver no local.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só possuem um veículo e não precisam se preocupar em nada com o veículo.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motorista apenas dirige e mais nada.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Eles contam a mercadoria, eles vão salvando no excel e somando, eles perdem 2 dias ou mais fazendo isso.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SERÁ CONTROLADO UM PRODUTO FRACIONADO? (QUILO, LITRO, METRO)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Uma caixa com 40 itens, já é um pacote fechado. 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Dentro de um pacote fechado vem com 10 resmas.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fazer a conversão é melhor por unidade.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pega a unidade e transfere a unidade, não funciona, apenas itens como sabonete que vem em uma caixa com 12.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não monta kits apenas, apenas transfere.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não parte cordas e outros itens.</w:t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PRODUTOS PERECÍVEIS:</w:t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faz apenas controle de validade, ele marca a data e coloca um aviso para quando vai vencer, mas normalmente não vence as coisas.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quer colocar uma área de mensagens do dia no sistema, pois ele só vê as mensagens no fim do dia.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Eles guardam de qualquer forma, sem sistema wms apenas pondo as coisas no palety, eles fazem a contagem de tudo.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REGRAS: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precisa enviar um alarme que o estoque está baixo.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Antes de eles pedirem eles já fazem o pedido do que está acabando.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Jonathan não segue ao certo as prioridades de entregas, pois às vezes as escolas pedem em emergência algumas coisas.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um sistema para indicar se algum estoque está acabando , seria ótimo.</w:t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QUEM VAI UTILIZAR O SISTEMA: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Somente 3 pessoas: Jonathan, o chefe e a menina que faz 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 relação às permissões,os 3 têm acesso a tudo e os outros funcionários não têm acesso a nada.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Adicionar uma senha para ele e o felipe,é bom ter um controle para a parte de usuário.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 relação a auditoria, sobre quem mexeu, quem apagou algo e etc.</w:t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SAÍDA: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 produto que chega danificado. 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Tem produtos que servem de uso e consumo. 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ele não pode colocar outra pessoa. &lt;- (eu não lembro sobre o que é isso!) 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ORDENADA:</w:t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nota chega, o Jonathan pega um bolo e coloca no trello, depois conversa com o felipe e manda as urgentes, ele escolhe uma rota, os que estiverem mais perto, são 7 rotas , tem rio bahia e rj, se não tiver urgência ele segue a rota.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Eles colocam no trello o que não foi entregue, e saem  para entregar no dia seguinte.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forem muitas remessas de entrega o Jonathan não consegue entregar.</w:t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PERGUNTAS DE JEFF: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gastos do veículo ficam com o motorista apenas.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uso interno fica apenas com a menina.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Ele pode gerar um pedido interno, esta é uma função que pode ser implementada.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É MAIS IMPORTANTE SER IMPLEMENTADO:</w:t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-Parte de estoque é parte do trello que é o fluxo.&lt;- (eu não lembro sobre o que é isso!) 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-Controle de saída e de entregas ;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color="auto" w:space="0" w:sz="0" w:val="none"/>
        <w:left w:color="auto" w:space="0" w:sz="0" w:val="none"/>
        <w:bottom w:color="000000" w:space="2" w:sz="6" w:val="single"/>
        <w:right w:color="auto" w:space="0" w:sz="0" w:val="none"/>
        <w:between w:color="auto" w:space="0" w:sz="0" w:val="none"/>
      </w:pBdr>
      <w:jc w:val="center"/>
      <w:rPr/>
    </w:pPr>
    <w:r w:rsidDel="00000000" w:rsidR="00000000" w:rsidRPr="00000000">
      <w:rPr>
        <w:rtl w:val="0"/>
      </w:rPr>
      <w:t xml:space="preserve">CURSO TÉCNICO DE TI FAETEC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