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hf5mdcz32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Perguntas para reunião com o cliente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rveo6jwa3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Usuários, grupos e permissões</w:t>
      </w:r>
    </w:p>
    <w:p w:rsidR="00000000" w:rsidDel="00000000" w:rsidP="00000000" w:rsidRDefault="00000000" w:rsidRPr="00000000" w14:paraId="0000000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Quais tipos de usuários existirão no sistema?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usuário poderá pertencer a mais de um grupo de permissão?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permissões serão definidas por funcionalidade? Ex.: cadastrar produto, editar produto, excluir produto, movimentar estoque etc.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usuário poderá ter uma permissão específica diferente das permissões do seu grupo?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administrador poderá criar novos grupos de permissão?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deverá bloquear ou desativar usuários sem excluir seus registros?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usuário poderá alterar sua própria senha?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Será necessário controlar o último acesso do usuário?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Será necessário bloquear o usuário após determinado número de tentativas de login?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p6z9cdxrh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Auditoria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Quando vocês dizem </w:t>
      </w:r>
      <w:r w:rsidDel="00000000" w:rsidR="00000000" w:rsidRPr="00000000">
        <w:rPr>
          <w:b w:val="1"/>
          <w:bCs w:val="1"/>
          <w:rtl w:val="0"/>
        </w:rPr>
        <w:t xml:space="preserve">“registrar tudo o que é feito no sistema”</w:t>
      </w:r>
      <w:r w:rsidDel="00000000" w:rsidR="00000000" w:rsidRPr="00000000">
        <w:rPr>
          <w:rtl w:val="0"/>
        </w:rPr>
        <w:t xml:space="preserve">, quais ações precisam obrigatoriamente ser auditadas?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Precisamos registrar apenas alterações ou também consultas e visualizações?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auditoria deve registrar o valor </w:t>
      </w:r>
      <w:r w:rsidDel="00000000" w:rsidR="00000000" w:rsidRPr="00000000">
        <w:rPr>
          <w:b w:val="1"/>
          <w:bCs w:val="1"/>
          <w:rtl w:val="0"/>
        </w:rPr>
        <w:t xml:space="preserve">antes e depois</w:t>
      </w:r>
      <w:r w:rsidDel="00000000" w:rsidR="00000000" w:rsidRPr="00000000">
        <w:rPr>
          <w:rtl w:val="0"/>
        </w:rPr>
        <w:t xml:space="preserve"> de uma alteração?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 necessário registrar data, horário e usuário responsável?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quanto tempo o histórico de auditoria deverá ser mantido?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poderá consultar a auditoria?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kq4kq5lsy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Fornecedores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Quais informações precisam ser cadastradas sobre um fornecedor?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fornecedor será pessoa física, jurídica ou ambos?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Precisamos armazenar CNPJ, CPF, inscrição estadual etc.?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fornecedor poderá fornecer vários produtos?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produto poderá ter vários fornecedores?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um fornecedor principal/preferencial para cada produto?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 necessário armazenar o código que o fornecedor utiliza para determinado produto?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3rtjvywk28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Destinatários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que exatamente representa um destinatário? Cliente, filial, loja, empresa ou outro?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informações precisam ser cadastradas sobre o destinatário?</w:t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destinatário poderá possuir mais de um endereço?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 necessário manter histórico dos endereços?</w:t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destinatário poderá ter vários pedidos/remessas?</w:t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algum tipo de classificação de destinatário?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ip8wm6dzll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Condutores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Quais informações serão cadastradas sobre o condutor?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Precisamos controlar CNH e categoria?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Precisamos controlar a validade da CNH?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condutor pode estar vinculado a vários veículos?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precisa controlar se o condutor está ativo ou afastado?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condutor terá acesso ao sistema ou será apenas um cadastro utilizado nas remessas?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snqzvot2jq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Veículos</w:t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Quais informações precisam ser cadastradas sobre o veículo?</w:t>
      </w:r>
    </w:p>
    <w:p w:rsidR="00000000" w:rsidDel="00000000" w:rsidP="00000000" w:rsidRDefault="00000000" w:rsidRPr="00000000" w14:paraId="0000002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Precisamos controlar placa, RENAVAM, modelo, marca e ano?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 necessário controlar capacidade de carga?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Precisamos controlar documentação ou validade de documentos do veículo?</w:t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veículo poderá ser utilizado por vários condutores?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algum tipo de veículo que não pode transportar determinados produtos?</w:t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 necessário controlar manutenção ou apenas o cadastro do veículo?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h6vwbi2gnp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Produtos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é uma das partes </w:t>
      </w:r>
      <w:r w:rsidDel="00000000" w:rsidR="00000000" w:rsidRPr="00000000">
        <w:rPr>
          <w:b w:val="1"/>
          <w:bCs w:val="1"/>
          <w:rtl w:val="0"/>
        </w:rPr>
        <w:t xml:space="preserve">mais importantes da reunião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Quais informações são obrigatórias no cadastro de produto?</w:t>
      </w:r>
    </w:p>
    <w:p w:rsidR="00000000" w:rsidDel="00000000" w:rsidP="00000000" w:rsidRDefault="00000000" w:rsidRPr="00000000" w14:paraId="0000003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código interno do produto será gerado automaticamente pelo sistema?</w:t>
      </w:r>
    </w:p>
    <w:p w:rsidR="00000000" w:rsidDel="00000000" w:rsidP="00000000" w:rsidRDefault="00000000" w:rsidRPr="00000000" w14:paraId="0000003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código interno poderá ser alterado?</w:t>
      </w:r>
    </w:p>
    <w:p w:rsidR="00000000" w:rsidDel="00000000" w:rsidP="00000000" w:rsidRDefault="00000000" w:rsidRPr="00000000" w14:paraId="0000003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produto poderá possuir mais de um código?</w:t>
      </w:r>
    </w:p>
    <w:p w:rsidR="00000000" w:rsidDel="00000000" w:rsidP="00000000" w:rsidRDefault="00000000" w:rsidRPr="00000000" w14:paraId="0000003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deverá validar se o GTIN/EAN informado é válido?</w:t>
      </w:r>
    </w:p>
    <w:p w:rsidR="00000000" w:rsidDel="00000000" w:rsidP="00000000" w:rsidRDefault="00000000" w:rsidRPr="00000000" w14:paraId="0000003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Poderão existir produtos sem GTIN/EAN?</w:t>
      </w:r>
    </w:p>
    <w:p w:rsidR="00000000" w:rsidDel="00000000" w:rsidP="00000000" w:rsidRDefault="00000000" w:rsidRPr="00000000" w14:paraId="0000003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a diferença, para vocês, entre </w:t>
      </w:r>
      <w:r w:rsidDel="00000000" w:rsidR="00000000" w:rsidRPr="00000000">
        <w:rPr>
          <w:b w:val="1"/>
          <w:bCs w:val="1"/>
          <w:rtl w:val="0"/>
        </w:rPr>
        <w:t xml:space="preserve">EAN-12 e EAN-13</w:t>
      </w:r>
      <w:r w:rsidDel="00000000" w:rsidR="00000000" w:rsidRPr="00000000">
        <w:rPr>
          <w:rtl w:val="0"/>
        </w:rPr>
        <w:t xml:space="preserve">? Precisamos aceitar os dois no mesmo produto?</w:t>
      </w:r>
    </w:p>
    <w:p w:rsidR="00000000" w:rsidDel="00000000" w:rsidP="00000000" w:rsidRDefault="00000000" w:rsidRPr="00000000" w14:paraId="0000003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código de controle do sistema é diferente do código interno do produto?</w:t>
      </w:r>
    </w:p>
    <w:p w:rsidR="00000000" w:rsidDel="00000000" w:rsidP="00000000" w:rsidRDefault="00000000" w:rsidRPr="00000000" w14:paraId="0000003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produto pode ter código interno + EAN-12 + EAN-13 simultaneamente?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fgat26pn5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Características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que significa exatamente </w:t>
      </w:r>
      <w:r w:rsidDel="00000000" w:rsidR="00000000" w:rsidRPr="00000000">
        <w:rPr>
          <w:b w:val="1"/>
          <w:bCs w:val="1"/>
          <w:rtl w:val="0"/>
        </w:rPr>
        <w:t xml:space="preserve">“produto fracionado”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produtos podem ser fracionados?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será controlado um produto fracionado? Por unidade, peso, volume etc.?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significa exatamente </w:t>
      </w:r>
      <w:r w:rsidDel="00000000" w:rsidR="00000000" w:rsidRPr="00000000">
        <w:rPr>
          <w:b w:val="1"/>
          <w:bCs w:val="1"/>
          <w:rtl w:val="0"/>
        </w:rPr>
        <w:t xml:space="preserve">“produto por grade”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significa tamanho, cor, modelo ou outra característica?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Exemplo: uma camiseta P, azul, deve ser considerada um produto diferente de camiseta M, azul?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variações da grade terão estoques separados?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mipx5ztqff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Produtos compostos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pergunta é </w:t>
      </w:r>
      <w:r w:rsidDel="00000000" w:rsidR="00000000" w:rsidRPr="00000000">
        <w:rPr>
          <w:b w:val="1"/>
          <w:bCs w:val="1"/>
          <w:rtl w:val="0"/>
        </w:rPr>
        <w:t xml:space="preserve">obrigatória</w:t>
      </w:r>
      <w:r w:rsidDel="00000000" w:rsidR="00000000" w:rsidRPr="00000000">
        <w:rPr>
          <w:rtl w:val="0"/>
        </w:rPr>
        <w:t xml:space="preserve">, pois pode alterar bastante a modelagem:</w:t>
      </w:r>
    </w:p>
    <w:p w:rsidR="00000000" w:rsidDel="00000000" w:rsidP="00000000" w:rsidRDefault="00000000" w:rsidRPr="00000000" w14:paraId="00000046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sistema terá produtos compostos?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sim: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que é um produto composto para vocês?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Podemos ter um produto composto por vários produtos simples?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Exemplo: uma cesta básica contendo arroz + feijão + óleo. Isso seria um produto composto?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estoque do produto composto será controlado separadamente?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Ao realizar uma saída do produto composto, o sistema deverá dar baixa automaticamente nos componentes?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produto pode fazer parte de vários produtos compostos?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composição poderá ser alterada?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Precisamos manter histórico das alterações da composição?</w:t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3sqnb1x64q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Lote, validade e localização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 produto terá lote ou somente produtos específicos?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mesmo produto poderá possuir vários lotes simultaneamente?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estoque deverá ser controlado separadamente por lote?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validade será obrigatória para produtos perecíveis?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Produtos não perecíveis poderão ter validade?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Precisamos controlar data de fabricação?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localização física será obrigatória?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produto poderá estar em mais de uma localização?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mesmo lote poderá estar em diferentes localizações?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funciona a localização física atualmente?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Depósito → Corredor → Estante → Prateleira → Posição</w:t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Precisamos reproduzir essa hierarquia no sistema?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l1o02b0bzui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Unidades e conversão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 será a unidade principal de controle de cada produto?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produto poderá ser comprado em caixa e armazenado em unidade?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conversão será fixa?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6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1 caixa = 6 unidades.</w:t>
      </w:r>
    </w:p>
    <w:p w:rsidR="00000000" w:rsidDel="00000000" w:rsidP="00000000" w:rsidRDefault="00000000" w:rsidRPr="00000000" w14:paraId="00000064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Poderão existir várias conversões para o mesmo produto?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1 caixa = 6 unidades</w:t>
        <w:br w:type="textWrapping"/>
        <w:t xml:space="preserve"> 1 fardo = 12 unidades</w:t>
      </w:r>
    </w:p>
    <w:p w:rsidR="00000000" w:rsidDel="00000000" w:rsidP="00000000" w:rsidRDefault="00000000" w:rsidRPr="00000000" w14:paraId="0000006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conversão depende do fornecedor?</w:t>
      </w:r>
    </w:p>
    <w:p w:rsidR="00000000" w:rsidDel="00000000" w:rsidP="00000000" w:rsidRDefault="00000000" w:rsidRPr="00000000" w14:paraId="0000006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usuário poderá alterar o fator de conversão no momento da entrada?</w:t>
      </w:r>
    </w:p>
    <w:p w:rsidR="00000000" w:rsidDel="00000000" w:rsidP="00000000" w:rsidRDefault="00000000" w:rsidRPr="00000000" w14:paraId="0000006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deverá guardar o histórico das conversões?</w:t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xksqvpjq3l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Controle de estoque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Quando exatamente o estoque deve ser atualizado?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entrada ocorre quando o documento fiscal é lançado ou quando o produto é fisicamente recebido?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saída ocorre quando a remessa é criada, aprovada, separada ou entregue?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deverá reservar estoque para uma remessa?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uma remessa estiver sendo preparada, o produto já deve ficar indisponível para outras remessas?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tratar dois pedidos simultâneos que solicitam o mesmo produto?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poderá permitir estoque negativo?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não puder, o sistema deve bloquear a operação ou apenas emitir um alerta?</w:t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6edz4hkal5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Estoque mínimo, máximo e crítico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 a diferença entre </w:t>
      </w:r>
      <w:r w:rsidDel="00000000" w:rsidR="00000000" w:rsidRPr="00000000">
        <w:rPr>
          <w:b w:val="1"/>
          <w:bCs w:val="1"/>
          <w:rtl w:val="0"/>
        </w:rPr>
        <w:t xml:space="preserve">estoque mínimo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estoque crítico</w:t>
      </w:r>
      <w:r w:rsidDel="00000000" w:rsidR="00000000" w:rsidRPr="00000000">
        <w:rPr>
          <w:rtl w:val="0"/>
        </w:rPr>
        <w:t xml:space="preserve"> para vocês?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deve acontecer quando o estoque atingir o mínimo?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deve acontecer quando atingir o nível crítico?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deverá gerar alertas automaticamente?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estoque máximo impede novas entradas ou apenas gera alerta?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Esses limites são definidos por produto?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Podem ser diferentes dependendo da localização?</w:t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eui5xmn1y9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Inventário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Quem pode abrir um inventário?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inventário será realizado por localização, por produto ou pelo estoque inteiro?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bloquear movimentações enquanto o inventário estiver acontecendo?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Poderá haver mais de uma contagem para o mesmo produto?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realiza a contagem?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 necessário registrar quem contou cada item?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deverá mostrar a quantidade existente no estoque durante a contagem?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 a pessoa responsável deverá contar sem visualizar a quantidade esperada?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acontece quando a quantidade contada for diferente da quantidade do sistema?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acerto de estoque precisa de aprovação?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pode aprovar um acerto?</w:t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o6afp18lwk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Movimentação de estoque</w:t>
      </w:r>
    </w:p>
    <w:p w:rsidR="00000000" w:rsidDel="00000000" w:rsidP="00000000" w:rsidRDefault="00000000" w:rsidRPr="00000000" w14:paraId="00000088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Quais tipos de movimentação precisam existir?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exemplo: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Entrada;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Saída;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Transferência;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Ajuste;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Devolução;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Perda;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Avaria.</w:t>
      </w:r>
    </w:p>
    <w:p w:rsidR="00000000" w:rsidDel="00000000" w:rsidP="00000000" w:rsidRDefault="00000000" w:rsidRPr="00000000" w14:paraId="0000009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movimentação pode ser cancelada?</w:t>
      </w:r>
    </w:p>
    <w:p w:rsidR="00000000" w:rsidDel="00000000" w:rsidP="00000000" w:rsidRDefault="00000000" w:rsidRPr="00000000" w14:paraId="0000009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uma movimentação for cancelada, devemos gerar uma movimentação inversa?</w:t>
      </w:r>
    </w:p>
    <w:p w:rsidR="00000000" w:rsidDel="00000000" w:rsidP="00000000" w:rsidRDefault="00000000" w:rsidRPr="00000000" w14:paraId="0000009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histórico deve mostrar usuário, data, produto, quantidade, lote e localização?</w:t>
      </w:r>
    </w:p>
    <w:p w:rsidR="00000000" w:rsidDel="00000000" w:rsidP="00000000" w:rsidRDefault="00000000" w:rsidRPr="00000000" w14:paraId="0000009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Precisamos informar o motivo de um ajuste?</w:t>
      </w:r>
    </w:p>
    <w:p w:rsidR="00000000" w:rsidDel="00000000" w:rsidP="00000000" w:rsidRDefault="00000000" w:rsidRPr="00000000" w14:paraId="0000009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pode realizar ajustes manualmente?</w:t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dcdpthm0dz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Documentos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Quais tipos de documentos existirão inicialmente?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vocês consideram um </w:t>
      </w:r>
      <w:r w:rsidDel="00000000" w:rsidR="00000000" w:rsidRPr="00000000">
        <w:rPr>
          <w:b w:val="1"/>
          <w:bCs w:val="1"/>
          <w:rtl w:val="0"/>
        </w:rPr>
        <w:t xml:space="preserve">Documento de Pedido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vocês consideram um </w:t>
      </w:r>
      <w:r w:rsidDel="00000000" w:rsidR="00000000" w:rsidRPr="00000000">
        <w:rPr>
          <w:b w:val="1"/>
          <w:bCs w:val="1"/>
          <w:rtl w:val="0"/>
        </w:rPr>
        <w:t xml:space="preserve">Documento Fiscal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pedido poderá originar uma ou mais remessas?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remessa poderá ser composta por itens de vários pedidos?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remessa poderá estar relacionada a mais de um documento fiscal?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Precisamos armazenar o documento físico/arquivo digital?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Será necessário armazenar XML de NF-e?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documentos poderão ser cancelados?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Precisamos manter histórico de alterações dos documentos?</w:t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uvq596wdt8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Remessas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Quem pode criar uma remessa?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pode autorizar/liberar uma remessa?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responsável pela remessa</w:t>
      </w:r>
      <w:r w:rsidDel="00000000" w:rsidR="00000000" w:rsidRPr="00000000">
        <w:rPr>
          <w:rtl w:val="0"/>
        </w:rPr>
        <w:t xml:space="preserve"> é necessariamente um usuário do sistema?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responsável é quem autoriza a saída física dos produtos?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remessa pode possuir mais de um responsável?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remessa pode possuir mais de um veículo?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remessa pode possuir mais de um condutor?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condutor pode ser alterado depois que a remessa estiver pronta?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veículo pode ser alterado depois que a remessa estiver em percurso?</w:t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nenuif1gso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Estados da remessa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Vocês indicaram:</w:t>
      </w:r>
    </w:p>
    <w:p w:rsidR="00000000" w:rsidDel="00000000" w:rsidP="00000000" w:rsidRDefault="00000000" w:rsidRPr="00000000" w14:paraId="000000A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 preparação → Pronto para entrega → Em percurso → Pendente → Baixa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Perguntas:</w:t>
      </w:r>
    </w:p>
    <w:p w:rsidR="00000000" w:rsidDel="00000000" w:rsidP="00000000" w:rsidRDefault="00000000" w:rsidRPr="00000000" w14:paraId="000000A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Essa sequência é obrigatória?</w:t>
      </w:r>
    </w:p>
    <w:p w:rsidR="00000000" w:rsidDel="00000000" w:rsidP="00000000" w:rsidRDefault="00000000" w:rsidRPr="00000000" w14:paraId="000000B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remessa pode voltar para um estado anterior?</w:t>
      </w:r>
    </w:p>
    <w:p w:rsidR="00000000" w:rsidDel="00000000" w:rsidP="00000000" w:rsidRDefault="00000000" w:rsidRPr="00000000" w14:paraId="000000B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pode alterar o estado?</w:t>
      </w:r>
    </w:p>
    <w:p w:rsidR="00000000" w:rsidDel="00000000" w:rsidP="00000000" w:rsidRDefault="00000000" w:rsidRPr="00000000" w14:paraId="000000B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exatamente uma remessa passa para </w:t>
      </w:r>
      <w:r w:rsidDel="00000000" w:rsidR="00000000" w:rsidRPr="00000000">
        <w:rPr>
          <w:b w:val="1"/>
          <w:bCs w:val="1"/>
          <w:rtl w:val="0"/>
        </w:rPr>
        <w:t xml:space="preserve">“Pronto para entrega”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B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validar estoque antes dessa mudança?</w:t>
      </w:r>
    </w:p>
    <w:p w:rsidR="00000000" w:rsidDel="00000000" w:rsidP="00000000" w:rsidRDefault="00000000" w:rsidRPr="00000000" w14:paraId="000000B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significa exatamente </w:t>
      </w:r>
      <w:r w:rsidDel="00000000" w:rsidR="00000000" w:rsidRPr="00000000">
        <w:rPr>
          <w:b w:val="1"/>
          <w:bCs w:val="1"/>
          <w:rtl w:val="0"/>
        </w:rPr>
        <w:t xml:space="preserve">“Pendente”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B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motivos podem gerar uma pendência?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B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destinatário ausente;</w:t>
      </w:r>
    </w:p>
    <w:p w:rsidR="00000000" w:rsidDel="00000000" w:rsidP="00000000" w:rsidRDefault="00000000" w:rsidRPr="00000000" w14:paraId="000000B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veículo com problema;</w:t>
      </w:r>
    </w:p>
    <w:p w:rsidR="00000000" w:rsidDel="00000000" w:rsidP="00000000" w:rsidRDefault="00000000" w:rsidRPr="00000000" w14:paraId="000000B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endereço incorreto;</w:t>
      </w:r>
    </w:p>
    <w:p w:rsidR="00000000" w:rsidDel="00000000" w:rsidP="00000000" w:rsidRDefault="00000000" w:rsidRPr="00000000" w14:paraId="000000B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produto indisponível;</w:t>
      </w:r>
    </w:p>
    <w:p w:rsidR="00000000" w:rsidDel="00000000" w:rsidP="00000000" w:rsidRDefault="00000000" w:rsidRPr="00000000" w14:paraId="000000B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 documental.</w:t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Precisamos cadastrar o motivo da pendência?</w:t>
      </w:r>
    </w:p>
    <w:p w:rsidR="00000000" w:rsidDel="00000000" w:rsidP="00000000" w:rsidRDefault="00000000" w:rsidRPr="00000000" w14:paraId="000000B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remessa pendente pode voltar para “Em percurso”?</w:t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Precisamos registrar observações sobre a pendência?</w:t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pode finalizar uma remessa?</w:t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44ku5btcfp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Baixa da remessa</w:t>
      </w:r>
    </w:p>
    <w:p w:rsidR="00000000" w:rsidDel="00000000" w:rsidP="00000000" w:rsidRDefault="00000000" w:rsidRPr="00000000" w14:paraId="000000C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que caracteriza uma </w:t>
      </w:r>
      <w:r w:rsidDel="00000000" w:rsidR="00000000" w:rsidRPr="00000000">
        <w:rPr>
          <w:b w:val="1"/>
          <w:bCs w:val="1"/>
          <w:rtl w:val="0"/>
        </w:rPr>
        <w:t xml:space="preserve">baixa total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C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caracteriza uma </w:t>
      </w:r>
      <w:r w:rsidDel="00000000" w:rsidR="00000000" w:rsidRPr="00000000">
        <w:rPr>
          <w:b w:val="1"/>
          <w:bCs w:val="1"/>
          <w:rtl w:val="0"/>
        </w:rPr>
        <w:t xml:space="preserve">baixa parcial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C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exatamente significa </w:t>
      </w:r>
      <w:r w:rsidDel="00000000" w:rsidR="00000000" w:rsidRPr="00000000">
        <w:rPr>
          <w:b w:val="1"/>
          <w:bCs w:val="1"/>
          <w:rtl w:val="0"/>
        </w:rPr>
        <w:t xml:space="preserve">“com corte”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C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a diferença entre baixa parcial e baixa com corte?</w:t>
      </w:r>
    </w:p>
    <w:p w:rsidR="00000000" w:rsidDel="00000000" w:rsidP="00000000" w:rsidRDefault="00000000" w:rsidRPr="00000000" w14:paraId="000000C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houver corte, precisamos informar o motivo?</w:t>
      </w:r>
    </w:p>
    <w:p w:rsidR="00000000" w:rsidDel="00000000" w:rsidP="00000000" w:rsidRDefault="00000000" w:rsidRPr="00000000" w14:paraId="000000C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corte pode ocorrer apenas em determinados produtos?</w:t>
      </w:r>
    </w:p>
    <w:p w:rsidR="00000000" w:rsidDel="00000000" w:rsidP="00000000" w:rsidRDefault="00000000" w:rsidRPr="00000000" w14:paraId="000000C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registrar a quantidade solicitada e a quantidade efetivamente entregue?</w:t>
      </w:r>
    </w:p>
    <w:p w:rsidR="00000000" w:rsidDel="00000000" w:rsidP="00000000" w:rsidRDefault="00000000" w:rsidRPr="00000000" w14:paraId="000000C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remessa parcialmente entregue poderá ser entregue novamente depois?</w:t>
      </w:r>
    </w:p>
    <w:p w:rsidR="00000000" w:rsidDel="00000000" w:rsidP="00000000" w:rsidRDefault="00000000" w:rsidRPr="00000000" w14:paraId="000000C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quantidade não entregue retorna para o estoque?</w:t>
      </w:r>
    </w:p>
    <w:p w:rsidR="00000000" w:rsidDel="00000000" w:rsidP="00000000" w:rsidRDefault="00000000" w:rsidRPr="00000000" w14:paraId="000000C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será tratada uma devolução após a entrega?</w:t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0e2y4v8im0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Assistente de remessa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Como vocês imaginam que o </w:t>
      </w:r>
      <w:r w:rsidDel="00000000" w:rsidR="00000000" w:rsidRPr="00000000">
        <w:rPr>
          <w:b w:val="1"/>
          <w:bCs w:val="1"/>
          <w:rtl w:val="0"/>
        </w:rPr>
        <w:t xml:space="preserve">Assistente de Remessa</w:t>
      </w:r>
      <w:r w:rsidDel="00000000" w:rsidR="00000000" w:rsidRPr="00000000">
        <w:rPr>
          <w:rtl w:val="0"/>
        </w:rPr>
        <w:t xml:space="preserve"> deve funcionar?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 deve apenas sugerir ou pode tomar decisões automaticamente?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produtos perecíveis, qual período deve ser considerado “próximo da validade”?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D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Vencimento em até 7 dias.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prioridade deve considerar somente a validade?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 também quantidade disponível, lote e localização?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utilizar a regra </w:t>
      </w:r>
      <w:r w:rsidDel="00000000" w:rsidR="00000000" w:rsidRPr="00000000">
        <w:rPr>
          <w:b w:val="1"/>
          <w:bCs w:val="1"/>
          <w:rtl w:val="0"/>
        </w:rPr>
        <w:t xml:space="preserve">FEFO (primeiro que vence, primeiro que sai)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usuário poderá ignorar a sugestão do sistema?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ignorar, precisamos registrar o motivo?</w:t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022ds58iz3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Percurso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que vocês entendem por “cadastrar percurso”?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percurso representa uma rota completa de entrega?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percurso pode possuir várias paradas?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mesma remessa pode ter vários destinos?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precisa armazenar endereço de origem e destino?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 necessário registrar distância ou apenas os pontos do percurso?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percurso será cadastrado manualmente ou calculado automaticamente?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Precisamos integrar com algum serviço de mapas/GPS?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precisa acompanhar a localização do veículo em tempo real?</w:t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qcxi7801c9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Relatórios</w:t>
      </w:r>
    </w:p>
    <w:p w:rsidR="00000000" w:rsidDel="00000000" w:rsidP="00000000" w:rsidRDefault="00000000" w:rsidRPr="00000000" w14:paraId="000000E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Quais relatórios são obrigatórios na primeira versão?</w:t>
      </w:r>
    </w:p>
    <w:p w:rsidR="00000000" w:rsidDel="00000000" w:rsidP="00000000" w:rsidRDefault="00000000" w:rsidRPr="00000000" w14:paraId="000000E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informações precisam ser filtradas por período?</w:t>
      </w:r>
    </w:p>
    <w:p w:rsidR="00000000" w:rsidDel="00000000" w:rsidP="00000000" w:rsidRDefault="00000000" w:rsidRPr="00000000" w14:paraId="000000E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características de produto devem estar disponíveis nos filtros?</w:t>
      </w:r>
    </w:p>
    <w:p w:rsidR="00000000" w:rsidDel="00000000" w:rsidP="00000000" w:rsidRDefault="00000000" w:rsidRPr="00000000" w14:paraId="000000E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Precisamos filtrar por:</w:t>
      </w:r>
    </w:p>
    <w:p w:rsidR="00000000" w:rsidDel="00000000" w:rsidP="00000000" w:rsidRDefault="00000000" w:rsidRPr="00000000" w14:paraId="000000E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fornecedor;</w:t>
      </w:r>
    </w:p>
    <w:p w:rsidR="00000000" w:rsidDel="00000000" w:rsidP="00000000" w:rsidRDefault="00000000" w:rsidRPr="00000000" w14:paraId="000000E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lote;</w:t>
      </w:r>
    </w:p>
    <w:p w:rsidR="00000000" w:rsidDel="00000000" w:rsidP="00000000" w:rsidRDefault="00000000" w:rsidRPr="00000000" w14:paraId="000000E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validade;</w:t>
      </w:r>
    </w:p>
    <w:p w:rsidR="00000000" w:rsidDel="00000000" w:rsidP="00000000" w:rsidRDefault="00000000" w:rsidRPr="00000000" w14:paraId="000000E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localização;</w:t>
      </w:r>
    </w:p>
    <w:p w:rsidR="00000000" w:rsidDel="00000000" w:rsidP="00000000" w:rsidRDefault="00000000" w:rsidRPr="00000000" w14:paraId="000000E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categoria;</w:t>
      </w:r>
    </w:p>
    <w:p w:rsidR="00000000" w:rsidDel="00000000" w:rsidP="00000000" w:rsidRDefault="00000000" w:rsidRPr="00000000" w14:paraId="000000E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produto perecível;</w:t>
      </w:r>
    </w:p>
    <w:p w:rsidR="00000000" w:rsidDel="00000000" w:rsidP="00000000" w:rsidRDefault="00000000" w:rsidRPr="00000000" w14:paraId="000000E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produto fracionado;</w:t>
      </w:r>
    </w:p>
    <w:p w:rsidR="00000000" w:rsidDel="00000000" w:rsidP="00000000" w:rsidRDefault="00000000" w:rsidRPr="00000000" w14:paraId="000000E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grade?</w:t>
      </w:r>
    </w:p>
    <w:p w:rsidR="00000000" w:rsidDel="00000000" w:rsidP="00000000" w:rsidRDefault="00000000" w:rsidRPr="00000000" w14:paraId="000000E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relatórios poderão ser exportados para PDF?</w:t>
      </w:r>
    </w:p>
    <w:p w:rsidR="00000000" w:rsidDel="00000000" w:rsidP="00000000" w:rsidRDefault="00000000" w:rsidRPr="00000000" w14:paraId="000000E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Precisamos exportar para Excel?</w:t>
      </w:r>
    </w:p>
    <w:p w:rsidR="00000000" w:rsidDel="00000000" w:rsidP="00000000" w:rsidRDefault="00000000" w:rsidRPr="00000000" w14:paraId="000000E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poderá gerar cada tipo de relatório?</w:t>
      </w:r>
    </w:p>
    <w:p w:rsidR="00000000" w:rsidDel="00000000" w:rsidP="00000000" w:rsidRDefault="00000000" w:rsidRPr="00000000" w14:paraId="000000F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relatórios precisam registrar quem os gerou?</w:t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uyaqm8nno0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Importação de NF-e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também é uma decisão importante: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importação de produtos por NF-e fará parte da primeira versão ou ficará para uma versão futura?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receberá o XML da NF-e?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produto será identificado automaticamente pelo GTIN/EAN?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o produto da NF-e não estiver cadastrado, o sistema deverá criá-lo automaticamente ou solicitar cadastro?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fornecedor será identificado automaticamente pela NF-e?</w:t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lote e a validade serão importados do XML quando disponíveis?</w:t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quantidade será convertida automaticamente conforme as unidades cadastradas?</w:t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importação da NF-e deverá gerar automaticamente uma entrada no estoque?</w:t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Será necessária aprovação antes de efetivar a entrada?</w:t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deverá impedir a importação duplicada da mesma NF-e?</w:t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/>
      </w:pPr>
      <w:bookmarkStart w:colFirst="0" w:colLast="0" w:name="_udqzv0cp8n5h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Perguntas finais — muito importantes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o processo funciona hoje, passo a passo, desde a chegada do produto até a entrega ao destinatário?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 é o maior problema do processo atual que vocês esperam resolver com o sistema?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Existe alguma situação que acontece atualmente e que não pode acontecer no novo sistema?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Quais informações vocês controlam hoje em planilhas, documentos ou outros sistemas?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Existe algum sistema atual que precisará ser integrado ao novo sistema?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Quem é responsável por cada etapa do processo?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Quais operações precisam obrigatoriamente de aprovação de outra pessoa?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Existe alguma informação que precisa ser mantida por questões fiscais, legais ou de auditoria?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acontece quando ocorre um erro? O sistema deve permitir corrigir, cancelar ou apenas registrar uma nova operação?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Quais funcionalidades são indispensáveis para a primeira versão do sistema?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Quais funcionalidades podem ficar para uma segunda etapa?</w:t>
        <w:br w:type="textWrapping"/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5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8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7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8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3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6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6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2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4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0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9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9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6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5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7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3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2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4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7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3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4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5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7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8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8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