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43E6" w14:textId="77777777" w:rsidR="00A163A6" w:rsidRPr="00A163A6" w:rsidRDefault="00A163A6" w:rsidP="00A163A6">
      <w:r w:rsidRPr="00A163A6">
        <w:t>Texto explicativo para a empresa enviar aos funcionários</w:t>
      </w:r>
    </w:p>
    <w:p w14:paraId="19E587F4" w14:textId="77777777" w:rsidR="00A163A6" w:rsidRPr="00A163A6" w:rsidRDefault="00A163A6" w:rsidP="00A163A6"/>
    <w:p w14:paraId="159D545D" w14:textId="77777777" w:rsidR="00A163A6" w:rsidRPr="00A163A6" w:rsidRDefault="00A163A6" w:rsidP="00A163A6"/>
    <w:p w14:paraId="4FBA3A84" w14:textId="77777777" w:rsidR="00A163A6" w:rsidRPr="00A163A6" w:rsidRDefault="00A163A6" w:rsidP="00A163A6">
      <w:r w:rsidRPr="00A163A6">
        <w:t>Prezado(a),</w:t>
      </w:r>
    </w:p>
    <w:p w14:paraId="3663C5C7" w14:textId="77777777" w:rsidR="00A163A6" w:rsidRPr="00A163A6" w:rsidRDefault="00A163A6" w:rsidP="00A163A6">
      <w:r w:rsidRPr="00A163A6">
        <w:t>Você foi convidado(a) a participar da Avaliação de Risco Psicossocial da empresa.</w:t>
      </w:r>
    </w:p>
    <w:p w14:paraId="2CA72562" w14:textId="77777777" w:rsidR="00A163A6" w:rsidRPr="00A163A6" w:rsidRDefault="00A163A6" w:rsidP="00A163A6">
      <w:r w:rsidRPr="00A163A6">
        <w:t>Essa avaliação tem como objetivo identificar fatores do ambiente de trabalho que impactam o bem-estar e a saúde mental dos colaboradores.</w:t>
      </w:r>
    </w:p>
    <w:p w14:paraId="2351DC06" w14:textId="77777777" w:rsidR="00A163A6" w:rsidRPr="00A163A6" w:rsidRDefault="00A163A6" w:rsidP="00A163A6">
      <w:r w:rsidRPr="00A163A6">
        <w:t>Suas respostas são confidenciais e analisadas de forma consolidada, sem identificação individual.</w:t>
      </w:r>
    </w:p>
    <w:p w14:paraId="1672873B" w14:textId="77777777" w:rsidR="00A163A6" w:rsidRPr="00A163A6" w:rsidRDefault="00A163A6" w:rsidP="00A163A6">
      <w:r w:rsidRPr="00A163A6">
        <w:t>Para acessar o questionário, utilize o link abaixo e informe:</w:t>
      </w:r>
    </w:p>
    <w:p w14:paraId="42BAACFD" w14:textId="77777777" w:rsidR="00A163A6" w:rsidRPr="00A163A6" w:rsidRDefault="00A163A6" w:rsidP="00A163A6">
      <w:r w:rsidRPr="00A163A6">
        <w:t>• CPF</w:t>
      </w:r>
    </w:p>
    <w:p w14:paraId="0E8B357D" w14:textId="77777777" w:rsidR="00A163A6" w:rsidRPr="00A163A6" w:rsidRDefault="00A163A6" w:rsidP="00A163A6">
      <w:r w:rsidRPr="00A163A6">
        <w:t>• Data de nascimento</w:t>
      </w:r>
    </w:p>
    <w:p w14:paraId="0D8FAC25" w14:textId="77777777" w:rsidR="00A163A6" w:rsidRPr="00A163A6" w:rsidRDefault="00A163A6" w:rsidP="00A163A6">
      <w:r w:rsidRPr="00A163A6">
        <w:t>Link: https://sistema.qwork.app.br/login</w:t>
      </w:r>
    </w:p>
    <w:p w14:paraId="5BCBAF9A" w14:textId="77777777" w:rsidR="00A163A6" w:rsidRPr="00A163A6" w:rsidRDefault="00A163A6" w:rsidP="00A163A6">
      <w:r w:rsidRPr="00A163A6">
        <w:t>Sua participação é muito importante para que possamos construir um ambiente de trabalho cada vez melhor.</w:t>
      </w:r>
    </w:p>
    <w:p w14:paraId="240CADBD" w14:textId="77777777" w:rsidR="00B323FA" w:rsidRDefault="00B323FA"/>
    <w:sectPr w:rsidR="00B32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A6"/>
    <w:rsid w:val="001F4554"/>
    <w:rsid w:val="004F02AB"/>
    <w:rsid w:val="007B6D4F"/>
    <w:rsid w:val="00A163A6"/>
    <w:rsid w:val="00B3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97D6"/>
  <w15:chartTrackingRefBased/>
  <w15:docId w15:val="{B447204D-E953-4615-BD1E-F3AFEA24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6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6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6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6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6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63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63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63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63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63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6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63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63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63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6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63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6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528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Martins</dc:creator>
  <cp:keywords/>
  <dc:description/>
  <cp:lastModifiedBy>Luana Martins</cp:lastModifiedBy>
  <cp:revision>1</cp:revision>
  <dcterms:created xsi:type="dcterms:W3CDTF">2026-05-05T17:09:00Z</dcterms:created>
  <dcterms:modified xsi:type="dcterms:W3CDTF">2026-05-05T17:10:00Z</dcterms:modified>
</cp:coreProperties>
</file>