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F7" w:rsidRPr="004865F7" w:rsidRDefault="004865F7" w:rsidP="004865F7">
      <w:pPr>
        <w:jc w:val="center"/>
        <w:rPr>
          <w:b/>
        </w:rPr>
      </w:pPr>
      <w:r w:rsidRPr="004865F7">
        <w:rPr>
          <w:b/>
        </w:rPr>
        <w:t>PESQUISA DE BANCO DE DADOS</w:t>
      </w:r>
    </w:p>
    <w:p w:rsidR="00987B72" w:rsidRDefault="004865F7">
      <w:r>
        <w:t>-  TIPOS DE SGBDS E SUAS CARACTISTICAS</w:t>
      </w:r>
    </w:p>
    <w:p w:rsidR="004865F7" w:rsidRDefault="004865F7">
      <w:r>
        <w:t>- CARACTERISTICAS QUE TODO SGBD PRECISA TER;</w:t>
      </w:r>
    </w:p>
    <w:p w:rsidR="004865F7" w:rsidRDefault="004865F7">
      <w:r>
        <w:t>- VANTAGENS;</w:t>
      </w:r>
    </w:p>
    <w:p w:rsidR="004865F7" w:rsidRDefault="004865F7">
      <w:r>
        <w:t>- PREÇOS;</w:t>
      </w:r>
    </w:p>
    <w:p w:rsidR="004865F7" w:rsidRDefault="004865F7">
      <w:r>
        <w:t>- Qual a diferença entre Banco de Dados Relacionais e Não relacionais;</w:t>
      </w:r>
    </w:p>
    <w:p w:rsidR="004865F7" w:rsidRDefault="004865F7">
      <w:r>
        <w:t>- Quando decidir usar um Banco Relacional e não um banco de dados Não Relacional;</w:t>
      </w:r>
    </w:p>
    <w:p w:rsidR="004865F7" w:rsidRDefault="004865F7">
      <w:r>
        <w:t xml:space="preserve">- Cite pelo menos 5 empresas que usam </w:t>
      </w:r>
      <w:proofErr w:type="spellStart"/>
      <w:r>
        <w:t>SGDBs</w:t>
      </w:r>
      <w:proofErr w:type="spellEnd"/>
      <w:r>
        <w:t xml:space="preserve"> e quais são eles </w:t>
      </w:r>
    </w:p>
    <w:p w:rsidR="004865F7" w:rsidRDefault="004865F7">
      <w:r>
        <w:t>- Curiosidades</w:t>
      </w:r>
    </w:p>
    <w:p w:rsidR="004865F7" w:rsidRDefault="004865F7"/>
    <w:p w:rsidR="004865F7" w:rsidRDefault="004865F7">
      <w:r>
        <w:t>Pesquisa no Caderno, não vai precisar destacar a folha.</w:t>
      </w:r>
      <w:bookmarkStart w:id="0" w:name="_GoBack"/>
      <w:bookmarkEnd w:id="0"/>
    </w:p>
    <w:sectPr w:rsidR="00486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F7"/>
    <w:rsid w:val="004865F7"/>
    <w:rsid w:val="009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848E"/>
  <w15:chartTrackingRefBased/>
  <w15:docId w15:val="{0B54DC0D-C937-4AE6-B0A8-82FEBC6A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2024-03-01T15:25:00Z</dcterms:created>
  <dcterms:modified xsi:type="dcterms:W3CDTF">2024-03-01T15:29:00Z</dcterms:modified>
</cp:coreProperties>
</file>