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7C8745B0" w:rsidP="1520E095" w:rsidRDefault="7C8745B0" w14:paraId="1D234119" w14:textId="4C40D615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</w:pPr>
      <w:r w:rsidRPr="1520E095" w:rsidR="7C8745B0"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  <w:t>ATIVIDADE JUNÇÃO DE TABELAS</w:t>
      </w:r>
    </w:p>
    <w:p w:rsidR="1520E095" w:rsidP="1520E095" w:rsidRDefault="1520E095" w14:paraId="2CB84BA0" w14:textId="334EEC1E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</w:pPr>
    </w:p>
    <w:p w:rsidR="416056D0" w:rsidP="1520E095" w:rsidRDefault="416056D0" w14:paraId="7A5D9401" w14:textId="5CD3B6D6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</w:pPr>
      <w:r w:rsidRPr="1520E095" w:rsidR="416056D0"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  <w:t>Enzo Krebs Silva - 2° ano C</w:t>
      </w:r>
    </w:p>
    <w:p w:rsidR="1520E095" w:rsidP="1520E095" w:rsidRDefault="1520E095" w14:paraId="5F838A84" w14:textId="068FC077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</w:pPr>
    </w:p>
    <w:p w:rsidR="7C8745B0" w:rsidP="1520E095" w:rsidRDefault="7C8745B0" w14:paraId="165C34EA" w14:textId="4ED41279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0E095" w:rsidR="7C8745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a) Exiba a placa e o nome dos donos de todos os veículos. </w:t>
      </w:r>
      <w:r>
        <w:br/>
      </w:r>
      <w:r w:rsidR="40140743">
        <w:drawing>
          <wp:inline wp14:editId="1F5028C7" wp14:anchorId="65251DC8">
            <wp:extent cx="4638674" cy="5400675"/>
            <wp:effectExtent l="0" t="0" r="0" b="0"/>
            <wp:docPr id="1767457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be729d77643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7C8745B0" w:rsidP="1520E095" w:rsidRDefault="7C8745B0" w14:paraId="75527F05" w14:textId="6437C427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0E095" w:rsidR="7C8745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b) Exiba o CPF e o nome do cliente que possui o veículo de placa “JJJ-2020”. </w:t>
      </w:r>
      <w:r>
        <w:br/>
      </w:r>
      <w:r w:rsidR="4897AB0D">
        <w:drawing>
          <wp:inline wp14:editId="359ABA08" wp14:anchorId="5399B551">
            <wp:extent cx="5400675" cy="1590675"/>
            <wp:effectExtent l="0" t="0" r="0" b="0"/>
            <wp:docPr id="700010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d039cbee03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7C8745B0" w:rsidP="1520E095" w:rsidRDefault="7C8745B0" w14:paraId="2C1935FE" w14:textId="5EE486EA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0E095" w:rsidR="7C8745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c) Exiba a placa e a cor do veículo que possui o código de estacionamento 1. </w:t>
      </w:r>
      <w:r>
        <w:br/>
      </w:r>
      <w:r w:rsidR="00C182FB">
        <w:drawing>
          <wp:inline wp14:editId="276F7997" wp14:anchorId="6C027BA3">
            <wp:extent cx="5400675" cy="1476375"/>
            <wp:effectExtent l="0" t="0" r="0" b="0"/>
            <wp:docPr id="994410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81d479ee245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1520E095" w:rsidR="7C8745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d) Exiba a placa e o ano do veículo que possui o código de estacionamento 1. </w:t>
      </w:r>
      <w:r>
        <w:br/>
      </w:r>
      <w:r w:rsidR="27F66840">
        <w:drawing>
          <wp:inline wp14:editId="2F61B0A5" wp14:anchorId="0308351A">
            <wp:extent cx="5400675" cy="1504950"/>
            <wp:effectExtent l="0" t="0" r="0" b="0"/>
            <wp:docPr id="407786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179b924c7541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520E095" w:rsidRDefault="1520E095" w14:paraId="5F6CAC61" w14:textId="2557B619">
      <w:r>
        <w:br w:type="page"/>
      </w:r>
    </w:p>
    <w:p w:rsidR="7C8745B0" w:rsidP="1520E095" w:rsidRDefault="7C8745B0" w14:paraId="4CBF3597" w14:textId="1E263E51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0E095" w:rsidR="7C8745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e) Exiba a placa, o ano do veículo e a descrição de seu modelo, se ele possuir ano a partir de 2000. </w:t>
      </w:r>
      <w:r>
        <w:br/>
      </w:r>
      <w:r w:rsidR="326A19B1">
        <w:drawing>
          <wp:inline wp14:editId="277AEAAD" wp14:anchorId="705A67E1">
            <wp:extent cx="5400675" cy="4019550"/>
            <wp:effectExtent l="0" t="0" r="0" b="0"/>
            <wp:docPr id="1003880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7cbc744c7d44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1520E095" w:rsidR="7C8745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f) Exiba o endereço, a data de entrada e de saída dos estacionamentos do veículo de placa “JEG-1010”. </w:t>
      </w:r>
      <w:r>
        <w:br/>
      </w:r>
      <w:r w:rsidR="27A1167D">
        <w:drawing>
          <wp:inline wp14:editId="6122ABFC" wp14:anchorId="1F5526C3">
            <wp:extent cx="5400675" cy="1181100"/>
            <wp:effectExtent l="0" t="0" r="0" b="0"/>
            <wp:docPr id="929403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ab5cf056ab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1520E095" w:rsidR="7C8745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g) Exiba a quantidade de vezes que os veículos de cor verde estacionaram. </w:t>
      </w:r>
      <w:r>
        <w:br/>
      </w:r>
      <w:r w:rsidR="703AD6C4">
        <w:drawing>
          <wp:inline wp14:editId="599716E5" wp14:anchorId="1D230049">
            <wp:extent cx="5400675" cy="1247775"/>
            <wp:effectExtent l="0" t="0" r="0" b="0"/>
            <wp:docPr id="2075146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1c365bb8cb45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7C8745B0" w:rsidP="1520E095" w:rsidRDefault="7C8745B0" w14:paraId="6BF94056" w14:textId="374C7316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0E095" w:rsidR="7C8745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h) Liste todos os clientes que possuem carro de modelo 1. </w:t>
      </w:r>
      <w:r>
        <w:br/>
      </w:r>
      <w:r w:rsidR="069AAC24">
        <w:drawing>
          <wp:inline wp14:editId="26FE2A11" wp14:anchorId="72DE535F">
            <wp:extent cx="5400675" cy="2009775"/>
            <wp:effectExtent l="0" t="0" r="0" b="0"/>
            <wp:docPr id="1753683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cbbc36b9c147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520E095" w:rsidR="7C8745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i) Liste as placas, os horários de entrada e saída dos veículos de cor verde. </w:t>
      </w:r>
      <w:r>
        <w:br/>
      </w:r>
      <w:r w:rsidR="28EB81FD">
        <w:drawing>
          <wp:inline wp14:editId="0156E431" wp14:anchorId="200C8C72">
            <wp:extent cx="5400675" cy="1419225"/>
            <wp:effectExtent l="0" t="0" r="0" b="0"/>
            <wp:docPr id="873654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73a2d62bb4f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8745B0" w:rsidP="1520E095" w:rsidRDefault="7C8745B0" w14:paraId="171CD6D1" w14:textId="32949921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0E095" w:rsidR="7C8745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j) Liste todos os estacionamentos do veículo de placa “JJJ-2020”. </w:t>
      </w:r>
      <w:r>
        <w:br/>
      </w:r>
      <w:r w:rsidR="2ED8E789">
        <w:drawing>
          <wp:inline wp14:editId="4E231E5C" wp14:anchorId="1A835524">
            <wp:extent cx="5400675" cy="1924050"/>
            <wp:effectExtent l="0" t="0" r="0" b="0"/>
            <wp:docPr id="1643042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e160d54f5a4d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520E095" w:rsidR="7C8745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k) Exiba o nome do cliente que possui o veículo cujo código do estacionamento é 2. </w:t>
      </w:r>
      <w:r>
        <w:br/>
      </w:r>
      <w:r w:rsidR="2E23A625">
        <w:drawing>
          <wp:inline wp14:editId="5973EEE2" wp14:anchorId="348D35CC">
            <wp:extent cx="5400675" cy="1209675"/>
            <wp:effectExtent l="0" t="0" r="0" b="0"/>
            <wp:docPr id="1107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ccbd1532f44d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1520E095" w:rsidRDefault="1520E095" w14:paraId="5D5252F1" w14:textId="6CA4DA92">
      <w:r>
        <w:br w:type="page"/>
      </w:r>
    </w:p>
    <w:p w:rsidR="7C8745B0" w:rsidP="1520E095" w:rsidRDefault="7C8745B0" w14:paraId="4C73C83A" w14:textId="35D63ABA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0E095" w:rsidR="7C8745B0">
        <w:rPr>
          <w:rFonts w:ascii="Arial" w:hAnsi="Arial" w:eastAsia="Arial" w:cs="Arial"/>
          <w:noProof w:val="0"/>
          <w:sz w:val="24"/>
          <w:szCs w:val="24"/>
          <w:lang w:val="pt-BR"/>
        </w:rPr>
        <w:t>l) Exiba o CPF do cliente que possui o veículo cujo código do estacionamento é</w:t>
      </w:r>
      <w:r w:rsidRPr="1520E095" w:rsidR="04475E9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1520E095" w:rsidR="7C8745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3. </w:t>
      </w:r>
      <w:r>
        <w:br/>
      </w:r>
      <w:r>
        <w:br/>
      </w:r>
      <w:r w:rsidR="1CCFD3E2">
        <w:drawing>
          <wp:inline wp14:editId="50CAFDAC" wp14:anchorId="5B5212BE">
            <wp:extent cx="5400675" cy="1219200"/>
            <wp:effectExtent l="0" t="0" r="0" b="0"/>
            <wp:docPr id="838372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c550f4e842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520E095" w:rsidR="7C8745B0">
        <w:rPr>
          <w:rFonts w:ascii="Arial" w:hAnsi="Arial" w:eastAsia="Arial" w:cs="Arial"/>
          <w:noProof w:val="0"/>
          <w:sz w:val="24"/>
          <w:szCs w:val="24"/>
          <w:lang w:val="pt-BR"/>
        </w:rPr>
        <w:t>m) Exiba a descrição do modelo do veículo cujo código do estacionamento é 2.</w:t>
      </w:r>
      <w:r>
        <w:br/>
      </w:r>
      <w:r w:rsidR="523B5143">
        <w:drawing>
          <wp:inline wp14:editId="3C5BFA2C" wp14:anchorId="1CC50464">
            <wp:extent cx="5400675" cy="1123950"/>
            <wp:effectExtent l="0" t="0" r="0" b="0"/>
            <wp:docPr id="1708342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769213547841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8745B0" w:rsidP="1520E095" w:rsidRDefault="7C8745B0" w14:paraId="7647F2F1" w14:textId="5FDF02F1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0E095" w:rsidR="7C8745B0">
        <w:rPr>
          <w:rFonts w:ascii="Arial" w:hAnsi="Arial" w:eastAsia="Arial" w:cs="Arial"/>
          <w:noProof w:val="0"/>
          <w:sz w:val="24"/>
          <w:szCs w:val="24"/>
          <w:lang w:val="pt-BR"/>
        </w:rPr>
        <w:t>n) Exiba a placa, o nome dos donos e a descrição dos os modelos de todos os veículos.</w:t>
      </w:r>
    </w:p>
    <w:p w:rsidR="7DDC1F41" w:rsidP="1520E095" w:rsidRDefault="7DDC1F41" w14:paraId="69CBC07F" w14:textId="27A2E38F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="7DDC1F41">
        <w:drawing>
          <wp:inline wp14:editId="1638AC8E" wp14:anchorId="0D727E36">
            <wp:extent cx="5400675" cy="3609975"/>
            <wp:effectExtent l="0" t="0" r="0" b="0"/>
            <wp:docPr id="2002463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25d1792854b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C5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C3"/>
    <w:rsid w:val="000309C3"/>
    <w:rsid w:val="00306746"/>
    <w:rsid w:val="005B4F03"/>
    <w:rsid w:val="009B4C57"/>
    <w:rsid w:val="00A26DB5"/>
    <w:rsid w:val="00C182FB"/>
    <w:rsid w:val="04475E9D"/>
    <w:rsid w:val="069AAC24"/>
    <w:rsid w:val="0B0FD1C7"/>
    <w:rsid w:val="0F3CCCA2"/>
    <w:rsid w:val="11161061"/>
    <w:rsid w:val="1520E095"/>
    <w:rsid w:val="1AA26F9B"/>
    <w:rsid w:val="1CCFD3E2"/>
    <w:rsid w:val="27A1167D"/>
    <w:rsid w:val="27F66840"/>
    <w:rsid w:val="28EB81FD"/>
    <w:rsid w:val="295DB0F9"/>
    <w:rsid w:val="2E23A625"/>
    <w:rsid w:val="2ED8E789"/>
    <w:rsid w:val="326A19B1"/>
    <w:rsid w:val="38445F76"/>
    <w:rsid w:val="38471455"/>
    <w:rsid w:val="3D3C7613"/>
    <w:rsid w:val="40140743"/>
    <w:rsid w:val="416056D0"/>
    <w:rsid w:val="4897AB0D"/>
    <w:rsid w:val="523B5143"/>
    <w:rsid w:val="681C97E3"/>
    <w:rsid w:val="6DFEC5A5"/>
    <w:rsid w:val="703AD6C4"/>
    <w:rsid w:val="7C8745B0"/>
    <w:rsid w:val="7DD1F8CE"/>
    <w:rsid w:val="7DDC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B6BB"/>
  <w15:chartTrackingRefBased/>
  <w15:docId w15:val="{52DBCB5F-98B2-4B00-8A77-A20E1B43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09C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09C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0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309C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0309C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0309C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0309C3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0309C3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0309C3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0309C3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0309C3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0309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09C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309C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0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030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09C3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0309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09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09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09C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309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0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6fbe729d7764311" /><Relationship Type="http://schemas.openxmlformats.org/officeDocument/2006/relationships/image" Target="/media/image2.jpg" Id="Ra6d039cbee03468b" /><Relationship Type="http://schemas.openxmlformats.org/officeDocument/2006/relationships/image" Target="/media/image3.jpg" Id="Rcec81d479ee245f7" /><Relationship Type="http://schemas.openxmlformats.org/officeDocument/2006/relationships/image" Target="/media/image4.jpg" Id="R01179b924c7541d4" /><Relationship Type="http://schemas.openxmlformats.org/officeDocument/2006/relationships/image" Target="/media/image5.jpg" Id="R227cbc744c7d441d" /><Relationship Type="http://schemas.openxmlformats.org/officeDocument/2006/relationships/image" Target="/media/image6.jpg" Id="Re4ab5cf056ab4285" /><Relationship Type="http://schemas.openxmlformats.org/officeDocument/2006/relationships/image" Target="/media/image7.jpg" Id="Rb31c365bb8cb45d1" /><Relationship Type="http://schemas.openxmlformats.org/officeDocument/2006/relationships/image" Target="/media/image8.jpg" Id="R4dcbbc36b9c147be" /><Relationship Type="http://schemas.openxmlformats.org/officeDocument/2006/relationships/image" Target="/media/image9.jpg" Id="Rd4373a2d62bb4fc6" /><Relationship Type="http://schemas.openxmlformats.org/officeDocument/2006/relationships/image" Target="/media/imagea.jpg" Id="R12e160d54f5a4dc0" /><Relationship Type="http://schemas.openxmlformats.org/officeDocument/2006/relationships/image" Target="/media/imageb.jpg" Id="R69ccbd1532f44d91" /><Relationship Type="http://schemas.openxmlformats.org/officeDocument/2006/relationships/image" Target="/media/imagec.jpg" Id="R1ac550f4e84241da" /><Relationship Type="http://schemas.openxmlformats.org/officeDocument/2006/relationships/image" Target="/media/imaged.jpg" Id="R847692135478410f" /><Relationship Type="http://schemas.openxmlformats.org/officeDocument/2006/relationships/image" Target="/media/imagee.jpg" Id="Rbb225d1792854b0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ENZO KREBS SILVA</dc:creator>
  <keywords/>
  <dc:description/>
  <lastModifiedBy>Enzo Krebs</lastModifiedBy>
  <revision>2</revision>
  <dcterms:created xsi:type="dcterms:W3CDTF">2024-09-30T02:53:00.0000000Z</dcterms:created>
  <dcterms:modified xsi:type="dcterms:W3CDTF">2024-09-30T03:59:25.8944999Z</dcterms:modified>
</coreProperties>
</file>