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Proposta de Empréstimo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&lt;&lt;nome&gt;&gt;, detectamos que você se encontra com uma dívida em nosso banco com valor de &lt;&lt;saldo_devedor&gt;&gt;, preocupados com a situação estamos enviando uma proposta para quitar esse valor.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Estamos com uma taxa de empréstimo de 5% a.a., aproveite essa oportunidade.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Imprima essa carta e leve ao seu gerente.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Ass: Gerente Banco PicPay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 Laden Gomes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