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CA101" w14:textId="77777777" w:rsidR="005D319E" w:rsidRDefault="005F4152">
      <w:proofErr w:type="spellStart"/>
      <w:r>
        <w:t>Cijeçdvhiygdshoivubceahufgvchduygvbcxqsuiycg^ze</w:t>
      </w:r>
      <w:proofErr w:type="spellEnd"/>
      <w:r>
        <w:tab/>
      </w:r>
      <w:proofErr w:type="spellStart"/>
      <w:r>
        <w:t>çivg</w:t>
      </w:r>
      <w:bookmarkStart w:id="0" w:name="_GoBack"/>
      <w:bookmarkEnd w:id="0"/>
      <w:proofErr w:type="spellEnd"/>
    </w:p>
    <w:sectPr w:rsidR="005D31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52"/>
    <w:rsid w:val="00000C2F"/>
    <w:rsid w:val="005F4152"/>
    <w:rsid w:val="00965EFE"/>
    <w:rsid w:val="00A9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FAF3"/>
  <w15:chartTrackingRefBased/>
  <w15:docId w15:val="{1A12EDC3-1FE0-42D7-A6C8-51A4653F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CAILLET Enzo</dc:creator>
  <cp:keywords/>
  <dc:description/>
  <cp:lastModifiedBy>CAILLET Enzo</cp:lastModifiedBy>
  <cp:revision>1</cp:revision>
  <cp:lastPrinted>2025-04-16T08:07:00Z</cp:lastPrinted>
  <dcterms:created xsi:type="dcterms:W3CDTF">2025-04-16T08:07:00Z</dcterms:created>
  <dcterms:modified xsi:type="dcterms:W3CDTF">2025-04-17T06:51:00Z</dcterms:modified>
</cp:coreProperties>
</file>