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4610E" w14:textId="59740DA0" w:rsidR="000C4177" w:rsidRDefault="00FF7750" w:rsidP="00FF7750">
      <w:pPr>
        <w:rPr>
          <w:b/>
          <w:bCs/>
        </w:rPr>
      </w:pPr>
      <w:r w:rsidRPr="00FF7750">
        <w:rPr>
          <w:b/>
          <w:bCs/>
        </w:rPr>
        <w:t>Test</w:t>
      </w:r>
      <w:r>
        <w:rPr>
          <w:b/>
          <w:bCs/>
        </w:rPr>
        <w:t>s</w:t>
      </w:r>
    </w:p>
    <w:p w14:paraId="1D9F0F29" w14:textId="77777777" w:rsidR="00FF7750" w:rsidRDefault="00FF7750" w:rsidP="00FF7750">
      <w:r>
        <w:t>Les différentes images pour lesquelles le programme renvoie le bon résultat :</w:t>
      </w:r>
    </w:p>
    <w:p w14:paraId="543B8EC3" w14:textId="7A155C3A" w:rsidR="00FF7750" w:rsidRDefault="00FF7750" w:rsidP="00FF7750">
      <w:r>
        <w:rPr>
          <w:noProof/>
        </w:rPr>
        <w:drawing>
          <wp:inline distT="0" distB="0" distL="0" distR="0" wp14:anchorId="184106EE" wp14:editId="1BC5078C">
            <wp:extent cx="333375" cy="5334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41099" wp14:editId="2548B33E">
            <wp:extent cx="381000" cy="476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EBF50" wp14:editId="5A3EF7F8">
            <wp:extent cx="361950" cy="4095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691E6" wp14:editId="05167CD5">
            <wp:extent cx="381000" cy="552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730C9" wp14:editId="620ECF79">
            <wp:extent cx="581025" cy="514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DF635" wp14:editId="5A035EE9">
            <wp:extent cx="409575" cy="514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1016" w14:textId="648A31E1" w:rsidR="00FF7750" w:rsidRDefault="00FF7750" w:rsidP="00FF7750">
      <w:r>
        <w:t xml:space="preserve">Il reste une image pour laquelle le programme ne détecte pas le bon chiffre : </w:t>
      </w:r>
    </w:p>
    <w:p w14:paraId="24A86399" w14:textId="6DCE9CB1" w:rsidR="00FF7750" w:rsidRDefault="00FF7750" w:rsidP="00FF7750">
      <w:r>
        <w:rPr>
          <w:noProof/>
        </w:rPr>
        <w:drawing>
          <wp:inline distT="0" distB="0" distL="0" distR="0" wp14:anchorId="046F6F41" wp14:editId="397F43F5">
            <wp:extent cx="400050" cy="6572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16C8" w14:textId="584F3E25" w:rsidR="00FF7750" w:rsidRDefault="00FF7750" w:rsidP="00FF7750">
      <w:r>
        <w:t xml:space="preserve">En effet la </w:t>
      </w:r>
      <w:r w:rsidR="00414DAD">
        <w:t>police</w:t>
      </w:r>
      <w:r>
        <w:t xml:space="preserve"> de celui-ci est un peu spéciale et cela trompe l’algorithme. </w:t>
      </w:r>
    </w:p>
    <w:p w14:paraId="22FF5BA9" w14:textId="77777777" w:rsidR="00414DAD" w:rsidRDefault="00FF7750" w:rsidP="00FF7750">
      <w:r>
        <w:t xml:space="preserve">Le rapport de similarité entre cette image et l’image modèle de 5 : </w:t>
      </w:r>
      <w:r w:rsidR="00414DAD" w:rsidRPr="00414DAD">
        <w:t>0.1015625</w:t>
      </w:r>
    </w:p>
    <w:p w14:paraId="42227856" w14:textId="730FE4C2" w:rsidR="00FF7750" w:rsidRDefault="00FF7750" w:rsidP="00FF7750">
      <w:r>
        <w:t xml:space="preserve">Le rapport de similarité entre cette image et l’image modèle de </w:t>
      </w:r>
      <w:r>
        <w:t>9</w:t>
      </w:r>
      <w:r>
        <w:t> :</w:t>
      </w:r>
      <w:r w:rsidR="00414DAD">
        <w:t xml:space="preserve"> </w:t>
      </w:r>
      <w:r w:rsidR="00414DAD" w:rsidRPr="00414DAD">
        <w:t>0.10227272727272728</w:t>
      </w:r>
    </w:p>
    <w:p w14:paraId="43C7E614" w14:textId="2B9CF2C9" w:rsidR="00414DAD" w:rsidRDefault="00414DAD" w:rsidP="00FF7750">
      <w:r>
        <w:t xml:space="preserve">On voit que les rapports sont très proches. </w:t>
      </w:r>
    </w:p>
    <w:p w14:paraId="3F1AC8EF" w14:textId="50959155" w:rsidR="00414DAD" w:rsidRDefault="00414DAD" w:rsidP="00FF7750">
      <w:r>
        <w:t xml:space="preserve">Pour avoir une meilleur précision nous devrions avoir </w:t>
      </w:r>
      <w:r w:rsidR="006C6905">
        <w:t>dans notre base de données plusieurs images</w:t>
      </w:r>
      <w:bookmarkStart w:id="0" w:name="_GoBack"/>
      <w:bookmarkEnd w:id="0"/>
      <w:r w:rsidR="006C6905">
        <w:t xml:space="preserve"> de modèle pour chaque chiffre avec des polices différentes. </w:t>
      </w:r>
    </w:p>
    <w:p w14:paraId="64AD8FFB" w14:textId="77777777" w:rsidR="00FF7750" w:rsidRPr="00FF7750" w:rsidRDefault="00FF7750" w:rsidP="00FF7750"/>
    <w:sectPr w:rsidR="00FF7750" w:rsidRPr="00FF7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AF"/>
    <w:rsid w:val="000C4177"/>
    <w:rsid w:val="00294BE0"/>
    <w:rsid w:val="00414DAD"/>
    <w:rsid w:val="006C6905"/>
    <w:rsid w:val="00765E2D"/>
    <w:rsid w:val="00A22DAF"/>
    <w:rsid w:val="00C80FDD"/>
    <w:rsid w:val="00FF0C9C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4A98"/>
  <w15:chartTrackingRefBased/>
  <w15:docId w15:val="{8A6E7B20-7EC4-4B3D-B155-4FBDDC57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masson</dc:creator>
  <cp:keywords/>
  <dc:description/>
  <cp:lastModifiedBy>enzo masson</cp:lastModifiedBy>
  <cp:revision>2</cp:revision>
  <dcterms:created xsi:type="dcterms:W3CDTF">2019-11-07T09:58:00Z</dcterms:created>
  <dcterms:modified xsi:type="dcterms:W3CDTF">2019-11-07T09:58:00Z</dcterms:modified>
</cp:coreProperties>
</file>