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793D5" w14:textId="62EB3333" w:rsidR="00EE7385" w:rsidRDefault="00010E4E">
      <w:r>
        <w:t>Enzo Miguel Santos 01192113</w:t>
      </w:r>
    </w:p>
    <w:p w14:paraId="7418116D" w14:textId="5A6183FF" w:rsidR="00010E4E" w:rsidRDefault="00010E4E"/>
    <w:p w14:paraId="6A11C226" w14:textId="6F1DC9BE" w:rsidR="00010E4E" w:rsidRDefault="00010E4E" w:rsidP="00010E4E">
      <w:pPr>
        <w:jc w:val="center"/>
        <w:rPr>
          <w:sz w:val="40"/>
          <w:szCs w:val="40"/>
        </w:rPr>
      </w:pPr>
      <w:r w:rsidRPr="00010E4E">
        <w:rPr>
          <w:sz w:val="40"/>
          <w:szCs w:val="40"/>
        </w:rPr>
        <w:t>Resiliência</w:t>
      </w:r>
    </w:p>
    <w:p w14:paraId="64D16E7D" w14:textId="5188A3FA" w:rsidR="00010E4E" w:rsidRDefault="00010E4E" w:rsidP="00010E4E">
      <w:pPr>
        <w:jc w:val="center"/>
        <w:rPr>
          <w:sz w:val="40"/>
          <w:szCs w:val="40"/>
        </w:rPr>
      </w:pPr>
    </w:p>
    <w:p w14:paraId="02077D40" w14:textId="745CA20A" w:rsidR="00010E4E" w:rsidRDefault="00010E4E" w:rsidP="00010E4E">
      <w:pPr>
        <w:jc w:val="center"/>
        <w:rPr>
          <w:sz w:val="40"/>
          <w:szCs w:val="40"/>
        </w:rPr>
      </w:pPr>
    </w:p>
    <w:p w14:paraId="20C156C5" w14:textId="191295F4" w:rsidR="00010E4E" w:rsidRDefault="00010E4E" w:rsidP="00010E4E">
      <w:r>
        <w:rPr>
          <w:sz w:val="28"/>
          <w:szCs w:val="28"/>
        </w:rPr>
        <w:t xml:space="preserve">De acordo com um paragrafo do artigo 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 xml:space="preserve"> me identifiquei bastante com “</w:t>
      </w:r>
      <w:r>
        <w:t xml:space="preserve">Hoje a tristeza me visitou. Tocou a campainha, subiu as escadas, bateu à porta e entrou. Não ofereci resistência. Houve um tempo em que eu fazia o impossível para evitá-la adentrar os meus domínios. E quando isso acontecia, discutíamos demoradamente. </w:t>
      </w:r>
      <w:r>
        <w:t>“</w:t>
      </w:r>
    </w:p>
    <w:p w14:paraId="790F5DFF" w14:textId="0E52BAE4" w:rsidR="00010E4E" w:rsidRDefault="00010E4E" w:rsidP="00010E4E">
      <w:pPr>
        <w:rPr>
          <w:sz w:val="28"/>
          <w:szCs w:val="28"/>
        </w:rPr>
      </w:pPr>
      <w:r>
        <w:rPr>
          <w:sz w:val="28"/>
          <w:szCs w:val="28"/>
        </w:rPr>
        <w:t xml:space="preserve">Pelo fato de muitas </w:t>
      </w:r>
      <w:proofErr w:type="gramStart"/>
      <w:r>
        <w:rPr>
          <w:sz w:val="28"/>
          <w:szCs w:val="28"/>
        </w:rPr>
        <w:t>vezes ,</w:t>
      </w:r>
      <w:proofErr w:type="gramEnd"/>
      <w:r>
        <w:rPr>
          <w:sz w:val="28"/>
          <w:szCs w:val="28"/>
        </w:rPr>
        <w:t xml:space="preserve"> não ser resiliente e acabar deixando a tristeza e o desanimo tomar conta de mim. Ao invés de resistir e não deixar ela </w:t>
      </w:r>
      <w:proofErr w:type="gramStart"/>
      <w:r>
        <w:rPr>
          <w:sz w:val="28"/>
          <w:szCs w:val="28"/>
        </w:rPr>
        <w:t>entrar .</w:t>
      </w:r>
      <w:proofErr w:type="gramEnd"/>
    </w:p>
    <w:p w14:paraId="7EB2FF8E" w14:textId="77777777" w:rsidR="00C54065" w:rsidRDefault="00010E4E" w:rsidP="00010E4E">
      <w:pPr>
        <w:rPr>
          <w:sz w:val="28"/>
          <w:szCs w:val="28"/>
        </w:rPr>
      </w:pPr>
      <w:r>
        <w:rPr>
          <w:sz w:val="28"/>
          <w:szCs w:val="28"/>
        </w:rPr>
        <w:t>Em alguns momentos me vejo em situações frágil , onde eu devia estar sendo persistente, acredito que se não formos resistente e encarar a realidade vamos ficar parado no tempo e não evoluir , e isso me assusta, procuro fazer meu melhor e não me abalar, pe</w:t>
      </w:r>
      <w:r w:rsidR="00C54065">
        <w:rPr>
          <w:sz w:val="28"/>
          <w:szCs w:val="28"/>
        </w:rPr>
        <w:t>nso em todas as coisas que passei , de onde vim , e levo como exemplo pra ser resiliente , como diz no texto “Eu aprendi a aceitar a tristeza e conviver com ela “ , não que eu seja triste o tempo todo , mas acredito que temos que passar por certas dificuldades pra entendermos o real motivo da vida , e aceitar que sempre passa , e que novas lutas viram.</w:t>
      </w:r>
    </w:p>
    <w:p w14:paraId="16D877CD" w14:textId="4F9AB3BE" w:rsidR="00010E4E" w:rsidRPr="00010E4E" w:rsidRDefault="00C54065" w:rsidP="00010E4E">
      <w:pPr>
        <w:rPr>
          <w:sz w:val="28"/>
          <w:szCs w:val="28"/>
        </w:rPr>
      </w:pPr>
      <w:r>
        <w:rPr>
          <w:sz w:val="28"/>
          <w:szCs w:val="28"/>
        </w:rPr>
        <w:t xml:space="preserve">O que mais me tocou foi um exemplo citado de resiliência  </w:t>
      </w:r>
      <w:r w:rsidR="00010E4E">
        <w:rPr>
          <w:sz w:val="28"/>
          <w:szCs w:val="28"/>
        </w:rPr>
        <w:t xml:space="preserve"> </w:t>
      </w:r>
      <w:r>
        <w:rPr>
          <w:sz w:val="28"/>
          <w:szCs w:val="28"/>
        </w:rPr>
        <w:t>que pessoas que passam por traumas , que realmente atravessam o vale das sombras , que sentem a dor , e retoma sua vida.</w:t>
      </w:r>
      <w:bookmarkStart w:id="0" w:name="_GoBack"/>
      <w:bookmarkEnd w:id="0"/>
    </w:p>
    <w:p w14:paraId="0695220E" w14:textId="22483493" w:rsidR="00C54065" w:rsidRDefault="00C54065" w:rsidP="00010E4E">
      <w:pPr>
        <w:rPr>
          <w:sz w:val="32"/>
          <w:szCs w:val="32"/>
        </w:rPr>
      </w:pPr>
    </w:p>
    <w:p w14:paraId="4715BBCD" w14:textId="3C276D59" w:rsidR="00C54065" w:rsidRPr="00010E4E" w:rsidRDefault="00C54065" w:rsidP="00010E4E">
      <w:pPr>
        <w:rPr>
          <w:sz w:val="28"/>
          <w:szCs w:val="28"/>
        </w:rPr>
      </w:pPr>
    </w:p>
    <w:sectPr w:rsidR="00C54065" w:rsidRPr="00010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4E"/>
    <w:rsid w:val="00010E4E"/>
    <w:rsid w:val="008B41E5"/>
    <w:rsid w:val="00A362E8"/>
    <w:rsid w:val="00C5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42A1"/>
  <w15:chartTrackingRefBased/>
  <w15:docId w15:val="{96412806-2BC4-4F4D-8D42-FF9F4BD4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2</cp:revision>
  <dcterms:created xsi:type="dcterms:W3CDTF">2020-03-02T22:46:00Z</dcterms:created>
  <dcterms:modified xsi:type="dcterms:W3CDTF">2020-03-02T22:46:00Z</dcterms:modified>
</cp:coreProperties>
</file>