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10FF4" w14:textId="54BE44F1" w:rsidR="00802BF9" w:rsidRDefault="001242BA">
      <w:r w:rsidRPr="001242BA">
        <w:drawing>
          <wp:inline distT="0" distB="0" distL="0" distR="0" wp14:anchorId="77FDDEAD" wp14:editId="35476F2E">
            <wp:extent cx="5760720" cy="5740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texte</w:t>
      </w:r>
      <w:proofErr w:type="gramEnd"/>
      <w:r>
        <w:t> : noir, HEX =  ‘ </w:t>
      </w:r>
      <w:r w:rsidRPr="001242BA">
        <w:t>#090c06</w:t>
      </w:r>
      <w:r>
        <w:t>’</w:t>
      </w:r>
    </w:p>
    <w:p w14:paraId="2267C504" w14:textId="6EBD381C" w:rsidR="001242BA" w:rsidRDefault="001242BA">
      <w:r>
        <w:t xml:space="preserve">Background : blanc cassé, HEX </w:t>
      </w:r>
      <w:proofErr w:type="gramStart"/>
      <w:r>
        <w:t>=  ‘</w:t>
      </w:r>
      <w:proofErr w:type="gramEnd"/>
      <w:r w:rsidRPr="001242BA">
        <w:t>#</w:t>
      </w:r>
      <w:proofErr w:type="spellStart"/>
      <w:r w:rsidRPr="001242BA">
        <w:t>edeeec</w:t>
      </w:r>
      <w:proofErr w:type="spellEnd"/>
      <w:r>
        <w:t>’</w:t>
      </w:r>
    </w:p>
    <w:p w14:paraId="0FB85A9C" w14:textId="48D5EC28" w:rsidR="001242BA" w:rsidRDefault="001242BA">
      <w:proofErr w:type="spellStart"/>
      <w:r>
        <w:t>Primary</w:t>
      </w:r>
      <w:proofErr w:type="spellEnd"/>
      <w:r>
        <w:t> : vert foncé, HEX = ‘</w:t>
      </w:r>
      <w:r w:rsidRPr="001242BA">
        <w:t>#477b65</w:t>
      </w:r>
      <w:r>
        <w:t>’</w:t>
      </w:r>
    </w:p>
    <w:p w14:paraId="51D18862" w14:textId="1FD7A2F4" w:rsidR="001242BA" w:rsidRDefault="001242BA">
      <w:proofErr w:type="spellStart"/>
      <w:r>
        <w:t>Secondary</w:t>
      </w:r>
      <w:proofErr w:type="spellEnd"/>
      <w:r>
        <w:t> : vert clair, HEX = ‘</w:t>
      </w:r>
      <w:r w:rsidRPr="001242BA">
        <w:t>#b8da95</w:t>
      </w:r>
      <w:r>
        <w:t>’</w:t>
      </w:r>
    </w:p>
    <w:p w14:paraId="2E933FC3" w14:textId="063AE165" w:rsidR="001242BA" w:rsidRDefault="001242BA">
      <w:r>
        <w:t>Accent : gris, HEX =’</w:t>
      </w:r>
      <w:r w:rsidRPr="001242BA">
        <w:t xml:space="preserve"> #8ba2ad</w:t>
      </w:r>
      <w:r>
        <w:t>’</w:t>
      </w:r>
      <w:r w:rsidR="00D9646D">
        <w:t xml:space="preserve"> </w:t>
      </w:r>
      <w:bookmarkStart w:id="0" w:name="_GoBack"/>
      <w:bookmarkEnd w:id="0"/>
    </w:p>
    <w:sectPr w:rsidR="00124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40"/>
    <w:rsid w:val="001242BA"/>
    <w:rsid w:val="00CB1EA9"/>
    <w:rsid w:val="00CD4540"/>
    <w:rsid w:val="00D9646D"/>
    <w:rsid w:val="00E0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FFF2"/>
  <w15:chartTrackingRefBased/>
  <w15:docId w15:val="{80E70FBF-41F4-4E8E-9908-7ACC80A7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des Pays de la Loire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MORIN Enzo Fabien Nicolas</dc:creator>
  <cp:keywords/>
  <dc:description/>
  <cp:lastModifiedBy>MORIN Enzo Fabien Nicolas</cp:lastModifiedBy>
  <cp:revision>8</cp:revision>
  <dcterms:created xsi:type="dcterms:W3CDTF">2025-11-04T13:44:00Z</dcterms:created>
  <dcterms:modified xsi:type="dcterms:W3CDTF">2025-11-04T13:47:00Z</dcterms:modified>
</cp:coreProperties>
</file>