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EC8E" w14:textId="77777777" w:rsidR="00A7304D" w:rsidRPr="00A52771" w:rsidRDefault="00A7304D" w:rsidP="00A7304D">
      <w:pPr>
        <w:pStyle w:val="Titre1"/>
        <w:rPr>
          <w:sz w:val="36"/>
          <w:szCs w:val="36"/>
        </w:rPr>
      </w:pPr>
      <w:r w:rsidRPr="00A52771">
        <w:rPr>
          <w:sz w:val="36"/>
          <w:szCs w:val="36"/>
        </w:rPr>
        <w:t>Contre-rendu du groupe numéro 10</w:t>
      </w:r>
    </w:p>
    <w:p w14:paraId="254A3961" w14:textId="77777777" w:rsidR="00A7304D" w:rsidRPr="00A52771" w:rsidRDefault="00A7304D" w:rsidP="00A7304D">
      <w:pPr>
        <w:pStyle w:val="Titre2"/>
        <w:rPr>
          <w:sz w:val="28"/>
          <w:szCs w:val="28"/>
        </w:rPr>
      </w:pPr>
    </w:p>
    <w:p w14:paraId="1EEB2A9F" w14:textId="71D96A4A" w:rsidR="00A7304D" w:rsidRPr="00A52771" w:rsidRDefault="00A7304D" w:rsidP="00A7304D">
      <w:pPr>
        <w:pStyle w:val="Sansinterligne"/>
        <w:rPr>
          <w:sz w:val="24"/>
          <w:szCs w:val="24"/>
        </w:rPr>
      </w:pPr>
      <w:r w:rsidRPr="00A52771">
        <w:rPr>
          <w:sz w:val="24"/>
          <w:szCs w:val="24"/>
        </w:rPr>
        <w:t>Notre groupe est composé de :</w:t>
      </w:r>
    </w:p>
    <w:p w14:paraId="3CCF8CA6" w14:textId="77777777" w:rsidR="00A7304D" w:rsidRPr="00A52771" w:rsidRDefault="00A7304D" w:rsidP="00A7304D">
      <w:pPr>
        <w:pStyle w:val="Sansinterligne"/>
        <w:rPr>
          <w:sz w:val="24"/>
          <w:szCs w:val="24"/>
        </w:rPr>
      </w:pPr>
    </w:p>
    <w:p w14:paraId="50B2F1D5" w14:textId="2617B607" w:rsidR="00A7304D" w:rsidRPr="00A52771" w:rsidRDefault="00A7304D" w:rsidP="00A7304D">
      <w:pPr>
        <w:pStyle w:val="Sansinterligne"/>
        <w:numPr>
          <w:ilvl w:val="0"/>
          <w:numId w:val="2"/>
        </w:numPr>
        <w:rPr>
          <w:sz w:val="24"/>
          <w:szCs w:val="24"/>
        </w:rPr>
      </w:pPr>
      <w:r w:rsidRPr="00A52771">
        <w:rPr>
          <w:sz w:val="24"/>
          <w:szCs w:val="24"/>
        </w:rPr>
        <w:t>MOY Enzo</w:t>
      </w:r>
    </w:p>
    <w:p w14:paraId="57BB7E97" w14:textId="43588779" w:rsidR="00A7304D" w:rsidRPr="00A52771" w:rsidRDefault="00A7304D" w:rsidP="00A7304D">
      <w:pPr>
        <w:pStyle w:val="Sansinterligne"/>
        <w:numPr>
          <w:ilvl w:val="0"/>
          <w:numId w:val="2"/>
        </w:numPr>
        <w:rPr>
          <w:sz w:val="24"/>
          <w:szCs w:val="24"/>
        </w:rPr>
      </w:pPr>
      <w:r w:rsidRPr="00A52771">
        <w:rPr>
          <w:sz w:val="24"/>
          <w:szCs w:val="24"/>
        </w:rPr>
        <w:t>SMAHAT Hamza</w:t>
      </w:r>
    </w:p>
    <w:p w14:paraId="3652085F" w14:textId="5F7CEDDC" w:rsidR="00A7304D" w:rsidRPr="00A52771" w:rsidRDefault="00A7304D" w:rsidP="00A7304D">
      <w:pPr>
        <w:pStyle w:val="Sansinterligne"/>
        <w:numPr>
          <w:ilvl w:val="0"/>
          <w:numId w:val="2"/>
        </w:numPr>
        <w:rPr>
          <w:sz w:val="24"/>
          <w:szCs w:val="24"/>
        </w:rPr>
      </w:pPr>
      <w:r w:rsidRPr="00A52771">
        <w:rPr>
          <w:sz w:val="24"/>
          <w:szCs w:val="24"/>
        </w:rPr>
        <w:t>HASSAN Mohamed</w:t>
      </w:r>
    </w:p>
    <w:p w14:paraId="56BDFBEB" w14:textId="17189FF2" w:rsidR="00A7304D" w:rsidRPr="00A52771" w:rsidRDefault="00A7304D" w:rsidP="00A7304D">
      <w:pPr>
        <w:pStyle w:val="Sansinterligne"/>
        <w:numPr>
          <w:ilvl w:val="0"/>
          <w:numId w:val="2"/>
        </w:numPr>
        <w:rPr>
          <w:sz w:val="24"/>
          <w:szCs w:val="24"/>
        </w:rPr>
      </w:pPr>
      <w:r w:rsidRPr="00A52771">
        <w:rPr>
          <w:sz w:val="24"/>
          <w:szCs w:val="24"/>
        </w:rPr>
        <w:t>FREMIOT Mathis</w:t>
      </w:r>
    </w:p>
    <w:p w14:paraId="26BCD4C4" w14:textId="353B327A" w:rsidR="00A7304D" w:rsidRPr="00A52771" w:rsidRDefault="00A7304D" w:rsidP="00A7304D">
      <w:pPr>
        <w:pStyle w:val="Sansinterligne"/>
        <w:rPr>
          <w:sz w:val="24"/>
          <w:szCs w:val="24"/>
        </w:rPr>
      </w:pPr>
    </w:p>
    <w:p w14:paraId="3B0C52E7" w14:textId="2D56F1BE" w:rsidR="00A7304D" w:rsidRPr="00A52771" w:rsidRDefault="00A7304D" w:rsidP="00A7304D">
      <w:pPr>
        <w:pStyle w:val="Sansinterligne"/>
        <w:rPr>
          <w:sz w:val="24"/>
          <w:szCs w:val="24"/>
        </w:rPr>
      </w:pPr>
      <w:r w:rsidRPr="00A52771">
        <w:rPr>
          <w:sz w:val="24"/>
          <w:szCs w:val="24"/>
        </w:rPr>
        <w:t xml:space="preserve">Le site initial est : </w:t>
      </w:r>
      <w:hyperlink r:id="rId5" w:history="1">
        <w:r w:rsidRPr="00A52771">
          <w:rPr>
            <w:rStyle w:val="Lienhypertexte"/>
            <w:sz w:val="24"/>
            <w:szCs w:val="24"/>
          </w:rPr>
          <w:t>https://bistrotdesanteuil.fr/</w:t>
        </w:r>
      </w:hyperlink>
    </w:p>
    <w:p w14:paraId="2203E336" w14:textId="71828385" w:rsidR="00A7304D" w:rsidRPr="00A52771" w:rsidRDefault="00A7304D" w:rsidP="00A7304D">
      <w:pPr>
        <w:pStyle w:val="Sansinterligne"/>
        <w:rPr>
          <w:sz w:val="24"/>
          <w:szCs w:val="24"/>
        </w:rPr>
      </w:pPr>
    </w:p>
    <w:p w14:paraId="36FC824C" w14:textId="058BA101" w:rsidR="00A7304D" w:rsidRPr="00A52771" w:rsidRDefault="006B3E02" w:rsidP="00A7304D">
      <w:pPr>
        <w:pStyle w:val="Sansinterligne"/>
        <w:rPr>
          <w:sz w:val="24"/>
          <w:szCs w:val="24"/>
        </w:rPr>
      </w:pPr>
      <w:r w:rsidRPr="00A52771">
        <w:rPr>
          <w:sz w:val="24"/>
          <w:szCs w:val="24"/>
        </w:rPr>
        <w:t xml:space="preserve">Rôle : </w:t>
      </w:r>
    </w:p>
    <w:p w14:paraId="58AC59C3" w14:textId="21DA1F89" w:rsidR="006B3E02" w:rsidRPr="00A52771" w:rsidRDefault="006B3E02" w:rsidP="00A7304D">
      <w:pPr>
        <w:pStyle w:val="Sansinterligne"/>
        <w:rPr>
          <w:sz w:val="24"/>
          <w:szCs w:val="24"/>
        </w:rPr>
      </w:pPr>
      <w:r w:rsidRPr="00A52771">
        <w:rPr>
          <w:sz w:val="24"/>
          <w:szCs w:val="24"/>
        </w:rPr>
        <w:t>MOY Enzo : Le rôle d’Enzo était de faire le Java Script et a supervisé l’avancement du CSS principalement du côté du responsive et a donc aidé tout le monde sur chaque partie du site.</w:t>
      </w:r>
    </w:p>
    <w:p w14:paraId="2E9730A1" w14:textId="77777777" w:rsidR="006B3E02" w:rsidRPr="00A52771" w:rsidRDefault="006B3E02" w:rsidP="00A7304D">
      <w:pPr>
        <w:pStyle w:val="Sansinterligne"/>
        <w:rPr>
          <w:sz w:val="24"/>
          <w:szCs w:val="24"/>
        </w:rPr>
      </w:pPr>
    </w:p>
    <w:p w14:paraId="57D8C206" w14:textId="21644039" w:rsidR="006B3E02" w:rsidRPr="00A52771" w:rsidRDefault="006B3E02" w:rsidP="00A7304D">
      <w:pPr>
        <w:pStyle w:val="Sansinterligne"/>
        <w:rPr>
          <w:sz w:val="24"/>
          <w:szCs w:val="24"/>
        </w:rPr>
      </w:pPr>
      <w:r w:rsidRPr="00A52771">
        <w:rPr>
          <w:sz w:val="24"/>
          <w:szCs w:val="24"/>
        </w:rPr>
        <w:t>SMAHAT Hamza : Hamza c’est occupé de la page des contacts et a écrit l’html de la page réservation.</w:t>
      </w:r>
    </w:p>
    <w:p w14:paraId="1E008B5F" w14:textId="77777777" w:rsidR="006B3E02" w:rsidRPr="00A52771" w:rsidRDefault="006B3E02" w:rsidP="00A7304D">
      <w:pPr>
        <w:pStyle w:val="Sansinterligne"/>
        <w:rPr>
          <w:sz w:val="24"/>
          <w:szCs w:val="24"/>
        </w:rPr>
      </w:pPr>
    </w:p>
    <w:p w14:paraId="20692655" w14:textId="79315D23" w:rsidR="006B3E02" w:rsidRPr="00A52771" w:rsidRDefault="006B3E02" w:rsidP="00A7304D">
      <w:pPr>
        <w:pStyle w:val="Sansinterligne"/>
        <w:rPr>
          <w:sz w:val="24"/>
          <w:szCs w:val="24"/>
        </w:rPr>
      </w:pPr>
      <w:r w:rsidRPr="00A52771">
        <w:rPr>
          <w:sz w:val="24"/>
          <w:szCs w:val="24"/>
        </w:rPr>
        <w:t>Hassan Mohamed : Mohamed c’est occupé de la page des évènements en entier</w:t>
      </w:r>
    </w:p>
    <w:p w14:paraId="75CF00F2" w14:textId="77777777" w:rsidR="006B3E02" w:rsidRPr="00A52771" w:rsidRDefault="006B3E02" w:rsidP="00A7304D">
      <w:pPr>
        <w:pStyle w:val="Sansinterligne"/>
        <w:rPr>
          <w:sz w:val="24"/>
          <w:szCs w:val="24"/>
        </w:rPr>
      </w:pPr>
    </w:p>
    <w:p w14:paraId="4EAE7D33" w14:textId="1E0C41FE" w:rsidR="006B3E02" w:rsidRPr="00A52771" w:rsidRDefault="006B3E02" w:rsidP="00A7304D">
      <w:pPr>
        <w:pStyle w:val="Sansinterligne"/>
        <w:rPr>
          <w:sz w:val="24"/>
          <w:szCs w:val="24"/>
        </w:rPr>
      </w:pPr>
      <w:r w:rsidRPr="00A52771">
        <w:rPr>
          <w:sz w:val="24"/>
          <w:szCs w:val="24"/>
        </w:rPr>
        <w:t>FREMIOT Mathis : Mathis c’est occupé de l’index en entier et a aidé pour le CSS de la page de réservation.</w:t>
      </w:r>
    </w:p>
    <w:p w14:paraId="574C719B" w14:textId="2AAF3A53" w:rsidR="00EF1E1E" w:rsidRPr="00A52771" w:rsidRDefault="00EF1E1E" w:rsidP="00A7304D">
      <w:pPr>
        <w:pStyle w:val="Sansinterligne"/>
        <w:rPr>
          <w:sz w:val="24"/>
          <w:szCs w:val="24"/>
        </w:rPr>
      </w:pPr>
    </w:p>
    <w:p w14:paraId="1F5D5506" w14:textId="0E859421" w:rsidR="00EF1E1E" w:rsidRPr="00A52771" w:rsidRDefault="00EF1E1E" w:rsidP="00A7304D">
      <w:pPr>
        <w:pStyle w:val="Sansinterligne"/>
        <w:rPr>
          <w:sz w:val="24"/>
          <w:szCs w:val="24"/>
        </w:rPr>
      </w:pPr>
      <w:r w:rsidRPr="00A52771">
        <w:rPr>
          <w:sz w:val="24"/>
          <w:szCs w:val="24"/>
        </w:rPr>
        <w:t xml:space="preserve">Principales modifications : </w:t>
      </w:r>
    </w:p>
    <w:p w14:paraId="35906E1C" w14:textId="11EEBF9A" w:rsidR="00EF1E1E" w:rsidRPr="00A52771" w:rsidRDefault="00EF1E1E" w:rsidP="00A7304D">
      <w:pPr>
        <w:pStyle w:val="Sansinterligne"/>
        <w:rPr>
          <w:sz w:val="24"/>
          <w:szCs w:val="24"/>
        </w:rPr>
      </w:pPr>
      <w:r w:rsidRPr="00A52771">
        <w:rPr>
          <w:sz w:val="24"/>
          <w:szCs w:val="24"/>
        </w:rPr>
        <w:t>Nous avons premièrement appliqué une police d’écriture unique sur l’ensemble du site web car nous trouvions que les polices n’allaient pas ensemble sur le site de base. De plus, nous avons complètement changé les couleurs pour changer du blanc simple tout le temps utilisé. Ensuite, nous avons enlevé les bannières car celles-ci rendaient mal car les images se répétaient à l’intérieur. Nous avons plutôt opté pour un site simple et épuré. Enfin, nous avons quand même gardé le fait d’afficher le menu en image pour que le propriétaire puisse le modifier tous les jours comme il le fait actuellement.</w:t>
      </w:r>
    </w:p>
    <w:p w14:paraId="0F393224" w14:textId="20455597" w:rsidR="00EF1E1E" w:rsidRPr="00A52771" w:rsidRDefault="00EF1E1E" w:rsidP="00A7304D">
      <w:pPr>
        <w:pStyle w:val="Sansinterligne"/>
        <w:rPr>
          <w:sz w:val="24"/>
          <w:szCs w:val="24"/>
        </w:rPr>
      </w:pPr>
    </w:p>
    <w:p w14:paraId="1EF13269" w14:textId="0C468763" w:rsidR="00EF1E1E" w:rsidRPr="00A52771" w:rsidRDefault="00EF1E1E" w:rsidP="00A7304D">
      <w:pPr>
        <w:pStyle w:val="Sansinterligne"/>
        <w:rPr>
          <w:sz w:val="24"/>
          <w:szCs w:val="24"/>
        </w:rPr>
      </w:pPr>
      <w:r w:rsidRPr="00A52771">
        <w:rPr>
          <w:sz w:val="24"/>
          <w:szCs w:val="24"/>
        </w:rPr>
        <w:t xml:space="preserve">Problèmes rencontrés : </w:t>
      </w:r>
    </w:p>
    <w:p w14:paraId="08C49352" w14:textId="1AA26393" w:rsidR="00EF1E1E" w:rsidRPr="00A52771" w:rsidRDefault="00EF1E1E" w:rsidP="00A7304D">
      <w:pPr>
        <w:pStyle w:val="Sansinterligne"/>
        <w:rPr>
          <w:sz w:val="24"/>
          <w:szCs w:val="24"/>
        </w:rPr>
      </w:pPr>
      <w:r w:rsidRPr="00A52771">
        <w:rPr>
          <w:sz w:val="24"/>
          <w:szCs w:val="24"/>
        </w:rPr>
        <w:t xml:space="preserve">Au départ, certains avaient fait du CSS desktop first alors que d’autres l’ont fait en mobile first. Nous avons donc </w:t>
      </w:r>
      <w:r w:rsidR="00A52771" w:rsidRPr="00A52771">
        <w:rPr>
          <w:sz w:val="24"/>
          <w:szCs w:val="24"/>
        </w:rPr>
        <w:t>dû</w:t>
      </w:r>
      <w:r w:rsidRPr="00A52771">
        <w:rPr>
          <w:sz w:val="24"/>
          <w:szCs w:val="24"/>
        </w:rPr>
        <w:t xml:space="preserve"> recommencer à zéro pour re partir sur du CSS mobile first. Nous avons aussi eu beaucoup de problèmes par rapport au </w:t>
      </w:r>
      <w:proofErr w:type="spellStart"/>
      <w:r w:rsidRPr="00A52771">
        <w:rPr>
          <w:sz w:val="24"/>
          <w:szCs w:val="24"/>
        </w:rPr>
        <w:t>footer</w:t>
      </w:r>
      <w:proofErr w:type="spellEnd"/>
      <w:r w:rsidRPr="00A52771">
        <w:rPr>
          <w:sz w:val="24"/>
          <w:szCs w:val="24"/>
        </w:rPr>
        <w:t xml:space="preserve"> qui se plaçait mal sur le site.</w:t>
      </w:r>
    </w:p>
    <w:sectPr w:rsidR="00EF1E1E" w:rsidRPr="00A52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2FB"/>
    <w:multiLevelType w:val="hybridMultilevel"/>
    <w:tmpl w:val="D34A3930"/>
    <w:lvl w:ilvl="0" w:tplc="3F3A17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ED2378"/>
    <w:multiLevelType w:val="hybridMultilevel"/>
    <w:tmpl w:val="00A6376C"/>
    <w:lvl w:ilvl="0" w:tplc="E070D1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7329300">
    <w:abstractNumId w:val="1"/>
  </w:num>
  <w:num w:numId="2" w16cid:durableId="79024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4D"/>
    <w:rsid w:val="006B3E02"/>
    <w:rsid w:val="00A52771"/>
    <w:rsid w:val="00A7304D"/>
    <w:rsid w:val="00EF1E1E"/>
    <w:rsid w:val="00FA5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8C3B"/>
  <w15:chartTrackingRefBased/>
  <w15:docId w15:val="{C6B787CB-222F-4696-92AD-6A77F050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3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30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7304D"/>
    <w:pPr>
      <w:ind w:left="720"/>
      <w:contextualSpacing/>
    </w:pPr>
  </w:style>
  <w:style w:type="paragraph" w:styleId="Sansinterligne">
    <w:name w:val="No Spacing"/>
    <w:uiPriority w:val="1"/>
    <w:qFormat/>
    <w:rsid w:val="00A7304D"/>
    <w:pPr>
      <w:spacing w:after="0" w:line="240" w:lineRule="auto"/>
    </w:pPr>
  </w:style>
  <w:style w:type="character" w:styleId="Lienhypertexte">
    <w:name w:val="Hyperlink"/>
    <w:basedOn w:val="Policepardfaut"/>
    <w:uiPriority w:val="99"/>
    <w:unhideWhenUsed/>
    <w:rsid w:val="00A7304D"/>
    <w:rPr>
      <w:color w:val="0563C1" w:themeColor="hyperlink"/>
      <w:u w:val="single"/>
    </w:rPr>
  </w:style>
  <w:style w:type="character" w:styleId="Mentionnonrsolue">
    <w:name w:val="Unresolved Mention"/>
    <w:basedOn w:val="Policepardfaut"/>
    <w:uiPriority w:val="99"/>
    <w:semiHidden/>
    <w:unhideWhenUsed/>
    <w:rsid w:val="00A7304D"/>
    <w:rPr>
      <w:color w:val="605E5C"/>
      <w:shd w:val="clear" w:color="auto" w:fill="E1DFDD"/>
    </w:rPr>
  </w:style>
  <w:style w:type="character" w:customStyle="1" w:styleId="Titre1Car">
    <w:name w:val="Titre 1 Car"/>
    <w:basedOn w:val="Policepardfaut"/>
    <w:link w:val="Titre1"/>
    <w:uiPriority w:val="9"/>
    <w:rsid w:val="00A730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20323">
      <w:bodyDiv w:val="1"/>
      <w:marLeft w:val="0"/>
      <w:marRight w:val="0"/>
      <w:marTop w:val="0"/>
      <w:marBottom w:val="0"/>
      <w:divBdr>
        <w:top w:val="none" w:sz="0" w:space="0" w:color="auto"/>
        <w:left w:val="none" w:sz="0" w:space="0" w:color="auto"/>
        <w:bottom w:val="none" w:sz="0" w:space="0" w:color="auto"/>
        <w:right w:val="none" w:sz="0" w:space="0" w:color="auto"/>
      </w:divBdr>
      <w:divsChild>
        <w:div w:id="1218275487">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strotdesanteuil.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249</Words>
  <Characters>1374</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MOY</dc:creator>
  <cp:keywords/>
  <dc:description/>
  <cp:lastModifiedBy>Mathis Fremiot</cp:lastModifiedBy>
  <cp:revision>4</cp:revision>
  <dcterms:created xsi:type="dcterms:W3CDTF">2022-12-02T20:38:00Z</dcterms:created>
  <dcterms:modified xsi:type="dcterms:W3CDTF">2022-12-02T21:29:00Z</dcterms:modified>
</cp:coreProperties>
</file>