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057A" w14:textId="77777777" w:rsidR="00323278" w:rsidRDefault="00323278" w:rsidP="00323278">
      <w:pPr>
        <w:jc w:val="center"/>
        <w:rPr>
          <w:b/>
          <w:bCs/>
        </w:rPr>
      </w:pPr>
      <w:r w:rsidRPr="00323278">
        <w:rPr>
          <w:b/>
          <w:bCs/>
        </w:rPr>
        <w:t>TERMO DE CESSÃO E USO DE EQUIPAMENTOS</w:t>
      </w:r>
    </w:p>
    <w:p w14:paraId="17792BED" w14:textId="77777777" w:rsidR="00323278" w:rsidRPr="00323278" w:rsidRDefault="00323278" w:rsidP="00323278">
      <w:pPr>
        <w:jc w:val="center"/>
        <w:rPr>
          <w:b/>
          <w:bCs/>
        </w:rPr>
      </w:pPr>
    </w:p>
    <w:p w14:paraId="398AEB31" w14:textId="5ECA02DE" w:rsidR="00323278" w:rsidRPr="003F5CD5" w:rsidRDefault="00323278" w:rsidP="00323278">
      <w:pPr>
        <w:jc w:val="both"/>
        <w:rPr>
          <w:b/>
          <w:bCs/>
        </w:rPr>
      </w:pPr>
      <w:r w:rsidRPr="00323278">
        <w:t xml:space="preserve">Por este instrumento particular, que entre si fazem a empresa </w:t>
      </w:r>
      <w:r w:rsidR="00747657" w:rsidRPr="00747657">
        <w:rPr>
          <w:b/>
          <w:bCs/>
        </w:rPr>
        <w:t xml:space="preserve">REVENDA REVALLE AGRESTE DA BAHIA LTDA </w:t>
      </w:r>
      <w:r w:rsidR="00747657" w:rsidRPr="00747657">
        <w:t>com sede na Rodovia Governador Mario Covas QUADRA 294 LOTE 0410, BA, 48013-756, na cidade de ALAGOINHAS/BA inscrita no CNPJ nº 54.677.520./0001-62, neste ato denominada</w:t>
      </w:r>
      <w:r w:rsidR="00747657" w:rsidRPr="00747657">
        <w:rPr>
          <w:b/>
          <w:bCs/>
        </w:rPr>
        <w:t xml:space="preserve"> "Empresa"</w:t>
      </w:r>
      <w:r w:rsidRPr="00323278">
        <w:t xml:space="preserve">, e </w:t>
      </w:r>
      <w:r w:rsidR="00214223">
        <w:t>o</w:t>
      </w:r>
      <w:r w:rsidRPr="00323278">
        <w:t xml:space="preserve"> Sr</w:t>
      </w:r>
      <w:r w:rsidR="00F440FE">
        <w:t>(a)</w:t>
      </w:r>
      <w:r w:rsidRPr="00323278">
        <w:t xml:space="preserve"> </w:t>
      </w:r>
      <w:r w:rsidR="00F440FE">
        <w:rPr>
          <w:b/>
          <w:bCs/>
        </w:rPr>
        <w:t>{{nome}}</w:t>
      </w:r>
      <w:r w:rsidR="003F5CD5">
        <w:rPr>
          <w:b/>
          <w:bCs/>
        </w:rPr>
        <w:t xml:space="preserve"> </w:t>
      </w:r>
      <w:r w:rsidRPr="00323278">
        <w:t xml:space="preserve">portador do, </w:t>
      </w:r>
      <w:r w:rsidR="00123BCF">
        <w:t xml:space="preserve">sob </w:t>
      </w:r>
      <w:r w:rsidRPr="00323278">
        <w:t>CPF</w:t>
      </w:r>
      <w:r w:rsidR="00123BCF">
        <w:t xml:space="preserve"> </w:t>
      </w:r>
      <w:r w:rsidR="00F440FE">
        <w:rPr>
          <w:b/>
          <w:bCs/>
        </w:rPr>
        <w:t>{{cpf}}</w:t>
      </w:r>
      <w:r w:rsidRPr="00323278">
        <w:t xml:space="preserve">, doravante denominado </w:t>
      </w:r>
      <w:r w:rsidRPr="00EE0CB8">
        <w:rPr>
          <w:b/>
          <w:bCs/>
        </w:rPr>
        <w:t>"Empregado"</w:t>
      </w:r>
      <w:r w:rsidRPr="00323278">
        <w:t xml:space="preserve">, firmam o presente </w:t>
      </w:r>
      <w:r w:rsidRPr="00323278">
        <w:rPr>
          <w:b/>
          <w:bCs/>
        </w:rPr>
        <w:t>TERMO DE CESSÃO E USO DE EQUIPAMENTOS</w:t>
      </w:r>
      <w:r w:rsidRPr="00323278">
        <w:t>, parte integrante do Contrato de Trabalho celebrado entre as partes, mediante as seguintes condições:</w:t>
      </w:r>
    </w:p>
    <w:p w14:paraId="33D19A57" w14:textId="0B1AC3FD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A </w:t>
      </w:r>
      <w:r w:rsidRPr="00EE0CB8">
        <w:rPr>
          <w:b/>
          <w:bCs/>
        </w:rPr>
        <w:t>Empresa</w:t>
      </w:r>
      <w:r w:rsidRPr="00323278">
        <w:t xml:space="preserve">, pela natureza de suas atividades, cujo objeto é a realização de serviços de manuseio, movimentação, transporte e venda e entrega. de produtos ao mercado consumidor, disponibiliza para o seu </w:t>
      </w:r>
      <w:r w:rsidRPr="00EE0CB8">
        <w:rPr>
          <w:b/>
          <w:bCs/>
        </w:rPr>
        <w:t>Empregado</w:t>
      </w:r>
      <w:r w:rsidRPr="00323278">
        <w:t xml:space="preserve"> o(s) equipamento(s) abaixo relacionado(s);</w:t>
      </w:r>
    </w:p>
    <w:p w14:paraId="4AC6C84B" w14:textId="77777777" w:rsidR="00323278" w:rsidRDefault="00323278" w:rsidP="00323278">
      <w:pPr>
        <w:pStyle w:val="PargrafodaLista"/>
      </w:pPr>
    </w:p>
    <w:p w14:paraId="30F058A1" w14:textId="3EE2E315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A </w:t>
      </w:r>
      <w:r w:rsidRPr="00EE0CB8">
        <w:rPr>
          <w:b/>
          <w:bCs/>
        </w:rPr>
        <w:t>Empresa</w:t>
      </w:r>
      <w:r w:rsidRPr="00323278">
        <w:t xml:space="preserve"> tem o compromisso de disponibilizar o equipamento em perfeito estado de funcionamento, que deverá ser conferido pelo </w:t>
      </w:r>
      <w:r w:rsidRPr="00EE0CB8">
        <w:rPr>
          <w:b/>
          <w:bCs/>
        </w:rPr>
        <w:t>Empregado</w:t>
      </w:r>
      <w:r w:rsidRPr="00323278">
        <w:t xml:space="preserve"> no ato do recebimento. Quaisquer orientações sobre a utilização do equipamento deverão ser esclarecidas pela </w:t>
      </w:r>
      <w:r w:rsidRPr="00EE0CB8">
        <w:rPr>
          <w:b/>
          <w:bCs/>
        </w:rPr>
        <w:t>Empresa</w:t>
      </w:r>
      <w:r w:rsidRPr="00323278">
        <w:t xml:space="preserve"> ao </w:t>
      </w:r>
      <w:r w:rsidRPr="00EE0CB8">
        <w:rPr>
          <w:b/>
          <w:bCs/>
        </w:rPr>
        <w:t>Empregado</w:t>
      </w:r>
      <w:r w:rsidRPr="00323278">
        <w:t xml:space="preserve">, no ato da entrega do mesmo. O recebimento do equipamento, mediante assinatura do presente termo implica na correta utilização do conhecimento pelo </w:t>
      </w:r>
      <w:r w:rsidRPr="00EE0CB8">
        <w:rPr>
          <w:b/>
          <w:bCs/>
        </w:rPr>
        <w:t>Empregado</w:t>
      </w:r>
      <w:r w:rsidRPr="00323278">
        <w:t xml:space="preserve"> sobre equipamento recebido.</w:t>
      </w:r>
    </w:p>
    <w:p w14:paraId="2776B96C" w14:textId="77777777" w:rsidR="00EE0CB8" w:rsidRDefault="00EE0CB8" w:rsidP="00EE0CB8">
      <w:pPr>
        <w:pStyle w:val="PargrafodaLista"/>
      </w:pPr>
    </w:p>
    <w:p w14:paraId="682F5097" w14:textId="21642C55" w:rsidR="00EE0CB8" w:rsidRDefault="00323278" w:rsidP="00EE0CB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compromete em cuidar de todos os equipamentos disponibilizados para uso no exercício de suas atividades, não permitindo que o mesmo seja extraviado, violado ou utilizado por terceiros, tão pouco utilizar os equipamentos para fins particulares ou estranhos a atividades que realiza;</w:t>
      </w:r>
    </w:p>
    <w:p w14:paraId="3F0E57B3" w14:textId="77777777" w:rsidR="00EE0CB8" w:rsidRDefault="00EE0CB8" w:rsidP="00EE0CB8">
      <w:pPr>
        <w:pStyle w:val="PargrafodaLista"/>
      </w:pPr>
    </w:p>
    <w:p w14:paraId="65E526B0" w14:textId="1B058D67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compromete a cumprir os termos e condições de uso e guarda dos equipamentos abaixo identificados e compromisso em não utilizar em benefício próprio ou em benefício de terceiros, os equipamentos disponibilizados para o exercício de suas atividades.</w:t>
      </w:r>
    </w:p>
    <w:p w14:paraId="5B669ACC" w14:textId="77777777" w:rsidR="00EE0CB8" w:rsidRDefault="00EE0CB8" w:rsidP="00EE0CB8">
      <w:pPr>
        <w:pStyle w:val="PargrafodaLista"/>
      </w:pPr>
    </w:p>
    <w:p w14:paraId="41653861" w14:textId="2447391C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Em caso de furto ou roubo, o </w:t>
      </w:r>
      <w:r w:rsidRPr="00EE0CB8">
        <w:rPr>
          <w:b/>
          <w:bCs/>
        </w:rPr>
        <w:t>Empregado</w:t>
      </w:r>
      <w:r w:rsidRPr="00323278">
        <w:t xml:space="preserve"> fica obrigado a efetuar o competente Boletim de Ocorrência Policial entregando a via original para </w:t>
      </w:r>
      <w:r w:rsidRPr="00EE0CB8">
        <w:rPr>
          <w:b/>
          <w:bCs/>
        </w:rPr>
        <w:t>Empresa</w:t>
      </w:r>
      <w:r w:rsidRPr="00323278">
        <w:t xml:space="preserve"> na data do ocorrido ou no primeiro dia útil subsequente, bem como, a esclarecer a </w:t>
      </w:r>
      <w:r w:rsidRPr="00EE0CB8">
        <w:rPr>
          <w:b/>
          <w:bCs/>
        </w:rPr>
        <w:t>Empresa</w:t>
      </w:r>
      <w:r w:rsidRPr="00323278">
        <w:t xml:space="preserve"> por escrito acerca das condições nas quais o furto ou roubo ocorreu.</w:t>
      </w:r>
    </w:p>
    <w:p w14:paraId="56633261" w14:textId="77777777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lastRenderedPageBreak/>
        <w:t xml:space="preserve">A </w:t>
      </w:r>
      <w:r w:rsidRPr="00EE0CB8">
        <w:rPr>
          <w:b/>
          <w:bCs/>
        </w:rPr>
        <w:t>Empresa</w:t>
      </w:r>
      <w:r w:rsidRPr="00323278">
        <w:t xml:space="preserve"> está autorizada a descontar do empregado o valor correspondente a quaisquer danos causados (danos aos equipamentos, danos a terceiros, dentre outros), de acordo com os termos do artigo 462, §1º da Consolidação das Leis do Trabalho.</w:t>
      </w:r>
    </w:p>
    <w:p w14:paraId="55F75AFD" w14:textId="77777777" w:rsidR="00EE0CB8" w:rsidRDefault="00EE0CB8" w:rsidP="00EE0CB8">
      <w:pPr>
        <w:pStyle w:val="PargrafodaLista"/>
      </w:pPr>
    </w:p>
    <w:p w14:paraId="4AFB2B2F" w14:textId="0A4D63B9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Sempre que solicitado ou no momento da rescisão contratual, os equipamentos deverão ser devolvidos imediatamente para a </w:t>
      </w:r>
      <w:r w:rsidRPr="00EE0CB8">
        <w:rPr>
          <w:b/>
          <w:bCs/>
        </w:rPr>
        <w:t>Empresa</w:t>
      </w:r>
      <w:r w:rsidRPr="00323278">
        <w:t>, salvo ajuste escrito entre empresa e empregado em sentido contrário. Os equipamentos deverão ser devolvidos em pleno estado de conservação e funcionamento, ressalvados os naturais desgastes decorrentes do tempo de uso dos mesmos.</w:t>
      </w:r>
    </w:p>
    <w:p w14:paraId="4C5308F5" w14:textId="77777777" w:rsidR="00EE0CB8" w:rsidRDefault="00EE0CB8" w:rsidP="00EE0CB8">
      <w:pPr>
        <w:pStyle w:val="PargrafodaLista"/>
      </w:pPr>
    </w:p>
    <w:p w14:paraId="4591C6AE" w14:textId="0D6A9140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declara ciente, com pleno conhecimento do acima exposto, da correta utilização dos equipamentos ora disponibilizados e de todo o conteúdo deste </w:t>
      </w:r>
      <w:r w:rsidRPr="00EE0CB8">
        <w:rPr>
          <w:b/>
          <w:bCs/>
        </w:rPr>
        <w:t>TERMO DE CESSÃO E USO DE EQUIPAMENTOS</w:t>
      </w:r>
      <w:r w:rsidRPr="00323278">
        <w:t>, se comprometendo com o seu fiel cumprimento.</w:t>
      </w:r>
    </w:p>
    <w:p w14:paraId="0CE682C5" w14:textId="77777777" w:rsidR="00EE0CB8" w:rsidRDefault="00EE0CB8" w:rsidP="00EE0CB8">
      <w:pPr>
        <w:pStyle w:val="PargrafodaLista"/>
      </w:pPr>
    </w:p>
    <w:p w14:paraId="52E811A8" w14:textId="288B8E80" w:rsidR="00AB2939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declara receber nesta data os Equipamentos abaixo relacionados:</w:t>
      </w:r>
    </w:p>
    <w:p w14:paraId="1F9486FF" w14:textId="77777777" w:rsidR="00067991" w:rsidRDefault="00067991" w:rsidP="00067991">
      <w:pPr>
        <w:pStyle w:val="PargrafodaLista"/>
      </w:pPr>
    </w:p>
    <w:p w14:paraId="06DCE095" w14:textId="77777777" w:rsidR="00F440FE" w:rsidRPr="00A21F09" w:rsidRDefault="00F440FE" w:rsidP="00F440FE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{{tipo}} – {{marca}}{{modelo}}{{cpu}}{{storage}}{{ram}}{{ip}}{{setor}}{{mac}}</w:t>
      </w:r>
    </w:p>
    <w:p w14:paraId="74CA0D9C" w14:textId="77777777" w:rsidR="001B09F4" w:rsidRDefault="001B09F4" w:rsidP="001B09F4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Periféricos Adicionais Vinculados:</w:t>
      </w:r>
    </w:p>
    <w:p w14:paraId="62A0771D" w14:textId="417F8615" w:rsidR="00F440FE" w:rsidRDefault="001B09F4" w:rsidP="001B09F4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{{perifericos}}</w:t>
      </w:r>
    </w:p>
    <w:p w14:paraId="41067C36" w14:textId="77777777" w:rsidR="00F440FE" w:rsidRDefault="00F440FE" w:rsidP="00F440FE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30D7F3F1" w14:textId="77777777" w:rsidR="00F440FE" w:rsidRDefault="00F440FE" w:rsidP="00F440FE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67B63399" w14:textId="77777777" w:rsidR="00F440FE" w:rsidRDefault="00F440FE" w:rsidP="00F440FE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0C512210" w14:textId="5B4CAEEC" w:rsidR="00067991" w:rsidRDefault="00F440FE" w:rsidP="00F440FE">
      <w:pPr>
        <w:jc w:val="center"/>
      </w:pPr>
      <w:r>
        <w:rPr>
          <w:rFonts w:ascii="Arial" w:hAnsi="Arial" w:cs="Arial"/>
        </w:rPr>
        <w:t>Assinatura</w:t>
      </w:r>
      <w:r>
        <w:rPr>
          <w:rFonts w:ascii="Arial" w:hAnsi="Arial" w:cs="Arial"/>
        </w:rPr>
        <w:br/>
      </w:r>
      <w:r w:rsidR="00485F44">
        <w:rPr>
          <w:rFonts w:ascii="Arial" w:hAnsi="Arial" w:cs="Arial"/>
          <w:b/>
          <w:bCs/>
        </w:rPr>
        <w:t>ALAGOINHAS</w:t>
      </w:r>
      <w:r w:rsidRPr="008A6DB8">
        <w:rPr>
          <w:rFonts w:ascii="Arial" w:hAnsi="Arial" w:cs="Arial"/>
          <w:b/>
          <w:bCs/>
        </w:rPr>
        <w:t>-BA</w:t>
      </w:r>
      <w:r>
        <w:rPr>
          <w:rFonts w:ascii="Arial" w:hAnsi="Arial" w:cs="Arial"/>
          <w:b/>
          <w:bCs/>
        </w:rPr>
        <w:br/>
        <w:t>{{data_hoje}}</w:t>
      </w:r>
    </w:p>
    <w:sectPr w:rsidR="00067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40BF9"/>
    <w:multiLevelType w:val="hybridMultilevel"/>
    <w:tmpl w:val="184EB2DE"/>
    <w:lvl w:ilvl="0" w:tplc="7FF2D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14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78"/>
    <w:rsid w:val="00040B13"/>
    <w:rsid w:val="00067991"/>
    <w:rsid w:val="0009649D"/>
    <w:rsid w:val="00123BCF"/>
    <w:rsid w:val="001B09F4"/>
    <w:rsid w:val="001C0A4D"/>
    <w:rsid w:val="001C45DF"/>
    <w:rsid w:val="001F779E"/>
    <w:rsid w:val="00214223"/>
    <w:rsid w:val="0024392F"/>
    <w:rsid w:val="0028074F"/>
    <w:rsid w:val="00323278"/>
    <w:rsid w:val="00342525"/>
    <w:rsid w:val="00375F3A"/>
    <w:rsid w:val="003F5CD5"/>
    <w:rsid w:val="00435151"/>
    <w:rsid w:val="00485F44"/>
    <w:rsid w:val="005F1D66"/>
    <w:rsid w:val="00696BF0"/>
    <w:rsid w:val="00747657"/>
    <w:rsid w:val="007E1047"/>
    <w:rsid w:val="008610AF"/>
    <w:rsid w:val="00866A9F"/>
    <w:rsid w:val="008B6D04"/>
    <w:rsid w:val="008D42F2"/>
    <w:rsid w:val="008E564C"/>
    <w:rsid w:val="00980EF4"/>
    <w:rsid w:val="00AB2939"/>
    <w:rsid w:val="00B758A3"/>
    <w:rsid w:val="00C53B6D"/>
    <w:rsid w:val="00C82AAB"/>
    <w:rsid w:val="00CF04E1"/>
    <w:rsid w:val="00D30B91"/>
    <w:rsid w:val="00EE0CB8"/>
    <w:rsid w:val="00F4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AD69"/>
  <w15:chartTrackingRefBased/>
  <w15:docId w15:val="{1775760A-1D31-4721-A0D8-9072BDCD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3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3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3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3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32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32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3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32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3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3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32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3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32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3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32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327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67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Tecnologia da Informação</dc:creator>
  <cp:keywords/>
  <dc:description/>
  <cp:lastModifiedBy>CSC Gente</cp:lastModifiedBy>
  <cp:revision>15</cp:revision>
  <cp:lastPrinted>2025-08-27T14:50:00Z</cp:lastPrinted>
  <dcterms:created xsi:type="dcterms:W3CDTF">2024-09-13T14:12:00Z</dcterms:created>
  <dcterms:modified xsi:type="dcterms:W3CDTF">2025-10-03T19:17:00Z</dcterms:modified>
</cp:coreProperties>
</file>