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t xml:space="preserve">POS : </w:t>
      </w:r>
      <w:bookmarkStart w:id="0" w:name="_GoBack"/>
      <w:bookmarkEnd w:id="0"/>
    </w:p>
    <w:p w:rsidR="00D750EB" w:rsidRPr="00D750EB" w:rsidRDefault="00D750EB" w:rsidP="00D750EB"/>
    <w:p w:rsidR="00D750EB" w:rsidRDefault="00D750EB" w:rsidP="00D750EB">
      <w:r>
        <w:t>Hardware &gt; Automates / Machines à café</w:t>
      </w:r>
    </w:p>
    <w:p w:rsidR="00D750EB" w:rsidRDefault="00D750EB" w:rsidP="00D750EB">
      <w:r>
        <w:t>Hardware &gt; Caisses, imprimantes de caisse</w:t>
      </w:r>
    </w:p>
    <w:p w:rsidR="00D750EB" w:rsidRDefault="00D750EB" w:rsidP="00D750EB">
      <w:r>
        <w:t>Hardware &gt; Chargeurs</w:t>
      </w:r>
    </w:p>
    <w:p w:rsidR="00D750EB" w:rsidRDefault="00D750EB" w:rsidP="00D750EB">
      <w:r>
        <w:t>Hardware &gt; Périphérique &gt; Lecteur de badges</w:t>
      </w:r>
    </w:p>
    <w:p w:rsidR="00D750EB" w:rsidRDefault="00D750EB" w:rsidP="00D750EB">
      <w:r>
        <w:t>Hardware &gt; Périphérique &gt; Scanner QR/code-barres</w:t>
      </w:r>
    </w:p>
    <w:p w:rsidR="00D750EB" w:rsidRDefault="00D750EB" w:rsidP="00D750EB">
      <w:r>
        <w:t>Hardware &gt; Périphérique &gt; Tablette</w:t>
      </w:r>
    </w:p>
    <w:p w:rsidR="00D750EB" w:rsidRDefault="00D750EB" w:rsidP="00D750EB">
      <w:r>
        <w:t>Hardware &gt; Périphérique &gt; Terminaux de paiement</w:t>
      </w:r>
    </w:p>
    <w:p w:rsidR="00D750EB" w:rsidRDefault="00D750EB" w:rsidP="00D750EB">
      <w:r>
        <w:t>_Template &gt; POS</w:t>
      </w:r>
    </w:p>
    <w:p w:rsidR="00D750EB" w:rsidRDefault="00D750EB" w:rsidP="00D750EB">
      <w:r>
        <w:t>_Template &gt; POS &gt; Nouveaux périph</w:t>
      </w:r>
    </w:p>
    <w:p w:rsidR="00D750EB" w:rsidRDefault="00D750EB" w:rsidP="00D750EB">
      <w:r>
        <w:t>_Template &gt; POS &gt; Problème badge/transaction</w:t>
      </w:r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Deligo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</w:p>
    <w:p w:rsidR="00213059" w:rsidRPr="00213059" w:rsidRDefault="00213059" w:rsidP="00213059">
      <w:pPr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dGenious</w:t>
      </w:r>
      <w:proofErr w:type="spellEnd"/>
      <w:r w:rsidRPr="00213059">
        <w:rPr>
          <w:lang w:val="de-CH"/>
        </w:rPr>
        <w:t xml:space="preserve"> &gt; Reporting </w:t>
      </w:r>
      <w:proofErr w:type="spellStart"/>
      <w:r w:rsidRPr="00213059">
        <w:rPr>
          <w:lang w:val="de-CH"/>
        </w:rPr>
        <w:t>caisse</w:t>
      </w:r>
      <w:proofErr w:type="spellEnd"/>
    </w:p>
    <w:p w:rsidR="00D750EB" w:rsidRPr="00213059" w:rsidRDefault="00D750EB" w:rsidP="00D750EB">
      <w:pPr>
        <w:rPr>
          <w:lang w:val="de-CH"/>
        </w:rPr>
      </w:pPr>
      <w:r w:rsidRPr="00213059">
        <w:rPr>
          <w:lang w:val="de-CH"/>
        </w:rPr>
        <w:t>Software &gt; TCPOS</w:t>
      </w:r>
    </w:p>
    <w:p w:rsidR="00D750EB" w:rsidRDefault="00D750EB" w:rsidP="00D750EB">
      <w:r>
        <w:t>Software &gt; TCPOS &gt; Articles et groupes</w:t>
      </w:r>
    </w:p>
    <w:p w:rsidR="00D750EB" w:rsidRDefault="00D750EB" w:rsidP="00D750EB">
      <w:r>
        <w:t>Software &gt; TCPOS &gt; Automates et machines à café</w:t>
      </w:r>
    </w:p>
    <w:p w:rsidR="00D750EB" w:rsidRDefault="00D750EB" w:rsidP="00D750EB">
      <w:r>
        <w:t>Software &gt; TCPOS &gt; Clients</w:t>
      </w:r>
    </w:p>
    <w:p w:rsidR="00D750EB" w:rsidRDefault="00D750EB" w:rsidP="00D750EB">
      <w:r>
        <w:t>Software &gt; TCPOS &gt; Clients &gt; Chargement de comptes</w:t>
      </w:r>
    </w:p>
    <w:p w:rsidR="00D750EB" w:rsidRDefault="00D750EB" w:rsidP="00D750EB">
      <w:r>
        <w:t>Software &gt; TCPOS &gt; Clients &gt; Imports automatisés</w:t>
      </w:r>
    </w:p>
    <w:p w:rsidR="00D750EB" w:rsidRDefault="00D750EB" w:rsidP="00D750EB">
      <w:r>
        <w:t>Software &gt; TCPOS &gt; Clients &gt; Promotions</w:t>
      </w:r>
    </w:p>
    <w:p w:rsidR="00D750EB" w:rsidRDefault="00D750EB" w:rsidP="00D750EB">
      <w:r>
        <w:t>Software &gt; TCPOS &gt; Clients &gt; Subventions</w:t>
      </w:r>
    </w:p>
    <w:p w:rsidR="00D750EB" w:rsidRDefault="00D750EB" w:rsidP="00D750EB">
      <w:r>
        <w:t>Software &gt; TCPOS &gt; Plugins spécifiques</w:t>
      </w:r>
    </w:p>
    <w:p w:rsidR="00D750EB" w:rsidRDefault="00D750EB" w:rsidP="00D750EB">
      <w:r>
        <w:t>Software &gt; TCPOS &gt; Transactions</w:t>
      </w:r>
    </w:p>
    <w:p w:rsidR="00D750EB" w:rsidRDefault="00D750EB" w:rsidP="00D750EB">
      <w:r>
        <w:t>Software &gt; TCPOS &gt; WOND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Qualité :</w:t>
      </w:r>
    </w:p>
    <w:p w:rsidR="00D750EB" w:rsidRDefault="00D750EB" w:rsidP="00D750EB"/>
    <w:p w:rsidR="00D750EB" w:rsidRDefault="00D750EB" w:rsidP="00D750EB">
      <w:r w:rsidRPr="00D750EB">
        <w:t>_Services &gt; Qualité</w:t>
      </w:r>
    </w:p>
    <w:p w:rsidR="00D750EB" w:rsidRDefault="00D750EB" w:rsidP="00D750EB">
      <w:r w:rsidRPr="00D750EB">
        <w:t>Hardware &gt; Périphérique &gt; Tablette</w:t>
      </w:r>
    </w:p>
    <w:p w:rsidR="00D750EB" w:rsidRDefault="00D750EB" w:rsidP="00D750EB">
      <w:r w:rsidRPr="00D750EB">
        <w:t>Software &gt; 4Kitchen</w:t>
      </w:r>
    </w:p>
    <w:p w:rsidR="00213059" w:rsidRDefault="00213059" w:rsidP="00D750EB">
      <w:r w:rsidRPr="00213059">
        <w:t>Software &gt; Extranet Qualité/RH</w:t>
      </w:r>
    </w:p>
    <w:p w:rsidR="00D750EB" w:rsidRDefault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>
        <w:rPr>
          <w:b/>
          <w:u w:val="single"/>
        </w:rPr>
        <w:lastRenderedPageBreak/>
        <w:t>WISE :</w:t>
      </w:r>
    </w:p>
    <w:p w:rsidR="00D750EB" w:rsidRDefault="00D750EB" w:rsidP="00D750EB"/>
    <w:p w:rsidR="0049262C" w:rsidRDefault="0049262C" w:rsidP="00D750EB">
      <w:r w:rsidRPr="0049262C">
        <w:t>_Template &gt; Validation facture WISE</w:t>
      </w:r>
    </w:p>
    <w:p w:rsidR="00D750EB" w:rsidRDefault="00D750EB" w:rsidP="00D750EB">
      <w:r>
        <w:t>WISE</w:t>
      </w:r>
    </w:p>
    <w:p w:rsidR="00D750EB" w:rsidRDefault="00D750EB" w:rsidP="00D750EB">
      <w:r>
        <w:t>WISE &gt; Facturation des débiteurs</w:t>
      </w:r>
    </w:p>
    <w:p w:rsidR="00D750EB" w:rsidRDefault="00D750EB" w:rsidP="00D750EB">
      <w:r>
        <w:t>WISE &gt; Inventaire</w:t>
      </w:r>
    </w:p>
    <w:p w:rsidR="00D750EB" w:rsidRDefault="00D750EB" w:rsidP="00D750EB">
      <w:r>
        <w:t>WISE &gt; Remontées automatisées</w:t>
      </w:r>
    </w:p>
    <w:p w:rsidR="00D750EB" w:rsidRDefault="00D750EB" w:rsidP="00D750EB">
      <w:r>
        <w:t>WISE &gt; Restitution de l’information</w:t>
      </w:r>
    </w:p>
    <w:p w:rsidR="00D750EB" w:rsidRDefault="00D750EB" w:rsidP="00D750EB">
      <w:r>
        <w:t>WISE &gt; Statistiques 101</w:t>
      </w:r>
    </w:p>
    <w:p w:rsidR="00D750EB" w:rsidRDefault="00D750EB" w:rsidP="00D750EB">
      <w:r>
        <w:t>WISE &gt; Validation des factures fournisseurs</w:t>
      </w:r>
    </w:p>
    <w:p w:rsidR="00213059" w:rsidRDefault="00213059" w:rsidP="00213059">
      <w:r>
        <w:t>Software &gt; Masque budgétaire</w:t>
      </w:r>
    </w:p>
    <w:p w:rsidR="00213059" w:rsidRDefault="00213059" w:rsidP="00213059">
      <w:r>
        <w:t>Software &gt; Mercuria</w:t>
      </w:r>
    </w:p>
    <w:p w:rsidR="00D750EB" w:rsidRDefault="00D750EB" w:rsidP="00D750EB">
      <w:r>
        <w:br w:type="page"/>
      </w:r>
    </w:p>
    <w:p w:rsidR="00D750EB" w:rsidRDefault="00D750EB" w:rsidP="00D750EB">
      <w:pPr>
        <w:pStyle w:val="Titre"/>
        <w:rPr>
          <w:b/>
          <w:u w:val="single"/>
        </w:rPr>
      </w:pPr>
      <w:r w:rsidRPr="00D750EB">
        <w:rPr>
          <w:b/>
          <w:u w:val="single"/>
        </w:rPr>
        <w:lastRenderedPageBreak/>
        <w:t>Communication Digitale</w:t>
      </w:r>
      <w:r>
        <w:rPr>
          <w:b/>
          <w:u w:val="single"/>
        </w:rPr>
        <w:t> :</w:t>
      </w:r>
    </w:p>
    <w:p w:rsidR="00D750EB" w:rsidRDefault="00D750EB" w:rsidP="00D750EB"/>
    <w:p w:rsidR="0049262C" w:rsidRDefault="0049262C" w:rsidP="0049262C">
      <w:r>
        <w:t>_Template &gt; Menu Eldora en erreur</w:t>
      </w:r>
    </w:p>
    <w:p w:rsidR="00D750EB" w:rsidRDefault="0049262C" w:rsidP="0049262C">
      <w:r>
        <w:t>_Template &gt; Mise à jour menus</w:t>
      </w:r>
    </w:p>
    <w:p w:rsidR="0049262C" w:rsidRDefault="0049262C" w:rsidP="0049262C">
      <w:r w:rsidRPr="0049262C">
        <w:t>Hardware &gt; Totem / Borne</w:t>
      </w:r>
    </w:p>
    <w:p w:rsidR="0049262C" w:rsidRPr="0049262C" w:rsidRDefault="0049262C" w:rsidP="0049262C">
      <w:pPr>
        <w:rPr>
          <w:lang w:val="de-CH"/>
        </w:rPr>
      </w:pPr>
      <w:r w:rsidRPr="0049262C">
        <w:rPr>
          <w:lang w:val="de-CH"/>
        </w:rPr>
        <w:t>Software &gt; Application Menu</w:t>
      </w:r>
    </w:p>
    <w:p w:rsidR="0049262C" w:rsidRDefault="0049262C" w:rsidP="0049262C">
      <w:r>
        <w:t>Software &gt; Internet &gt; mini-site</w:t>
      </w:r>
    </w:p>
    <w:p w:rsidR="0049262C" w:rsidRDefault="0049262C" w:rsidP="0049262C">
      <w:r>
        <w:t>Software &gt; Internet &gt; Sites de réservations/ventes</w:t>
      </w:r>
    </w:p>
    <w:p w:rsidR="0049262C" w:rsidRDefault="0049262C">
      <w:r>
        <w:br w:type="page"/>
      </w:r>
    </w:p>
    <w:p w:rsidR="0049262C" w:rsidRPr="0049262C" w:rsidRDefault="0049262C" w:rsidP="0049262C">
      <w:pPr>
        <w:pStyle w:val="Titre"/>
        <w:rPr>
          <w:b/>
          <w:u w:val="single"/>
        </w:rPr>
      </w:pPr>
      <w:r w:rsidRPr="0049262C">
        <w:rPr>
          <w:b/>
          <w:u w:val="single"/>
        </w:rPr>
        <w:lastRenderedPageBreak/>
        <w:t>IT / Infra :</w:t>
      </w:r>
    </w:p>
    <w:p w:rsidR="00D750EB" w:rsidRDefault="00D750EB" w:rsidP="00D750EB"/>
    <w:p w:rsidR="0049262C" w:rsidRDefault="0049262C" w:rsidP="00D750EB">
      <w:r w:rsidRPr="0049262C">
        <w:t>_Services &gt; Ouverture/Fermeture</w:t>
      </w:r>
    </w:p>
    <w:p w:rsidR="0049262C" w:rsidRDefault="0049262C" w:rsidP="0049262C">
      <w:r>
        <w:t>_Template &gt; _Panne-Majeure</w:t>
      </w:r>
    </w:p>
    <w:p w:rsidR="0049262C" w:rsidRDefault="0049262C" w:rsidP="0049262C">
      <w:r>
        <w:t>_Template &gt; _Panne-Majeure &gt; Messagerie</w:t>
      </w:r>
    </w:p>
    <w:p w:rsidR="0049262C" w:rsidRDefault="0049262C" w:rsidP="0049262C">
      <w:r>
        <w:t>_Template &gt; Call back</w:t>
      </w:r>
    </w:p>
    <w:p w:rsidR="0049262C" w:rsidRDefault="0049262C" w:rsidP="0049262C">
      <w:r>
        <w:t>_Template &gt; Connexion interface de gestion</w:t>
      </w:r>
    </w:p>
    <w:p w:rsidR="0049262C" w:rsidRDefault="0049262C" w:rsidP="0049262C">
      <w:r>
        <w:t>_Template &gt; Interface comptable locked</w:t>
      </w:r>
    </w:p>
    <w:p w:rsidR="0049262C" w:rsidRDefault="0049262C" w:rsidP="0049262C">
      <w:r>
        <w:t>_Template &gt; Mail spam</w:t>
      </w:r>
    </w:p>
    <w:p w:rsidR="0049262C" w:rsidRDefault="0049262C" w:rsidP="0049262C">
      <w:r>
        <w:t xml:space="preserve">_Template &gt; </w:t>
      </w:r>
      <w:proofErr w:type="spellStart"/>
      <w:r>
        <w:t>password</w:t>
      </w:r>
      <w:proofErr w:type="spellEnd"/>
      <w:r>
        <w:t xml:space="preserve"> dans navigateur</w:t>
      </w:r>
    </w:p>
    <w:p w:rsidR="0049262C" w:rsidRDefault="0049262C" w:rsidP="0049262C">
      <w:r>
        <w:t xml:space="preserve">_Template &gt; Remontées </w:t>
      </w:r>
      <w:proofErr w:type="spellStart"/>
      <w:r>
        <w:t>Ttrack</w:t>
      </w:r>
      <w:proofErr w:type="spellEnd"/>
    </w:p>
    <w:p w:rsidR="0049262C" w:rsidRDefault="0049262C" w:rsidP="0049262C">
      <w:r>
        <w:t>_Template &gt; Ticket Ixion</w:t>
      </w:r>
    </w:p>
    <w:p w:rsidR="0049262C" w:rsidRDefault="0049262C" w:rsidP="0049262C">
      <w:r>
        <w:t>_</w:t>
      </w:r>
      <w:r>
        <w:t xml:space="preserve">Template &gt; Update </w:t>
      </w:r>
      <w:proofErr w:type="spellStart"/>
      <w:r>
        <w:t>Classic</w:t>
      </w:r>
      <w:proofErr w:type="spellEnd"/>
      <w:r>
        <w:t xml:space="preserve"> Shell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expired</w:t>
      </w:r>
      <w:proofErr w:type="spellEnd"/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locked</w:t>
      </w:r>
    </w:p>
    <w:p w:rsidR="0049262C" w:rsidRDefault="0049262C" w:rsidP="0049262C">
      <w:r>
        <w:t xml:space="preserve">_Template &gt; Windows </w:t>
      </w:r>
      <w:proofErr w:type="spellStart"/>
      <w:r>
        <w:t>account</w:t>
      </w:r>
      <w:proofErr w:type="spellEnd"/>
      <w:r>
        <w:t xml:space="preserve"> reset</w:t>
      </w:r>
    </w:p>
    <w:p w:rsidR="0049262C" w:rsidRDefault="0049262C" w:rsidP="0049262C">
      <w:r>
        <w:t>Hardware &gt; MAC</w:t>
      </w:r>
    </w:p>
    <w:p w:rsidR="0049262C" w:rsidRDefault="0049262C" w:rsidP="0049262C">
      <w:r>
        <w:t>Hardware &gt; PC - Tour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Balances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Ecran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Canon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Evolis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HP</w:t>
      </w:r>
    </w:p>
    <w:p w:rsidR="0049262C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Ricoh</w:t>
      </w:r>
    </w:p>
    <w:p w:rsidR="0049262C" w:rsidRPr="00D750EB" w:rsidRDefault="0049262C" w:rsidP="0049262C">
      <w:r>
        <w:t xml:space="preserve">Hardware &gt; </w:t>
      </w:r>
      <w:proofErr w:type="spellStart"/>
      <w:r>
        <w:t>Péripherique</w:t>
      </w:r>
      <w:proofErr w:type="spellEnd"/>
      <w:r>
        <w:t xml:space="preserve"> &gt; Imprimante &gt; Samsung</w:t>
      </w:r>
    </w:p>
    <w:p w:rsidR="0049262C" w:rsidRDefault="0049262C" w:rsidP="0049262C">
      <w:pPr>
        <w:tabs>
          <w:tab w:val="left" w:pos="9930"/>
        </w:tabs>
      </w:pPr>
      <w:r>
        <w:t>Hardware &gt; Portable / Laptop</w:t>
      </w:r>
    </w:p>
    <w:p w:rsidR="0049262C" w:rsidRDefault="0049262C" w:rsidP="0049262C">
      <w:pPr>
        <w:tabs>
          <w:tab w:val="left" w:pos="9930"/>
        </w:tabs>
      </w:pPr>
      <w:r>
        <w:t>Hardware &gt; Portable / Laptop &gt; Docking station</w:t>
      </w:r>
    </w:p>
    <w:p w:rsidR="0049262C" w:rsidRDefault="0049262C" w:rsidP="0049262C">
      <w:pPr>
        <w:tabs>
          <w:tab w:val="left" w:pos="9930"/>
        </w:tabs>
      </w:pPr>
      <w:r>
        <w:t>Hardware &gt; Réseau</w:t>
      </w:r>
    </w:p>
    <w:p w:rsidR="0049262C" w:rsidRDefault="0049262C" w:rsidP="0049262C">
      <w:pPr>
        <w:tabs>
          <w:tab w:val="left" w:pos="9930"/>
        </w:tabs>
      </w:pPr>
      <w:r>
        <w:t>Hardware &gt; Réseau &gt; Modem/Routeur</w:t>
      </w:r>
    </w:p>
    <w:p w:rsidR="0049262C" w:rsidRDefault="0049262C" w:rsidP="0049262C">
      <w:pPr>
        <w:tabs>
          <w:tab w:val="left" w:pos="9930"/>
        </w:tabs>
      </w:pPr>
      <w:r>
        <w:t>Hardware &gt; Réseau &gt; Switch</w:t>
      </w:r>
    </w:p>
    <w:p w:rsidR="0049262C" w:rsidRDefault="0049262C" w:rsidP="0049262C">
      <w:pPr>
        <w:tabs>
          <w:tab w:val="left" w:pos="9930"/>
        </w:tabs>
      </w:pPr>
    </w:p>
    <w:p w:rsidR="0049262C" w:rsidRDefault="0049262C" w:rsidP="0049262C">
      <w:pPr>
        <w:tabs>
          <w:tab w:val="left" w:pos="9930"/>
        </w:tabs>
      </w:pPr>
      <w:r>
        <w:lastRenderedPageBreak/>
        <w:t>OS</w:t>
      </w:r>
    </w:p>
    <w:p w:rsidR="0049262C" w:rsidRDefault="0049262C" w:rsidP="0049262C">
      <w:pPr>
        <w:tabs>
          <w:tab w:val="left" w:pos="9930"/>
        </w:tabs>
      </w:pPr>
      <w:r>
        <w:t>OS &gt; Gestion de fichier</w:t>
      </w:r>
    </w:p>
    <w:p w:rsidR="0049262C" w:rsidRDefault="0049262C" w:rsidP="0049262C">
      <w:pPr>
        <w:tabs>
          <w:tab w:val="left" w:pos="9930"/>
        </w:tabs>
      </w:pPr>
      <w:r>
        <w:t>OS &gt; Gestion des comptes</w:t>
      </w:r>
    </w:p>
    <w:p w:rsidR="0049262C" w:rsidRDefault="0049262C" w:rsidP="0049262C">
      <w:pPr>
        <w:tabs>
          <w:tab w:val="left" w:pos="9930"/>
        </w:tabs>
      </w:pPr>
      <w:r>
        <w:t>OS &gt; Linux</w:t>
      </w:r>
    </w:p>
    <w:p w:rsidR="0049262C" w:rsidRDefault="0049262C" w:rsidP="0049262C">
      <w:pPr>
        <w:tabs>
          <w:tab w:val="left" w:pos="9930"/>
        </w:tabs>
      </w:pPr>
      <w:r>
        <w:t>OS &gt; Windows server</w:t>
      </w:r>
    </w:p>
    <w:p w:rsidR="0049262C" w:rsidRDefault="0049262C" w:rsidP="0049262C">
      <w:pPr>
        <w:tabs>
          <w:tab w:val="left" w:pos="9930"/>
        </w:tabs>
      </w:pPr>
      <w:r>
        <w:t>OS &gt; Windows XP/7/10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4REST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Ace Project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Acrobat</w:t>
      </w:r>
    </w:p>
    <w:p w:rsidR="0049262C" w:rsidRDefault="0049262C" w:rsidP="0049262C">
      <w:pPr>
        <w:tabs>
          <w:tab w:val="left" w:pos="9930"/>
        </w:tabs>
      </w:pPr>
      <w:r>
        <w:t>Software &gt; Adobe</w:t>
      </w:r>
    </w:p>
    <w:p w:rsidR="0049262C" w:rsidRDefault="0049262C" w:rsidP="0049262C">
      <w:pPr>
        <w:tabs>
          <w:tab w:val="left" w:pos="9930"/>
        </w:tabs>
      </w:pPr>
      <w:r>
        <w:t>Software &gt; Antivirus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Autres</w:t>
      </w:r>
      <w:proofErr w:type="spellEnd"/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 xml:space="preserve">Software &gt; </w:t>
      </w:r>
      <w:proofErr w:type="spellStart"/>
      <w:r w:rsidRPr="0049262C">
        <w:rPr>
          <w:lang w:val="de-CH"/>
        </w:rPr>
        <w:t>Azure</w:t>
      </w:r>
      <w:proofErr w:type="spellEnd"/>
      <w:r w:rsidRPr="0049262C">
        <w:rPr>
          <w:lang w:val="de-CH"/>
        </w:rPr>
        <w:t xml:space="preserve"> AD</w:t>
      </w:r>
    </w:p>
    <w:p w:rsidR="0049262C" w:rsidRPr="0049262C" w:rsidRDefault="0049262C" w:rsidP="0049262C">
      <w:pPr>
        <w:tabs>
          <w:tab w:val="left" w:pos="9930"/>
        </w:tabs>
        <w:rPr>
          <w:lang w:val="de-CH"/>
        </w:rPr>
      </w:pPr>
      <w:r w:rsidRPr="0049262C">
        <w:rPr>
          <w:lang w:val="de-CH"/>
        </w:rPr>
        <w:t>Software &gt; Backup</w:t>
      </w:r>
    </w:p>
    <w:p w:rsidR="0049262C" w:rsidRDefault="0049262C" w:rsidP="0049262C">
      <w:pPr>
        <w:tabs>
          <w:tab w:val="left" w:pos="9930"/>
        </w:tabs>
      </w:pPr>
      <w:r>
        <w:t>Software &gt; Board</w:t>
      </w:r>
    </w:p>
    <w:p w:rsidR="00213059" w:rsidRDefault="0049262C" w:rsidP="0049262C">
      <w:pPr>
        <w:tabs>
          <w:tab w:val="left" w:pos="9930"/>
        </w:tabs>
      </w:pPr>
      <w:r>
        <w:t>Software &gt; Cardpresso</w:t>
      </w:r>
    </w:p>
    <w:p w:rsidR="00213059" w:rsidRDefault="00213059" w:rsidP="00213059">
      <w:pPr>
        <w:tabs>
          <w:tab w:val="left" w:pos="9930"/>
        </w:tabs>
      </w:pPr>
      <w:r>
        <w:t>Software &gt; Flash Player</w:t>
      </w:r>
    </w:p>
    <w:p w:rsidR="00213059" w:rsidRDefault="00213059" w:rsidP="00213059">
      <w:pPr>
        <w:tabs>
          <w:tab w:val="left" w:pos="9930"/>
        </w:tabs>
      </w:pPr>
      <w:r>
        <w:t>Software &gt; FTP</w:t>
      </w:r>
    </w:p>
    <w:p w:rsidR="00213059" w:rsidRDefault="00213059" w:rsidP="00213059">
      <w:pPr>
        <w:tabs>
          <w:tab w:val="left" w:pos="9930"/>
        </w:tabs>
      </w:pPr>
      <w:r>
        <w:t>Software &gt; Gestion des compétences</w:t>
      </w:r>
    </w:p>
    <w:p w:rsidR="00213059" w:rsidRDefault="00213059" w:rsidP="00213059">
      <w:pPr>
        <w:tabs>
          <w:tab w:val="left" w:pos="9930"/>
        </w:tabs>
      </w:pPr>
      <w:r>
        <w:t>Software &gt; GLPI</w:t>
      </w:r>
    </w:p>
    <w:p w:rsidR="00213059" w:rsidRDefault="00213059" w:rsidP="00213059">
      <w:pPr>
        <w:tabs>
          <w:tab w:val="left" w:pos="9930"/>
        </w:tabs>
      </w:pPr>
      <w:r>
        <w:t>Software &gt; Interface comptable</w:t>
      </w:r>
    </w:p>
    <w:p w:rsidR="00213059" w:rsidRDefault="00213059" w:rsidP="00213059">
      <w:pPr>
        <w:tabs>
          <w:tab w:val="left" w:pos="9930"/>
        </w:tabs>
      </w:pPr>
      <w:r>
        <w:t>Software &gt; Internet</w:t>
      </w:r>
    </w:p>
    <w:p w:rsidR="00213059" w:rsidRDefault="00213059" w:rsidP="00213059">
      <w:pPr>
        <w:tabs>
          <w:tab w:val="left" w:pos="9930"/>
        </w:tabs>
      </w:pPr>
      <w:r w:rsidRPr="00213059">
        <w:t>Software &gt; Internet &gt; navigateur (IE-FF-Chrome)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intranet</w:t>
      </w:r>
      <w:proofErr w:type="spellEnd"/>
      <w:r w:rsidRPr="00213059">
        <w:rPr>
          <w:lang w:val="de-CH"/>
        </w:rPr>
        <w:t xml:space="preserve"> </w:t>
      </w:r>
      <w:proofErr w:type="gramStart"/>
      <w:r w:rsidRPr="00213059">
        <w:rPr>
          <w:lang w:val="de-CH"/>
        </w:rPr>
        <w:t>( Diva</w:t>
      </w:r>
      <w:proofErr w:type="gramEnd"/>
      <w:r w:rsidRPr="00213059">
        <w:rPr>
          <w:lang w:val="de-CH"/>
        </w:rPr>
        <w:t xml:space="preserve"> ... )</w:t>
      </w:r>
    </w:p>
    <w:p w:rsidR="00213059" w:rsidRDefault="00213059" w:rsidP="00213059">
      <w:pPr>
        <w:tabs>
          <w:tab w:val="left" w:pos="9930"/>
        </w:tabs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intranet</w:t>
      </w:r>
      <w:proofErr w:type="spellEnd"/>
      <w:r w:rsidRPr="00213059">
        <w:rPr>
          <w:lang w:val="de-CH"/>
        </w:rPr>
        <w:t xml:space="preserve"> </w:t>
      </w:r>
      <w:proofErr w:type="gramStart"/>
      <w:r w:rsidRPr="00213059">
        <w:rPr>
          <w:lang w:val="de-CH"/>
        </w:rPr>
        <w:t>( Diva</w:t>
      </w:r>
      <w:proofErr w:type="gramEnd"/>
      <w:r w:rsidRPr="00213059">
        <w:rPr>
          <w:lang w:val="de-CH"/>
        </w:rPr>
        <w:t xml:space="preserve"> ... ) </w:t>
      </w:r>
      <w:r>
        <w:t>&gt; @Eldora</w:t>
      </w:r>
    </w:p>
    <w:p w:rsidR="00213059" w:rsidRDefault="00213059" w:rsidP="00213059">
      <w:pPr>
        <w:tabs>
          <w:tab w:val="left" w:pos="9930"/>
        </w:tabs>
      </w:pPr>
      <w:r>
        <w:t>Software &gt; Java Player</w:t>
      </w:r>
    </w:p>
    <w:p w:rsidR="00213059" w:rsidRDefault="00213059" w:rsidP="00213059">
      <w:pPr>
        <w:tabs>
          <w:tab w:val="left" w:pos="9930"/>
        </w:tabs>
      </w:pPr>
      <w:r>
        <w:t xml:space="preserve">Software &gt; LogMeIn, </w:t>
      </w:r>
      <w:proofErr w:type="spellStart"/>
      <w:r>
        <w:t>Teamviewer</w:t>
      </w:r>
      <w:proofErr w:type="spellEnd"/>
      <w:r>
        <w:t>, VNC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</w:t>
      </w:r>
      <w:proofErr w:type="spellStart"/>
      <w:r w:rsidRPr="00213059">
        <w:rPr>
          <w:lang w:val="de-CH"/>
        </w:rPr>
        <w:t>Archivage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Messagerie</w:t>
      </w:r>
      <w:proofErr w:type="spellEnd"/>
      <w:r w:rsidRPr="00213059">
        <w:rPr>
          <w:lang w:val="de-CH"/>
        </w:rPr>
        <w:t xml:space="preserve"> &gt; Spam</w:t>
      </w:r>
    </w:p>
    <w:p w:rsidR="00213059" w:rsidRDefault="00213059" w:rsidP="00213059">
      <w:pPr>
        <w:tabs>
          <w:tab w:val="left" w:pos="9930"/>
        </w:tabs>
      </w:pPr>
      <w:r>
        <w:t>Software &gt; Mfiles</w:t>
      </w:r>
    </w:p>
    <w:p w:rsidR="00213059" w:rsidRDefault="00213059" w:rsidP="00213059">
      <w:pPr>
        <w:tabs>
          <w:tab w:val="left" w:pos="9930"/>
        </w:tabs>
      </w:pPr>
      <w:r>
        <w:t>Software &gt; Mobatime</w:t>
      </w:r>
    </w:p>
    <w:p w:rsidR="00213059" w:rsidRDefault="00213059" w:rsidP="00213059">
      <w:pPr>
        <w:tabs>
          <w:tab w:val="left" w:pos="9930"/>
        </w:tabs>
      </w:pPr>
      <w:r>
        <w:t>Software &gt; MS Office</w:t>
      </w:r>
    </w:p>
    <w:p w:rsidR="00213059" w:rsidRDefault="00213059" w:rsidP="00213059">
      <w:pPr>
        <w:tabs>
          <w:tab w:val="left" w:pos="9930"/>
        </w:tabs>
      </w:pPr>
      <w:r>
        <w:t>Software &gt; MS Office &gt; Excel</w:t>
      </w:r>
    </w:p>
    <w:p w:rsidR="00213059" w:rsidRDefault="00213059" w:rsidP="00213059">
      <w:pPr>
        <w:tabs>
          <w:tab w:val="left" w:pos="9930"/>
        </w:tabs>
      </w:pPr>
      <w:r>
        <w:lastRenderedPageBreak/>
        <w:t>Software &gt; MS Office &gt; One Note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MS Office &gt; </w:t>
      </w:r>
      <w:proofErr w:type="spellStart"/>
      <w:r w:rsidRPr="00213059">
        <w:rPr>
          <w:lang w:val="de-CH"/>
        </w:rPr>
        <w:t>Powerpoint</w:t>
      </w:r>
      <w:proofErr w:type="spellEnd"/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>Software &gt; MS Office &gt; Word</w:t>
      </w:r>
    </w:p>
    <w:p w:rsidR="00213059" w:rsidRPr="00213059" w:rsidRDefault="00213059" w:rsidP="00213059">
      <w:pPr>
        <w:tabs>
          <w:tab w:val="left" w:pos="9930"/>
        </w:tabs>
        <w:rPr>
          <w:lang w:val="de-CH"/>
        </w:rPr>
      </w:pPr>
      <w:r w:rsidRPr="00213059">
        <w:rPr>
          <w:lang w:val="de-CH"/>
        </w:rPr>
        <w:t xml:space="preserve">Software &gt; </w:t>
      </w:r>
      <w:proofErr w:type="spellStart"/>
      <w:r w:rsidRPr="00213059">
        <w:rPr>
          <w:lang w:val="de-CH"/>
        </w:rPr>
        <w:t>Netwrix</w:t>
      </w:r>
      <w:proofErr w:type="spellEnd"/>
    </w:p>
    <w:p w:rsidR="00213059" w:rsidRDefault="00213059" w:rsidP="00213059">
      <w:pPr>
        <w:tabs>
          <w:tab w:val="left" w:pos="9930"/>
        </w:tabs>
      </w:pPr>
      <w:r>
        <w:t xml:space="preserve">Software &gt; </w:t>
      </w:r>
      <w:proofErr w:type="spellStart"/>
      <w:r>
        <w:t>OwnCloud</w:t>
      </w:r>
      <w:proofErr w:type="spellEnd"/>
    </w:p>
    <w:p w:rsidR="00213059" w:rsidRDefault="00213059" w:rsidP="00213059">
      <w:pPr>
        <w:tabs>
          <w:tab w:val="left" w:pos="9930"/>
        </w:tabs>
      </w:pPr>
      <w:r w:rsidRPr="00213059">
        <w:t xml:space="preserve">Software &gt; </w:t>
      </w:r>
      <w:proofErr w:type="spellStart"/>
      <w:r w:rsidRPr="00213059">
        <w:t>Protel</w:t>
      </w:r>
      <w:proofErr w:type="spellEnd"/>
    </w:p>
    <w:p w:rsidR="00213059" w:rsidRDefault="00213059" w:rsidP="00213059">
      <w:pPr>
        <w:tabs>
          <w:tab w:val="left" w:pos="9930"/>
        </w:tabs>
      </w:pPr>
      <w:r>
        <w:t>Software &gt; teams</w:t>
      </w:r>
    </w:p>
    <w:p w:rsidR="00213059" w:rsidRDefault="00213059" w:rsidP="00213059">
      <w:pPr>
        <w:tabs>
          <w:tab w:val="left" w:pos="9930"/>
        </w:tabs>
      </w:pPr>
      <w:r>
        <w:t xml:space="preserve">Software &gt; </w:t>
      </w:r>
      <w:proofErr w:type="spellStart"/>
      <w:r>
        <w:t>ThermoBouton</w:t>
      </w:r>
      <w:proofErr w:type="spellEnd"/>
    </w:p>
    <w:p w:rsidR="00213059" w:rsidRDefault="00213059" w:rsidP="00213059">
      <w:pPr>
        <w:tabs>
          <w:tab w:val="left" w:pos="9930"/>
        </w:tabs>
      </w:pPr>
      <w:r>
        <w:t>Software &gt; VPN</w:t>
      </w:r>
    </w:p>
    <w:p w:rsidR="00213059" w:rsidRDefault="00213059" w:rsidP="00213059">
      <w:pPr>
        <w:tabs>
          <w:tab w:val="left" w:pos="9930"/>
        </w:tabs>
      </w:pPr>
      <w:r>
        <w:t>Téléphonie</w:t>
      </w:r>
    </w:p>
    <w:p w:rsidR="00213059" w:rsidRDefault="00213059" w:rsidP="00213059">
      <w:pPr>
        <w:tabs>
          <w:tab w:val="left" w:pos="9930"/>
        </w:tabs>
      </w:pPr>
      <w:r>
        <w:t>Téléphonie &gt; Fixe</w:t>
      </w:r>
    </w:p>
    <w:p w:rsidR="00213059" w:rsidRDefault="00213059" w:rsidP="00213059">
      <w:pPr>
        <w:tabs>
          <w:tab w:val="left" w:pos="9930"/>
        </w:tabs>
      </w:pPr>
      <w:r>
        <w:t>Téléphonie &gt; Mobile</w:t>
      </w:r>
    </w:p>
    <w:p w:rsidR="00213059" w:rsidRDefault="00213059">
      <w:r>
        <w:br w:type="page"/>
      </w:r>
    </w:p>
    <w:p w:rsidR="00213059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Proconcept :</w:t>
      </w:r>
    </w:p>
    <w:p w:rsidR="00213059" w:rsidRDefault="00213059" w:rsidP="00213059"/>
    <w:p w:rsidR="00213059" w:rsidRDefault="00213059" w:rsidP="00213059">
      <w:r w:rsidRPr="00213059">
        <w:t>Software &gt; E-Salary</w:t>
      </w:r>
    </w:p>
    <w:p w:rsidR="00213059" w:rsidRPr="00213059" w:rsidRDefault="00213059" w:rsidP="00213059">
      <w:r w:rsidRPr="00213059">
        <w:t xml:space="preserve">Software &gt; </w:t>
      </w:r>
      <w:proofErr w:type="spellStart"/>
      <w:r w:rsidRPr="00213059">
        <w:t>ProConcept</w:t>
      </w:r>
      <w:proofErr w:type="spellEnd"/>
    </w:p>
    <w:p w:rsidR="00213059" w:rsidRDefault="00213059" w:rsidP="00213059">
      <w:r>
        <w:br w:type="page"/>
      </w:r>
    </w:p>
    <w:p w:rsidR="00BF33EB" w:rsidRDefault="00213059" w:rsidP="00213059">
      <w:pPr>
        <w:pStyle w:val="Titre"/>
        <w:rPr>
          <w:b/>
          <w:u w:val="single"/>
        </w:rPr>
      </w:pPr>
      <w:r w:rsidRPr="00213059">
        <w:rPr>
          <w:b/>
          <w:u w:val="single"/>
        </w:rPr>
        <w:lastRenderedPageBreak/>
        <w:t>Autres :</w:t>
      </w:r>
    </w:p>
    <w:p w:rsidR="00213059" w:rsidRDefault="00213059" w:rsidP="00213059"/>
    <w:p w:rsidR="00213059" w:rsidRDefault="00213059" w:rsidP="00213059">
      <w:r>
        <w:t>_Services &gt; Finances</w:t>
      </w:r>
    </w:p>
    <w:p w:rsidR="00213059" w:rsidRDefault="00213059" w:rsidP="00213059">
      <w:r>
        <w:t xml:space="preserve">_Services &gt; Finances &gt; </w:t>
      </w:r>
      <w:proofErr w:type="spellStart"/>
      <w:r>
        <w:t>Acquiring</w:t>
      </w:r>
      <w:proofErr w:type="spellEnd"/>
      <w:r>
        <w:t xml:space="preserve"> EFT, TOPAS</w:t>
      </w:r>
    </w:p>
    <w:p w:rsidR="00213059" w:rsidRDefault="00213059" w:rsidP="00213059">
      <w:r>
        <w:t xml:space="preserve">_Services &gt; Finances &gt; </w:t>
      </w:r>
      <w:proofErr w:type="spellStart"/>
      <w:r>
        <w:t>Fibusync</w:t>
      </w:r>
      <w:proofErr w:type="spellEnd"/>
      <w:r>
        <w:t xml:space="preserve">, </w:t>
      </w:r>
      <w:proofErr w:type="spellStart"/>
      <w:r>
        <w:t>ReconHub</w:t>
      </w:r>
      <w:proofErr w:type="spellEnd"/>
    </w:p>
    <w:p w:rsidR="00213059" w:rsidRDefault="00213059" w:rsidP="00213059">
      <w:r>
        <w:t>_Services &gt; Marketing</w:t>
      </w:r>
    </w:p>
    <w:p w:rsidR="00213059" w:rsidRDefault="00213059" w:rsidP="00213059">
      <w:r w:rsidRPr="00213059">
        <w:t xml:space="preserve">Hardware &gt; </w:t>
      </w:r>
      <w:proofErr w:type="spellStart"/>
      <w:r w:rsidRPr="00213059">
        <w:t>Péripherique</w:t>
      </w:r>
      <w:proofErr w:type="spellEnd"/>
      <w:r w:rsidRPr="00213059">
        <w:t xml:space="preserve"> &gt; UPS</w:t>
      </w:r>
    </w:p>
    <w:p w:rsidR="00213059" w:rsidRDefault="00213059" w:rsidP="00213059">
      <w:r w:rsidRPr="00213059">
        <w:t>Software &gt; PKS</w:t>
      </w:r>
    </w:p>
    <w:p w:rsidR="00213059" w:rsidRDefault="00213059" w:rsidP="00213059">
      <w:r w:rsidRPr="00213059">
        <w:t>Software &gt; PMI</w:t>
      </w:r>
    </w:p>
    <w:p w:rsidR="00213059" w:rsidRDefault="00213059" w:rsidP="00213059">
      <w:r>
        <w:t xml:space="preserve">Software &gt; </w:t>
      </w:r>
      <w:proofErr w:type="spellStart"/>
      <w:r>
        <w:t>Scana</w:t>
      </w:r>
      <w:proofErr w:type="spellEnd"/>
    </w:p>
    <w:p w:rsidR="00213059" w:rsidRPr="00213059" w:rsidRDefault="00213059" w:rsidP="00213059">
      <w:r>
        <w:t xml:space="preserve">Software &gt; </w:t>
      </w:r>
      <w:proofErr w:type="spellStart"/>
      <w:r>
        <w:t>Sunet</w:t>
      </w:r>
      <w:proofErr w:type="spellEnd"/>
      <w:r>
        <w:t>+</w:t>
      </w:r>
    </w:p>
    <w:sectPr w:rsidR="00213059" w:rsidRPr="00213059" w:rsidSect="00D750EB">
      <w:pgSz w:w="11906" w:h="16838" w:code="9"/>
      <w:pgMar w:top="567" w:right="1134" w:bottom="1134" w:left="567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0EB"/>
    <w:rsid w:val="00213059"/>
    <w:rsid w:val="002836F7"/>
    <w:rsid w:val="0049262C"/>
    <w:rsid w:val="007770F9"/>
    <w:rsid w:val="008000CA"/>
    <w:rsid w:val="00BF33EB"/>
    <w:rsid w:val="00D7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B4C9BD"/>
  <w15:chartTrackingRefBased/>
  <w15:docId w15:val="{6F5ED8FE-CD0C-44F6-ACAB-8C509339B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750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750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593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ELDORA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NONNENMACHER Enzo</dc:creator>
  <cp:keywords/>
  <dc:description/>
  <cp:lastModifiedBy>NONNENMACHER Enzo</cp:lastModifiedBy>
  <cp:revision>3</cp:revision>
  <dcterms:created xsi:type="dcterms:W3CDTF">2023-02-10T10:14:00Z</dcterms:created>
  <dcterms:modified xsi:type="dcterms:W3CDTF">2023-02-10T10:46:00Z</dcterms:modified>
</cp:coreProperties>
</file>