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F6C" w14:textId="015D11AE" w:rsidR="00960D00" w:rsidRPr="009A0231" w:rsidRDefault="00960D00" w:rsidP="00960D00">
      <w:pPr>
        <w:pStyle w:val="Titolo"/>
        <w:jc w:val="left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24FC38BE" w14:textId="77777777" w:rsidR="00960D00" w:rsidRPr="009A0231" w:rsidRDefault="00960D00" w:rsidP="00E5206D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B19A7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92B52A5" wp14:editId="6E0E5B8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9701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49BBBB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AB3E1E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2"/>
        </w:rPr>
      </w:pPr>
    </w:p>
    <w:p w14:paraId="61ED52C6" w14:textId="77777777" w:rsidR="00960D00" w:rsidRPr="00417473" w:rsidRDefault="00960D00" w:rsidP="009066E8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688D4E45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6"/>
        </w:rPr>
      </w:pPr>
    </w:p>
    <w:p w14:paraId="10008CD4" w14:textId="77777777" w:rsidR="00960D00" w:rsidRPr="009A0231" w:rsidRDefault="00960D00" w:rsidP="009066E8">
      <w:pPr>
        <w:pStyle w:val="Sottotitolo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</w:p>
    <w:p w14:paraId="002759BE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00AA6E6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559DE27" w14:textId="7B7F05D5" w:rsidR="00960D00" w:rsidRPr="009A0231" w:rsidRDefault="00960D00" w:rsidP="009066E8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9A0231">
        <w:rPr>
          <w:rFonts w:ascii="Monotype Corsiva" w:hAnsi="Monotype Corsiva"/>
          <w:b/>
          <w:bCs/>
          <w:i/>
          <w:iCs/>
          <w:sz w:val="72"/>
        </w:rPr>
        <w:t>“</w:t>
      </w:r>
      <w:r w:rsidR="004D0FD8">
        <w:rPr>
          <w:rFonts w:asciiTheme="minorHAnsi" w:hAnsiTheme="minorHAnsi"/>
          <w:b/>
          <w:bCs/>
          <w:i/>
          <w:iCs/>
          <w:sz w:val="72"/>
        </w:rPr>
        <w:t>Where</w:t>
      </w:r>
      <w:r w:rsidR="00372F94">
        <w:rPr>
          <w:rFonts w:asciiTheme="minorHAnsi" w:hAnsiTheme="minorHAnsi"/>
          <w:b/>
          <w:bCs/>
          <w:i/>
          <w:iCs/>
          <w:sz w:val="72"/>
        </w:rPr>
        <w:t>Do</w:t>
      </w:r>
      <w:r w:rsidR="004D0FD8">
        <w:rPr>
          <w:rFonts w:asciiTheme="minorHAnsi" w:hAnsiTheme="minorHAnsi"/>
          <w:b/>
          <w:bCs/>
          <w:i/>
          <w:iCs/>
          <w:sz w:val="72"/>
        </w:rPr>
        <w:t>IEat</w:t>
      </w:r>
      <w:r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03AC4EA2" w14:textId="77777777" w:rsidR="00960D00" w:rsidRPr="009A0231" w:rsidRDefault="00960D00" w:rsidP="00960D00">
      <w:pPr>
        <w:pStyle w:val="Titolo8"/>
        <w:jc w:val="left"/>
        <w:rPr>
          <w:rStyle w:val="Rimandonotaapidipagina"/>
          <w:b w:val="0"/>
          <w:bCs w:val="0"/>
        </w:rPr>
      </w:pPr>
    </w:p>
    <w:p w14:paraId="0451481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D47466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26522D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A5735" wp14:editId="4E506E2F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BD00B" w14:textId="77777777" w:rsidR="00960D00" w:rsidRDefault="00960D00" w:rsidP="00960D00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A57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" filled="f" stroked="f">
                <v:textbox>
                  <w:txbxContent>
                    <w:p w14:paraId="577BD00B" w14:textId="77777777" w:rsidR="00960D00" w:rsidRDefault="00960D00" w:rsidP="00960D00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2CF6F6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96C24D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4CE02C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FEA6B" wp14:editId="57F119E8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EBD02" w14:textId="77777777" w:rsidR="00960D00" w:rsidRDefault="00960D00" w:rsidP="00960D0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3F25E179" w14:textId="77777777" w:rsidR="00960D00" w:rsidRDefault="00960D00" w:rsidP="00960D00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B47C071" w14:textId="77777777" w:rsidR="00960D00" w:rsidRDefault="00960D00" w:rsidP="00960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FEA6B" id="Text Box 3" o:spid="_x0000_s1027" type="#_x0000_t202" style="position:absolute;margin-left:169.5pt;margin-top:.8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kRtcQ2wAAAAkBAAAPAAAAZHJzL2Rvd25y&#10;ZXYueG1sTI/BTsMwEETvSPyDtUjcqE1bojbEqRCIK4gClbht420SEa+j2G3C37M9wW1HM5p9U2wm&#10;36kTDbENbOF2ZkARV8G1XFv4eH++WYGKCdlhF5gs/FCETXl5UWDuwshvdNqmWkkJxxwtNCn1udax&#10;ashjnIWeWLxDGDwmkUOt3YCjlPtOz43JtMeW5UODPT02VH1vj97C58vha7c0r/WTv+vHMBnNfq2t&#10;vb6aHu5BJZrSXxjO+IIOpTDtw5FdVJ2FxWItW5IYGSjxs/lS9F70+dBlof8vKH8B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ZEbXENsAAAAJAQAADwAAAAAAAAAAAAAAAABNBAAAZHJz&#10;L2Rvd25yZXYueG1sUEsFBgAAAAAEAAQA8wAAAFUFAAAAAA==&#10;" filled="f" stroked="f">
                <v:textbox>
                  <w:txbxContent>
                    <w:p w14:paraId="5E7EBD02" w14:textId="77777777" w:rsidR="00960D00" w:rsidRDefault="00960D00" w:rsidP="00960D0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3F25E179" w14:textId="77777777" w:rsidR="00960D00" w:rsidRDefault="00960D00" w:rsidP="00960D00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2B47C071" w14:textId="77777777" w:rsidR="00960D00" w:rsidRDefault="00960D00" w:rsidP="00960D00"/>
                  </w:txbxContent>
                </v:textbox>
              </v:shape>
            </w:pict>
          </mc:Fallback>
        </mc:AlternateContent>
      </w:r>
    </w:p>
    <w:p w14:paraId="4E4E633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0420329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801A3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07B173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D363B13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485142F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5063FF1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73E72D8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1C89F9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8A00707" w14:textId="3590626C" w:rsidR="00960D00" w:rsidRPr="009A0231" w:rsidRDefault="00960D00" w:rsidP="00960D00">
      <w:pPr>
        <w:pStyle w:val="Sottotitolo"/>
        <w:jc w:val="left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</w:t>
      </w:r>
      <w:r w:rsidR="004D0FD8">
        <w:rPr>
          <w:rFonts w:ascii="Monotype Corsiva" w:hAnsi="Monotype Corsiva"/>
          <w:i/>
          <w:iCs/>
          <w:sz w:val="44"/>
        </w:rPr>
        <w:t>19</w:t>
      </w:r>
      <w:r>
        <w:rPr>
          <w:rFonts w:ascii="Monotype Corsiva" w:hAnsi="Monotype Corsiva"/>
          <w:i/>
          <w:iCs/>
          <w:sz w:val="44"/>
        </w:rPr>
        <w:t>/</w:t>
      </w:r>
      <w:r w:rsidR="004D0FD8">
        <w:rPr>
          <w:rFonts w:ascii="Monotype Corsiva" w:hAnsi="Monotype Corsiva"/>
          <w:i/>
          <w:iCs/>
          <w:sz w:val="44"/>
        </w:rPr>
        <w:t>20</w:t>
      </w:r>
    </w:p>
    <w:p w14:paraId="1E3A6BD7" w14:textId="77777777" w:rsidR="00397F3C" w:rsidRPr="00E5206D" w:rsidRDefault="00382F1B">
      <w:pPr>
        <w:rPr>
          <w:lang w:val="it-IT"/>
        </w:rPr>
      </w:pPr>
    </w:p>
    <w:p w14:paraId="4247D7D8" w14:textId="35C80B74" w:rsidR="00960D00" w:rsidRPr="00E5206D" w:rsidRDefault="0085266B" w:rsidP="00960D00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lastRenderedPageBreak/>
        <w:t>Descrizione</w:t>
      </w:r>
      <w:r w:rsidR="00960D00" w:rsidRPr="00E5206D">
        <w:rPr>
          <w:b/>
          <w:sz w:val="32"/>
          <w:szCs w:val="32"/>
          <w:lang w:val="it-IT"/>
        </w:rPr>
        <w:t xml:space="preserve"> del </w:t>
      </w:r>
      <w:r w:rsidR="00960D00" w:rsidRPr="00960D00">
        <w:rPr>
          <w:b/>
          <w:sz w:val="32"/>
          <w:szCs w:val="32"/>
          <w:lang w:val="it-IT"/>
        </w:rPr>
        <w:t>progetto</w:t>
      </w:r>
      <w:r w:rsidR="00960D00" w:rsidRPr="00E5206D">
        <w:rPr>
          <w:b/>
          <w:sz w:val="32"/>
          <w:szCs w:val="32"/>
          <w:lang w:val="it-IT"/>
        </w:rPr>
        <w:t xml:space="preserve">: </w:t>
      </w:r>
    </w:p>
    <w:p w14:paraId="593050E9" w14:textId="77777777" w:rsidR="00960D00" w:rsidRPr="0085266B" w:rsidRDefault="00960D00" w:rsidP="00960D00">
      <w:pPr>
        <w:rPr>
          <w:b/>
          <w:sz w:val="28"/>
          <w:szCs w:val="28"/>
          <w:lang w:val="it-IT"/>
        </w:rPr>
      </w:pPr>
    </w:p>
    <w:p w14:paraId="2D9CD383" w14:textId="0B300A9A" w:rsidR="00960D00" w:rsidRPr="0085266B" w:rsidRDefault="00960D00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Si vuole realizzare un sistema software </w:t>
      </w:r>
      <w:r w:rsidR="004D0FD8" w:rsidRPr="0085266B">
        <w:rPr>
          <w:sz w:val="28"/>
          <w:szCs w:val="28"/>
          <w:lang w:val="it-IT"/>
        </w:rPr>
        <w:t>che sia di aiuto alle persone nella scelta del giusto locale gastronomico nel</w:t>
      </w:r>
      <w:r w:rsidR="00EF743F">
        <w:rPr>
          <w:sz w:val="28"/>
          <w:szCs w:val="28"/>
          <w:lang w:val="it-IT"/>
        </w:rPr>
        <w:t xml:space="preserve"> comune </w:t>
      </w:r>
      <w:r w:rsidR="004D0FD8" w:rsidRPr="0085266B">
        <w:rPr>
          <w:sz w:val="28"/>
          <w:szCs w:val="28"/>
          <w:lang w:val="it-IT"/>
        </w:rPr>
        <w:t>di Salerno</w:t>
      </w:r>
      <w:r w:rsidRPr="0085266B">
        <w:rPr>
          <w:sz w:val="28"/>
          <w:szCs w:val="28"/>
          <w:lang w:val="it-IT"/>
        </w:rPr>
        <w:t>. Il sistema deve consentire agli utenti generici di visionare</w:t>
      </w:r>
      <w:r w:rsidR="004D0FD8" w:rsidRPr="0085266B">
        <w:rPr>
          <w:sz w:val="28"/>
          <w:szCs w:val="28"/>
          <w:lang w:val="it-IT"/>
        </w:rPr>
        <w:t xml:space="preserve"> le varie attività della zona</w:t>
      </w:r>
      <w:r w:rsidRPr="0085266B">
        <w:rPr>
          <w:sz w:val="28"/>
          <w:szCs w:val="28"/>
          <w:lang w:val="it-IT"/>
        </w:rPr>
        <w:t>, suddivis</w:t>
      </w:r>
      <w:r w:rsidR="004D0FD8" w:rsidRPr="0085266B">
        <w:rPr>
          <w:sz w:val="28"/>
          <w:szCs w:val="28"/>
          <w:lang w:val="it-IT"/>
        </w:rPr>
        <w:t>e</w:t>
      </w:r>
      <w:r w:rsidRPr="0085266B">
        <w:rPr>
          <w:sz w:val="28"/>
          <w:szCs w:val="28"/>
          <w:lang w:val="it-IT"/>
        </w:rPr>
        <w:t xml:space="preserve"> in</w:t>
      </w:r>
      <w:r w:rsidR="004D0FD8" w:rsidRPr="0085266B">
        <w:rPr>
          <w:sz w:val="28"/>
          <w:szCs w:val="28"/>
          <w:lang w:val="it-IT"/>
        </w:rPr>
        <w:t xml:space="preserve"> categorie</w:t>
      </w:r>
      <w:r w:rsidR="003E104A" w:rsidRPr="0085266B">
        <w:rPr>
          <w:sz w:val="28"/>
          <w:szCs w:val="28"/>
          <w:lang w:val="it-IT"/>
        </w:rPr>
        <w:t xml:space="preserve"> o ricercarne delle specifiche tramite un’apposita barra di ricerca</w:t>
      </w:r>
      <w:r w:rsidRPr="0085266B">
        <w:rPr>
          <w:sz w:val="28"/>
          <w:szCs w:val="28"/>
          <w:lang w:val="it-IT"/>
        </w:rPr>
        <w:t xml:space="preserve">. Inoltre, il sistema deve </w:t>
      </w:r>
      <w:r w:rsidR="00A05CE3" w:rsidRPr="0085266B">
        <w:rPr>
          <w:sz w:val="28"/>
          <w:szCs w:val="28"/>
          <w:lang w:val="it-IT"/>
        </w:rPr>
        <w:t>permettere</w:t>
      </w:r>
      <w:r w:rsidRPr="0085266B">
        <w:rPr>
          <w:sz w:val="28"/>
          <w:szCs w:val="28"/>
          <w:lang w:val="it-IT"/>
        </w:rPr>
        <w:t xml:space="preserve"> agli utenti generici di registrarsi tramite un</w:t>
      </w:r>
      <w:r w:rsidR="001768DE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proofErr w:type="spellStart"/>
      <w:r w:rsidRPr="0085266B">
        <w:rPr>
          <w:sz w:val="28"/>
          <w:szCs w:val="28"/>
          <w:lang w:val="it-IT"/>
        </w:rPr>
        <w:t>form</w:t>
      </w:r>
      <w:proofErr w:type="spellEnd"/>
      <w:r w:rsidRPr="0085266B">
        <w:rPr>
          <w:sz w:val="28"/>
          <w:szCs w:val="28"/>
          <w:lang w:val="it-IT"/>
        </w:rPr>
        <w:t xml:space="preserve"> di registrazione e di effettuare il log-in, così da consentire </w:t>
      </w:r>
      <w:r w:rsidR="004D0FD8" w:rsidRPr="0085266B">
        <w:rPr>
          <w:sz w:val="28"/>
          <w:szCs w:val="28"/>
          <w:lang w:val="it-IT"/>
        </w:rPr>
        <w:t>a questi ultimi di esprimere i loro giudizi riguardo queste attività</w:t>
      </w:r>
      <w:r w:rsidRPr="0085266B">
        <w:rPr>
          <w:sz w:val="28"/>
          <w:szCs w:val="28"/>
          <w:lang w:val="it-IT"/>
        </w:rPr>
        <w:t xml:space="preserve">. </w:t>
      </w:r>
    </w:p>
    <w:p w14:paraId="746B0C66" w14:textId="1E05F820" w:rsidR="001768DE" w:rsidRPr="0085266B" w:rsidRDefault="001768DE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L’utente registrato </w:t>
      </w:r>
      <w:r w:rsidR="003064BD" w:rsidRPr="0085266B">
        <w:rPr>
          <w:sz w:val="28"/>
          <w:szCs w:val="28"/>
          <w:lang w:val="it-IT"/>
        </w:rPr>
        <w:t>potr</w:t>
      </w:r>
      <w:r w:rsidRPr="0085266B">
        <w:rPr>
          <w:sz w:val="28"/>
          <w:szCs w:val="28"/>
          <w:lang w:val="it-IT"/>
        </w:rPr>
        <w:t>à:</w:t>
      </w:r>
    </w:p>
    <w:p w14:paraId="13FF0EB6" w14:textId="5E68DEC4" w:rsidR="0045229B" w:rsidRPr="0085266B" w:rsidRDefault="0045229B" w:rsidP="0045229B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Valutare e commentare la sua esperienza presso una determinata struttura;</w:t>
      </w:r>
    </w:p>
    <w:p w14:paraId="49C78DA8" w14:textId="546DD0C4" w:rsidR="001768DE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Aggiungere</w:t>
      </w:r>
      <w:r w:rsidR="0085266B" w:rsidRPr="0085266B">
        <w:rPr>
          <w:sz w:val="28"/>
          <w:szCs w:val="28"/>
          <w:lang w:val="it-IT"/>
        </w:rPr>
        <w:t xml:space="preserve"> e eliminare</w:t>
      </w:r>
      <w:r w:rsidRPr="0085266B">
        <w:rPr>
          <w:sz w:val="28"/>
          <w:szCs w:val="28"/>
          <w:lang w:val="it-IT"/>
        </w:rPr>
        <w:t xml:space="preserve"> dei locali nella propria lista preferiti</w:t>
      </w:r>
      <w:r w:rsidR="001768DE" w:rsidRPr="0085266B">
        <w:rPr>
          <w:sz w:val="28"/>
          <w:szCs w:val="28"/>
          <w:lang w:val="it-IT"/>
        </w:rPr>
        <w:t xml:space="preserve">, </w:t>
      </w:r>
      <w:r w:rsidRPr="0085266B">
        <w:rPr>
          <w:sz w:val="28"/>
          <w:szCs w:val="28"/>
          <w:lang w:val="it-IT"/>
        </w:rPr>
        <w:t>accessibile nella propria area personale</w:t>
      </w:r>
      <w:r w:rsidR="003064BD" w:rsidRPr="0085266B">
        <w:rPr>
          <w:sz w:val="28"/>
          <w:szCs w:val="28"/>
          <w:lang w:val="it-IT"/>
        </w:rPr>
        <w:t>;</w:t>
      </w:r>
    </w:p>
    <w:p w14:paraId="07922F64" w14:textId="45B0C374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Visualizzare tutti </w:t>
      </w:r>
      <w:r w:rsidR="0045229B" w:rsidRPr="0085266B">
        <w:rPr>
          <w:sz w:val="28"/>
          <w:szCs w:val="28"/>
          <w:lang w:val="it-IT"/>
        </w:rPr>
        <w:t>i propri commenti e le proprie valutazion</w:t>
      </w:r>
      <w:r w:rsidR="00382F1B">
        <w:rPr>
          <w:sz w:val="28"/>
          <w:szCs w:val="28"/>
          <w:lang w:val="it-IT"/>
        </w:rPr>
        <w:t>i</w:t>
      </w:r>
      <w:r w:rsidR="0045229B" w:rsidRPr="0085266B">
        <w:rPr>
          <w:sz w:val="28"/>
          <w:szCs w:val="28"/>
          <w:lang w:val="it-IT"/>
        </w:rPr>
        <w:t xml:space="preserve"> con la possibilità di modificare quest’ultimi</w:t>
      </w:r>
      <w:r w:rsidR="003064BD" w:rsidRPr="0085266B">
        <w:rPr>
          <w:sz w:val="28"/>
          <w:szCs w:val="28"/>
          <w:lang w:val="it-IT"/>
        </w:rPr>
        <w:t>;</w:t>
      </w:r>
    </w:p>
    <w:p w14:paraId="0E30BC23" w14:textId="7836E555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Visualizzare i propri dati anagrafici inseriti al momento della registrazione, con la possibilità di modificare la propria password</w:t>
      </w:r>
      <w:r w:rsidR="003064BD" w:rsidRPr="0085266B">
        <w:rPr>
          <w:sz w:val="28"/>
          <w:szCs w:val="28"/>
          <w:lang w:val="it-IT"/>
        </w:rPr>
        <w:t>;</w:t>
      </w:r>
    </w:p>
    <w:p w14:paraId="6D08EFCD" w14:textId="6B5CC14B" w:rsidR="0045229B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Effettuare suggerimenti e riportare eventuali errori del sito agli sviluppatori tramite una apposita </w:t>
      </w:r>
      <w:proofErr w:type="spellStart"/>
      <w:r w:rsidRPr="0085266B">
        <w:rPr>
          <w:sz w:val="28"/>
          <w:szCs w:val="28"/>
          <w:lang w:val="it-IT"/>
        </w:rPr>
        <w:t>form</w:t>
      </w:r>
      <w:proofErr w:type="spellEnd"/>
      <w:r w:rsidRPr="0085266B">
        <w:rPr>
          <w:sz w:val="28"/>
          <w:szCs w:val="28"/>
          <w:lang w:val="it-IT"/>
        </w:rPr>
        <w:t>.</w:t>
      </w:r>
    </w:p>
    <w:p w14:paraId="4D17AFE4" w14:textId="51ACAD55" w:rsidR="0045229B" w:rsidRPr="0085266B" w:rsidRDefault="0045229B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sito inoltre, grazie alle valutazioni dei vari utenti registrati, suggerirà in vetrina i locali con le valutazioni migliori, per suggerirli agli utenti, registrati e non. </w:t>
      </w:r>
    </w:p>
    <w:p w14:paraId="68828598" w14:textId="3C25F941" w:rsidR="003E104A" w:rsidRDefault="003E104A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Nella Home saranno suggeriti i locali con la valutazione maggiore mentre nelle pagine dedicate alle varie categorie saranno suggeriti i locali migliori soltanto riguardanti quella categoria.</w:t>
      </w:r>
    </w:p>
    <w:p w14:paraId="17D7F7A0" w14:textId="7BB16DA1" w:rsidR="00EF743F" w:rsidRPr="0085266B" w:rsidRDefault="00EF743F" w:rsidP="001768DE">
      <w:pPr>
        <w:rPr>
          <w:sz w:val="28"/>
          <w:szCs w:val="28"/>
          <w:lang w:val="it-IT"/>
        </w:rPr>
      </w:pPr>
      <w:r w:rsidRPr="00EF743F">
        <w:rPr>
          <w:sz w:val="28"/>
          <w:szCs w:val="28"/>
          <w:lang w:val="it-IT"/>
        </w:rPr>
        <w:t>Oltre agli utenti sarà presente il Ristoratore,</w:t>
      </w:r>
      <w:r w:rsidR="00382F1B">
        <w:rPr>
          <w:sz w:val="28"/>
          <w:szCs w:val="28"/>
          <w:lang w:val="it-IT"/>
        </w:rPr>
        <w:t xml:space="preserve"> </w:t>
      </w:r>
      <w:r w:rsidRPr="00EF743F">
        <w:rPr>
          <w:sz w:val="28"/>
          <w:szCs w:val="28"/>
          <w:lang w:val="it-IT"/>
        </w:rPr>
        <w:t>il quale modellerà la figura del “proprietario dell’attività”,</w:t>
      </w:r>
      <w:r w:rsidR="00382F1B">
        <w:rPr>
          <w:sz w:val="28"/>
          <w:szCs w:val="28"/>
          <w:lang w:val="it-IT"/>
        </w:rPr>
        <w:t xml:space="preserve"> </w:t>
      </w:r>
      <w:r w:rsidRPr="00EF743F">
        <w:rPr>
          <w:sz w:val="28"/>
          <w:szCs w:val="28"/>
          <w:lang w:val="it-IT"/>
        </w:rPr>
        <w:t>esso potrà aggiungere la/le propria/e attività al sistema, e avrà inoltre la possibili</w:t>
      </w:r>
      <w:r w:rsidR="00382F1B">
        <w:rPr>
          <w:sz w:val="28"/>
          <w:szCs w:val="28"/>
          <w:lang w:val="it-IT"/>
        </w:rPr>
        <w:t>t</w:t>
      </w:r>
      <w:r w:rsidRPr="00EF743F">
        <w:rPr>
          <w:sz w:val="28"/>
          <w:szCs w:val="28"/>
          <w:lang w:val="it-IT"/>
        </w:rPr>
        <w:t>à di inserire foto,</w:t>
      </w:r>
      <w:r w:rsidR="00382F1B">
        <w:rPr>
          <w:sz w:val="28"/>
          <w:szCs w:val="28"/>
          <w:lang w:val="it-IT"/>
        </w:rPr>
        <w:t xml:space="preserve"> </w:t>
      </w:r>
      <w:r w:rsidRPr="00EF743F">
        <w:rPr>
          <w:sz w:val="28"/>
          <w:szCs w:val="28"/>
          <w:lang w:val="it-IT"/>
        </w:rPr>
        <w:t>eventi,</w:t>
      </w:r>
      <w:r w:rsidR="00382F1B">
        <w:rPr>
          <w:sz w:val="28"/>
          <w:szCs w:val="28"/>
          <w:lang w:val="it-IT"/>
        </w:rPr>
        <w:t xml:space="preserve"> </w:t>
      </w:r>
      <w:r w:rsidRPr="00EF743F">
        <w:rPr>
          <w:sz w:val="28"/>
          <w:szCs w:val="28"/>
          <w:lang w:val="it-IT"/>
        </w:rPr>
        <w:t xml:space="preserve">menù nella pagina relativa </w:t>
      </w:r>
      <w:proofErr w:type="gramStart"/>
      <w:r w:rsidRPr="00EF743F">
        <w:rPr>
          <w:sz w:val="28"/>
          <w:szCs w:val="28"/>
          <w:lang w:val="it-IT"/>
        </w:rPr>
        <w:t>al sua</w:t>
      </w:r>
      <w:proofErr w:type="gramEnd"/>
      <w:r w:rsidRPr="00EF743F">
        <w:rPr>
          <w:sz w:val="28"/>
          <w:szCs w:val="28"/>
          <w:lang w:val="it-IT"/>
        </w:rPr>
        <w:t xml:space="preserve"> attività.</w:t>
      </w:r>
    </w:p>
    <w:p w14:paraId="47941794" w14:textId="0ECA45B4" w:rsidR="009066E8" w:rsidRPr="0085266B" w:rsidRDefault="009066E8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sistema, inoltre, </w:t>
      </w:r>
      <w:r w:rsidR="00D67779" w:rsidRPr="0085266B">
        <w:rPr>
          <w:sz w:val="28"/>
          <w:szCs w:val="28"/>
          <w:lang w:val="it-IT"/>
        </w:rPr>
        <w:t>prevede</w:t>
      </w:r>
      <w:r w:rsidRPr="0085266B">
        <w:rPr>
          <w:sz w:val="28"/>
          <w:szCs w:val="28"/>
          <w:lang w:val="it-IT"/>
        </w:rPr>
        <w:t xml:space="preserve"> l</w:t>
      </w:r>
      <w:r w:rsidR="003E104A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r w:rsidR="003E104A" w:rsidRPr="0085266B">
        <w:rPr>
          <w:sz w:val="28"/>
          <w:szCs w:val="28"/>
          <w:lang w:val="it-IT"/>
        </w:rPr>
        <w:t xml:space="preserve">figura </w:t>
      </w:r>
      <w:proofErr w:type="gramStart"/>
      <w:r w:rsidR="003E104A" w:rsidRPr="0085266B">
        <w:rPr>
          <w:sz w:val="28"/>
          <w:szCs w:val="28"/>
          <w:lang w:val="it-IT"/>
        </w:rPr>
        <w:t>dell</w:t>
      </w:r>
      <w:r w:rsidR="00382F1B">
        <w:rPr>
          <w:sz w:val="28"/>
          <w:szCs w:val="28"/>
          <w:lang w:val="it-IT"/>
        </w:rPr>
        <w:t>’</w:t>
      </w:r>
      <w:r w:rsidR="003E104A" w:rsidRPr="0085266B">
        <w:rPr>
          <w:sz w:val="28"/>
          <w:szCs w:val="28"/>
          <w:lang w:val="it-IT"/>
        </w:rPr>
        <w:t xml:space="preserve">amministratore </w:t>
      </w:r>
      <w:r w:rsidRPr="0085266B">
        <w:rPr>
          <w:sz w:val="28"/>
          <w:szCs w:val="28"/>
          <w:lang w:val="it-IT"/>
        </w:rPr>
        <w:t>:</w:t>
      </w:r>
      <w:proofErr w:type="gramEnd"/>
      <w:r w:rsidRPr="0085266B">
        <w:rPr>
          <w:sz w:val="28"/>
          <w:szCs w:val="28"/>
          <w:lang w:val="it-IT"/>
        </w:rPr>
        <w:t xml:space="preserve"> </w:t>
      </w:r>
    </w:p>
    <w:p w14:paraId="41646CD4" w14:textId="20A384AF" w:rsidR="008F3952" w:rsidRPr="0085266B" w:rsidRDefault="003E104A" w:rsidP="003E104A">
      <w:pPr>
        <w:pStyle w:val="Paragrafoelenco"/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esso</w:t>
      </w:r>
      <w:r w:rsidR="008F3952" w:rsidRPr="0085266B">
        <w:rPr>
          <w:sz w:val="28"/>
          <w:szCs w:val="28"/>
          <w:lang w:val="it-IT"/>
        </w:rPr>
        <w:t xml:space="preserve"> si occupa della gestione del sistema. Tale figura ha il potere </w:t>
      </w:r>
      <w:r w:rsidR="00EF743F">
        <w:rPr>
          <w:sz w:val="28"/>
          <w:szCs w:val="28"/>
          <w:lang w:val="it-IT"/>
        </w:rPr>
        <w:t xml:space="preserve">di </w:t>
      </w:r>
      <w:r w:rsidRPr="0085266B">
        <w:rPr>
          <w:sz w:val="28"/>
          <w:szCs w:val="28"/>
          <w:lang w:val="it-IT"/>
        </w:rPr>
        <w:t>visionare gli utenti registrati, avendo la possibilità di eliminare questi ultimi o modificarne i dati. Esso può poi eliminare eventuali commenti non appropriati e visualizzare i suggerimenti per il sito effettuati dagli utenti registrati.</w:t>
      </w:r>
    </w:p>
    <w:p w14:paraId="44AFE56B" w14:textId="77777777" w:rsidR="008F3952" w:rsidRPr="0085266B" w:rsidRDefault="008F3952" w:rsidP="008F3952">
      <w:pPr>
        <w:ind w:left="360"/>
        <w:rPr>
          <w:sz w:val="28"/>
          <w:szCs w:val="28"/>
          <w:lang w:val="it-IT"/>
        </w:rPr>
      </w:pPr>
    </w:p>
    <w:p w14:paraId="1272CCE6" w14:textId="566C3DD3" w:rsidR="0097725F" w:rsidRPr="0085266B" w:rsidRDefault="0097725F" w:rsidP="0085266B">
      <w:pPr>
        <w:pStyle w:val="Paragrafoelenco"/>
        <w:rPr>
          <w:sz w:val="28"/>
          <w:szCs w:val="28"/>
          <w:lang w:val="it-IT"/>
        </w:rPr>
      </w:pPr>
      <w:bookmarkStart w:id="0" w:name="_GoBack"/>
      <w:bookmarkEnd w:id="0"/>
    </w:p>
    <w:sectPr w:rsidR="0097725F" w:rsidRPr="00852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669"/>
    <w:multiLevelType w:val="hybridMultilevel"/>
    <w:tmpl w:val="E916A430"/>
    <w:lvl w:ilvl="0" w:tplc="66961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0"/>
    <w:rsid w:val="00006A7B"/>
    <w:rsid w:val="00121098"/>
    <w:rsid w:val="001768DE"/>
    <w:rsid w:val="00275F7E"/>
    <w:rsid w:val="003064BD"/>
    <w:rsid w:val="003722BC"/>
    <w:rsid w:val="00372756"/>
    <w:rsid w:val="00372F94"/>
    <w:rsid w:val="00382F1B"/>
    <w:rsid w:val="003A1B00"/>
    <w:rsid w:val="003E104A"/>
    <w:rsid w:val="0045229B"/>
    <w:rsid w:val="004D0FD8"/>
    <w:rsid w:val="006549CA"/>
    <w:rsid w:val="008422DA"/>
    <w:rsid w:val="0085266B"/>
    <w:rsid w:val="008F3952"/>
    <w:rsid w:val="009066E8"/>
    <w:rsid w:val="00960D00"/>
    <w:rsid w:val="0097725F"/>
    <w:rsid w:val="00A05CE3"/>
    <w:rsid w:val="00CD7D28"/>
    <w:rsid w:val="00D67779"/>
    <w:rsid w:val="00D8702F"/>
    <w:rsid w:val="00E5206D"/>
    <w:rsid w:val="00E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0C2"/>
  <w15:chartTrackingRefBased/>
  <w15:docId w15:val="{ED723A5D-B3C8-4623-A2C0-72196D0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60D00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0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960D00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960D00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60D00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960D00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960D00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960D0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960D00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960D0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60D0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0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0D0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0D00"/>
    <w:rPr>
      <w:rFonts w:ascii="Segoe UI" w:eastAsiaTheme="minorEastAsia" w:hAnsi="Segoe UI" w:cs="Segoe UI"/>
      <w:sz w:val="18"/>
      <w:szCs w:val="18"/>
      <w:lang w:val="en-US" w:eastAsia="it-IT"/>
    </w:rPr>
  </w:style>
  <w:style w:type="paragraph" w:styleId="Paragrafoelenco">
    <w:name w:val="List Paragraph"/>
    <w:basedOn w:val="Normale"/>
    <w:uiPriority w:val="34"/>
    <w:qFormat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Commara</dc:creator>
  <cp:keywords/>
  <dc:description/>
  <cp:lastModifiedBy>gaetano mauro</cp:lastModifiedBy>
  <cp:revision>3</cp:revision>
  <dcterms:created xsi:type="dcterms:W3CDTF">2019-10-03T11:03:00Z</dcterms:created>
  <dcterms:modified xsi:type="dcterms:W3CDTF">2019-10-03T16:38:00Z</dcterms:modified>
</cp:coreProperties>
</file>