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proofErr w:type="spellStart"/>
      <w:r w:rsidRPr="009054C6">
        <w:rPr>
          <w:rFonts w:ascii="Calibri" w:hAnsi="Calibri" w:cs="Calibri"/>
          <w:b/>
          <w:sz w:val="20"/>
          <w:lang w:val="en-GB"/>
        </w:rPr>
        <w:t>Partecipanti</w:t>
      </w:r>
      <w:proofErr w:type="spellEnd"/>
      <w:r w:rsidRPr="009054C6">
        <w:rPr>
          <w:rFonts w:ascii="Calibri" w:hAnsi="Calibri" w:cs="Calibri"/>
          <w:b/>
          <w:sz w:val="20"/>
          <w:lang w:val="en-GB"/>
        </w:rPr>
        <w:t>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proofErr w:type="spellStart"/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erca tramite la barra di ricerca o il menu delle categorie o selezionando un </w:t>
            </w:r>
            <w:proofErr w:type="gramStart"/>
            <w:r w:rsidR="00CE47A0">
              <w:rPr>
                <w:rFonts w:ascii="Garamond" w:hAnsi="Garamond" w:cstheme="minorHAnsi"/>
                <w:sz w:val="24"/>
                <w:szCs w:val="24"/>
              </w:rPr>
              <w:t>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  <w:proofErr w:type="gramEnd"/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sull’icona del cuore (quella che denota la lista dei locali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prefeiti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</w:t>
            </w:r>
            <w:proofErr w:type="gramStart"/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</w:t>
            </w:r>
            <w:proofErr w:type="gramEnd"/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  <w:proofErr w:type="spellEnd"/>
            <w:proofErr w:type="gramEnd"/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proofErr w:type="spellEnd"/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</w:t>
            </w:r>
            <w:proofErr w:type="gramEnd"/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proofErr w:type="spellEnd"/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Se al passo 1 l’utente inserisce dei valori errati viene chiamato il caso d’uso “Errore nei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dati_NuovaRegistrazione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dati_NuovaRegistrazione</w:t>
            </w:r>
            <w:proofErr w:type="spellEnd"/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</w:t>
            </w:r>
            <w:proofErr w:type="spellStart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eindirizzo</w:t>
            </w:r>
            <w:proofErr w:type="spellEnd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scrive la risposta nell’apposito campo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Account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</w:t>
      </w:r>
      <w:proofErr w:type="spellStart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Ristoratore</w:t>
      </w:r>
      <w:proofErr w:type="spellEnd"/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Recensioni</w:t>
      </w:r>
      <w:proofErr w:type="spellEnd"/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lista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preferiti</w:t>
      </w:r>
      <w:proofErr w:type="spellEnd"/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Prenotazioni</w:t>
      </w:r>
      <w:proofErr w:type="spellEnd"/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Attività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specifica</w:t>
      </w:r>
      <w:proofErr w:type="spellEnd"/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Amministrazione</w:t>
      </w:r>
      <w:proofErr w:type="spellEnd"/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proofErr w:type="spellStart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È </w:t>
            </w:r>
            <w:proofErr w:type="gramStart"/>
            <w:r>
              <w:rPr>
                <w:lang w:eastAsia="en-US"/>
              </w:rPr>
              <w:t>un entità</w:t>
            </w:r>
            <w:proofErr w:type="gramEnd"/>
            <w:r>
              <w:rPr>
                <w:lang w:eastAsia="en-US"/>
              </w:rPr>
              <w:t xml:space="preserve">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AccessManager</w:t>
            </w:r>
            <w:proofErr w:type="spellEnd"/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  <w:proofErr w:type="spellEnd"/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 xml:space="preserve">ogin e </w:t>
            </w:r>
            <w:proofErr w:type="spellStart"/>
            <w:r w:rsidR="00991A70">
              <w:rPr>
                <w:lang w:eastAsia="en-US"/>
              </w:rPr>
              <w:t>logout</w:t>
            </w:r>
            <w:proofErr w:type="spellEnd"/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LoginFormBoundary</w:t>
            </w:r>
            <w:proofErr w:type="spellEnd"/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HomePageUtente</w:t>
            </w:r>
            <w:proofErr w:type="spellEnd"/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  <w:proofErr w:type="spellEnd"/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  <w:proofErr w:type="spellEnd"/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  <w:proofErr w:type="spellEnd"/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proofErr w:type="spellEnd"/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  <w:proofErr w:type="spellEnd"/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  <w:proofErr w:type="spellEnd"/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  <w:proofErr w:type="spellEnd"/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  <w:proofErr w:type="spellEnd"/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  <w:proofErr w:type="spellEnd"/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  <w:proofErr w:type="spellEnd"/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  <w:proofErr w:type="spellEnd"/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  <w:proofErr w:type="spellEnd"/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  <w:proofErr w:type="spellEnd"/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  <w:proofErr w:type="spellEnd"/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nuovi dati per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modicarli</w:t>
            </w:r>
            <w:proofErr w:type="spellEnd"/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il cambio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passwrod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ConsigliUtiliControl</w:t>
            </w:r>
            <w:proofErr w:type="spellEnd"/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LoginControl</w:t>
            </w:r>
            <w:proofErr w:type="spellEnd"/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RegistrazioneControl</w:t>
            </w:r>
            <w:proofErr w:type="spellEnd"/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  <w:proofErr w:type="spellEnd"/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VediSuggerimentiControl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</w:t>
            </w:r>
            <w:proofErr w:type="spellStart"/>
            <w:r w:rsidR="004A27A9">
              <w:rPr>
                <w:lang w:eastAsia="en-US"/>
              </w:rPr>
              <w:t>logout</w:t>
            </w:r>
            <w:proofErr w:type="spellEnd"/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 xml:space="preserve">gestire l’operazione </w:t>
            </w:r>
            <w:proofErr w:type="spellStart"/>
            <w:r w:rsidR="004A27A9">
              <w:rPr>
                <w:lang w:eastAsia="en-US"/>
              </w:rPr>
              <w:t>realatia</w:t>
            </w:r>
            <w:proofErr w:type="spellEnd"/>
            <w:r w:rsidR="004A27A9">
              <w:rPr>
                <w:lang w:eastAsia="en-US"/>
              </w:rPr>
              <w:t xml:space="preserve">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</w:t>
      </w:r>
      <w:proofErr w:type="spellStart"/>
      <w:r>
        <w:rPr>
          <w:rFonts w:ascii="Garamond" w:eastAsia="Garamond" w:hAnsi="Garamond" w:cs="Garamond"/>
          <w:b/>
          <w:bCs/>
          <w:iCs/>
          <w:sz w:val="24"/>
          <w:szCs w:val="24"/>
        </w:rPr>
        <w:t>GestioneRecensioni</w:t>
      </w:r>
      <w:proofErr w:type="spellEnd"/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RecensioneManager</w:t>
            </w:r>
            <w:proofErr w:type="spellEnd"/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ConfermaBoundary</w:t>
            </w:r>
            <w:proofErr w:type="spellEnd"/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RecensioneBoundary</w:t>
            </w:r>
            <w:proofErr w:type="spellEnd"/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  <w:proofErr w:type="spellEnd"/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  <w:proofErr w:type="spellEnd"/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  <w:proofErr w:type="spellEnd"/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  <w:proofErr w:type="spellEnd"/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  <w:proofErr w:type="spellEnd"/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  <w:proofErr w:type="spellEnd"/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EffettuareRecensioneControl</w:t>
            </w:r>
            <w:proofErr w:type="spellEnd"/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ModificaRecensioneControl</w:t>
            </w:r>
            <w:proofErr w:type="spellEnd"/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>RecensioniFatteControl</w:t>
            </w:r>
            <w:proofErr w:type="spellEnd"/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ListaAttività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DettaglioAttivitàBoundary</w:t>
            </w:r>
            <w:proofErr w:type="spellEnd"/>
            <w:r>
              <w:rPr>
                <w:lang w:eastAsia="en-US"/>
              </w:rPr>
              <w:t xml:space="preserve">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FaiRicercaBoundary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AttivitàRicercatiBoundary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VisualizzaMappaBoundary</w:t>
            </w:r>
            <w:proofErr w:type="spellEnd"/>
            <w:r w:rsidRPr="00824740">
              <w:rPr>
                <w:lang w:eastAsia="en-US"/>
              </w:rPr>
              <w:t xml:space="preserve">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VaiAttivitàHomeBoundary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VaiAttivitàCategorieBoundary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VaiAttivitàComuneBoundary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ValutazioniECommentiBoundary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AreaPersonaleBoundary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RicercaLocaleControl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>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  <w:proofErr w:type="spellEnd"/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  <w:proofErr w:type="spellEnd"/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  <w:proofErr w:type="spellEnd"/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VisualizzaMappaControl</w:t>
            </w:r>
            <w:proofErr w:type="spellEnd"/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  <w:proofErr w:type="spellEnd"/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</w:t>
            </w:r>
            <w:proofErr w:type="gramStart"/>
            <w:r w:rsidRPr="00F9667A">
              <w:rPr>
                <w:lang w:eastAsia="en-US"/>
              </w:rPr>
              <w:t>un entità</w:t>
            </w:r>
            <w:proofErr w:type="gramEnd"/>
            <w:r w:rsidRPr="00F9667A">
              <w:rPr>
                <w:lang w:eastAsia="en-US"/>
              </w:rPr>
              <w:t xml:space="preserve">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un entità che modella</w:t>
            </w:r>
            <w:r>
              <w:rPr>
                <w:lang w:eastAsia="en-US"/>
              </w:rPr>
              <w:t xml:space="preserve">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ConfermaBoundary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AccediPreferitiBoundary</w:t>
            </w:r>
            <w:proofErr w:type="spellEnd"/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PreferitiBoundary</w:t>
            </w:r>
            <w:proofErr w:type="spellEnd"/>
            <w:r w:rsidRPr="004B7F4C">
              <w:rPr>
                <w:lang w:val="en-GB" w:eastAsia="en-US"/>
              </w:rPr>
              <w:t xml:space="preserve">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AttivitàPreferitaBoundary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DettagliAttivitàBoundary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PreferitiControl</w:t>
            </w:r>
            <w:proofErr w:type="spellEnd"/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AddPreferitiControl</w:t>
            </w:r>
            <w:proofErr w:type="spellEnd"/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DeletePreferitiControl</w:t>
            </w:r>
            <w:proofErr w:type="spellEnd"/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InfoPreferitoControl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la rimozione di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  <w:r>
              <w:rPr>
                <w:lang w:eastAsia="en-US"/>
              </w:rPr>
              <w:t xml:space="preserve">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  <w:proofErr w:type="spellEnd"/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  <w:proofErr w:type="spellEnd"/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  <w:proofErr w:type="spellEnd"/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lang w:eastAsia="en-US"/>
              </w:rPr>
              <w:t>PrenotazioneBoundary</w:t>
            </w:r>
            <w:proofErr w:type="spellEnd"/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proofErr w:type="spellStart"/>
            <w:r w:rsidRPr="00C17FE6">
              <w:rPr>
                <w:lang w:eastAsia="en-US"/>
              </w:rPr>
              <w:t>ErroreEsaurimentoPositiBoundary</w:t>
            </w:r>
            <w:proofErr w:type="spellEnd"/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ConfermaPrentoazioneBoundary</w:t>
            </w:r>
            <w:proofErr w:type="spellEnd"/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  <w:proofErr w:type="spellEnd"/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proofErr w:type="spellStart"/>
            <w:r w:rsidRPr="00B15ACE">
              <w:rPr>
                <w:lang w:eastAsia="en-US"/>
              </w:rPr>
              <w:t>AnnullaPrenotazioneControl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AggiungiAttivitàBoundary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VaiVisualizzaSpecificaAttivitàBoundary</w:t>
            </w:r>
            <w:proofErr w:type="spellEnd"/>
          </w:p>
          <w:p w14:paraId="32DA2E2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728896E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DettaglioAttivitàBoundary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0692FC45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E4A14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0B31AD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7D855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25A74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8E4BA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ConfermaBoundary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  <w:proofErr w:type="spellEnd"/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EliminaAttivitàBoundary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VisualizzaAttivitàBoundary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271A6219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VaiMieAttivitàBoundary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</w:t>
            </w:r>
            <w:proofErr w:type="spellStart"/>
            <w:r>
              <w:rPr>
                <w:lang w:eastAsia="en-US"/>
              </w:rPr>
              <w:t>form</w:t>
            </w:r>
            <w:proofErr w:type="spellEnd"/>
            <w:r>
              <w:rPr>
                <w:lang w:eastAsia="en-US"/>
              </w:rPr>
              <w:t xml:space="preserve">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AttivitàControl</w:t>
            </w:r>
            <w:proofErr w:type="spellEnd"/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  <w:proofErr w:type="spellEnd"/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  <w:proofErr w:type="spellEnd"/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  <w:proofErr w:type="spellEnd"/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RistoratoreManager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  <w:proofErr w:type="spellEnd"/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  <w:proofErr w:type="spellEnd"/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  <w:proofErr w:type="spellEnd"/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  <w:proofErr w:type="spellEnd"/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  <w:proofErr w:type="spellEnd"/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  <w:proofErr w:type="spellEnd"/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  <w:proofErr w:type="spellEnd"/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  <w:proofErr w:type="spellEnd"/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inserire la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proofErr w:type="spellStart"/>
            <w:r w:rsidRPr="00ED2FD3">
              <w:rPr>
                <w:lang w:eastAsia="en-US"/>
              </w:rPr>
              <w:t>EliminaFotoControl</w:t>
            </w:r>
            <w:proofErr w:type="spellEnd"/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  <w:proofErr w:type="spellEnd"/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</w:t>
            </w:r>
            <w:proofErr w:type="gramStart"/>
            <w:r>
              <w:rPr>
                <w:lang w:eastAsia="en-US"/>
              </w:rPr>
              <w:t>le operazio</w:t>
            </w:r>
            <w:r w:rsidR="00ED2FD3">
              <w:rPr>
                <w:lang w:eastAsia="en-US"/>
              </w:rPr>
              <w:t>ne</w:t>
            </w:r>
            <w:proofErr w:type="gramEnd"/>
            <w:r w:rsidR="00ED2FD3">
              <w:rPr>
                <w:lang w:eastAsia="en-US"/>
              </w:rPr>
              <w:t xml:space="preserve">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Rappresenta un’entità che modella la figura dell’</w:t>
            </w:r>
            <w:proofErr w:type="spellStart"/>
            <w:r>
              <w:rPr>
                <w:lang w:eastAsia="en-US"/>
              </w:rPr>
              <w:t>amminsitratore</w:t>
            </w:r>
            <w:proofErr w:type="spellEnd"/>
            <w:r>
              <w:rPr>
                <w:lang w:eastAsia="en-US"/>
              </w:rPr>
              <w:t xml:space="preserve">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 xml:space="preserve">Entità che modella i suggerimenti effettuati dai </w:t>
            </w:r>
            <w:r w:rsidRPr="000170F0">
              <w:rPr>
                <w:lang w:eastAsia="en-US"/>
              </w:rPr>
              <w:lastRenderedPageBreak/>
              <w:t>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</w:t>
            </w:r>
            <w:proofErr w:type="gramStart"/>
            <w:r>
              <w:rPr>
                <w:lang w:eastAsia="en-US"/>
              </w:rPr>
              <w:t>un’ entità</w:t>
            </w:r>
            <w:proofErr w:type="gramEnd"/>
            <w:r>
              <w:rPr>
                <w:lang w:eastAsia="en-US"/>
              </w:rPr>
              <w:t xml:space="preserve">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FE61" w14:textId="3430A4F9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LoginBoundary</w:t>
            </w:r>
            <w:proofErr w:type="spellEnd"/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LoginFormBoundary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LogoutBoundary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VaiVisualizzazaSuggerimentiBoundary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VaiVisualizzazaUtentiBoundary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lastRenderedPageBreak/>
              <w:t>VisualizzaCommentiUtenti</w:t>
            </w:r>
            <w:proofErr w:type="spellEnd"/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VaiVisualizzazaUtenteBoundary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2C9329A3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VisualizzazaUtenteBoundary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24B128AF" w14:textId="3B728C94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87DCCA" w14:textId="5B2DEE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2D0C87" w14:textId="3746432D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8BEEAA" w14:textId="321CFAC8" w:rsidR="00A31D00" w:rsidRPr="005377FE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HomeBoundary</w:t>
            </w:r>
            <w:proofErr w:type="spellEnd"/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per andare alla pagina </w:t>
            </w:r>
            <w:proofErr w:type="gramStart"/>
            <w:r>
              <w:rPr>
                <w:lang w:eastAsia="en-US"/>
              </w:rPr>
              <w:t>della login</w:t>
            </w:r>
            <w:proofErr w:type="gramEnd"/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inserire i dati per effettuare </w:t>
            </w:r>
            <w:proofErr w:type="gramStart"/>
            <w:r>
              <w:rPr>
                <w:lang w:eastAsia="en-US"/>
              </w:rPr>
              <w:t>la login</w:t>
            </w:r>
            <w:proofErr w:type="gramEnd"/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all’utente loggato di </w:t>
            </w:r>
            <w:proofErr w:type="spellStart"/>
            <w:r>
              <w:rPr>
                <w:lang w:eastAsia="en-US"/>
              </w:rPr>
              <w:t>effetuare</w:t>
            </w:r>
            <w:proofErr w:type="spellEnd"/>
            <w:r>
              <w:rPr>
                <w:lang w:eastAsia="en-US"/>
              </w:rPr>
              <w:t xml:space="preserve">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1CCDA5FF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dati relativi ad un utente specifico</w:t>
            </w:r>
          </w:p>
          <w:p w14:paraId="1865EB3A" w14:textId="18FDBD6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57EE22" w14:textId="58D51B9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porta l’amministratore nella pagina principale</w:t>
            </w:r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  <w:proofErr w:type="spellEnd"/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AccessoControl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AmministraUtentiControl</w:t>
            </w:r>
            <w:proofErr w:type="spellEnd"/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AmministraUtenteControl</w:t>
            </w:r>
            <w:proofErr w:type="spellEnd"/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EliminaUtenteControl</w:t>
            </w:r>
            <w:proofErr w:type="spellEnd"/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AmministraCommentiControl</w:t>
            </w:r>
            <w:proofErr w:type="spellEnd"/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AmministraPasswordControl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Utilizzata per effettuare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 xml:space="preserve">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degli utenti registrati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dei dati di uno specifico utente registrato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71672BD3" w14:textId="61176B7C" w:rsidR="004571B1" w:rsidRDefault="004571B1" w:rsidP="004571B1"/>
    <w:p w14:paraId="5A8359A6" w14:textId="0B7D4905" w:rsidR="00781B75" w:rsidRDefault="00781B75" w:rsidP="004571B1"/>
    <w:p w14:paraId="60670EB2" w14:textId="6CABA03F" w:rsidR="00781B75" w:rsidRDefault="00781B75" w:rsidP="004571B1"/>
    <w:p w14:paraId="0F2F8C12" w14:textId="4BDF9925" w:rsidR="00781B75" w:rsidRDefault="00781B75" w:rsidP="004571B1"/>
    <w:p w14:paraId="50727E89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E2AD69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F552C30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F4DC78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6A4CB147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58F3E76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70F476E" w14:textId="1B39DAE5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Sequence</w:t>
      </w:r>
      <w:proofErr w:type="spellEnd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 xml:space="preserve"> </w:t>
      </w: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Diagrams</w:t>
      </w:r>
      <w:proofErr w:type="spellEnd"/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Account </w:t>
      </w:r>
      <w:proofErr w:type="spellStart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</w:t>
      </w:r>
      <w:proofErr w:type="spellStart"/>
      <w:r>
        <w:rPr>
          <w:rFonts w:ascii="Garamond" w:hAnsi="Garamond" w:cstheme="minorHAnsi"/>
          <w:sz w:val="24"/>
          <w:szCs w:val="24"/>
        </w:rPr>
        <w:t>Errore_nei_dati_Login</w:t>
      </w:r>
      <w:proofErr w:type="spellEnd"/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SD_UR_11 – </w:t>
      </w:r>
      <w:proofErr w:type="spellStart"/>
      <w:r>
        <w:rPr>
          <w:rFonts w:ascii="Garamond" w:hAnsi="Garamond" w:cstheme="minorHAnsi"/>
          <w:sz w:val="24"/>
          <w:szCs w:val="24"/>
        </w:rPr>
        <w:t>ModificaPassword</w:t>
      </w:r>
      <w:proofErr w:type="spellEnd"/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lastRenderedPageBreak/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 xml:space="preserve">a valutazione </w:t>
      </w:r>
      <w:proofErr w:type="spellStart"/>
      <w:r w:rsidR="00231CAF">
        <w:rPr>
          <w:rFonts w:ascii="Garamond" w:hAnsi="Garamond" w:cstheme="minorHAnsi"/>
          <w:sz w:val="24"/>
          <w:szCs w:val="24"/>
        </w:rPr>
        <w:t>gia</w:t>
      </w:r>
      <w:proofErr w:type="spellEnd"/>
      <w:r w:rsidR="00231CAF">
        <w:rPr>
          <w:rFonts w:ascii="Garamond" w:hAnsi="Garamond" w:cstheme="minorHAnsi"/>
          <w:sz w:val="24"/>
          <w:szCs w:val="24"/>
        </w:rPr>
        <w:t xml:space="preserve">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SD_UR_08 – Modifica di una recensione </w:t>
      </w:r>
      <w:proofErr w:type="spellStart"/>
      <w:r>
        <w:rPr>
          <w:rFonts w:ascii="Garamond" w:hAnsi="Garamond" w:cstheme="minorHAnsi"/>
          <w:sz w:val="24"/>
          <w:szCs w:val="24"/>
        </w:rPr>
        <w:t>gia</w:t>
      </w:r>
      <w:proofErr w:type="spellEnd"/>
      <w:r>
        <w:rPr>
          <w:rFonts w:ascii="Garamond" w:hAnsi="Garamond" w:cstheme="minorHAnsi"/>
          <w:sz w:val="24"/>
          <w:szCs w:val="24"/>
        </w:rPr>
        <w:t xml:space="preserve">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lastRenderedPageBreak/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lastRenderedPageBreak/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SD_UR_</w:t>
      </w:r>
      <w:proofErr w:type="gramStart"/>
      <w:r>
        <w:rPr>
          <w:iCs/>
          <w:sz w:val="24"/>
          <w:szCs w:val="24"/>
        </w:rPr>
        <w:t>00  Visualizzazione</w:t>
      </w:r>
      <w:proofErr w:type="gramEnd"/>
      <w:r>
        <w:rPr>
          <w:iCs/>
          <w:sz w:val="24"/>
          <w:szCs w:val="24"/>
        </w:rPr>
        <w:t xml:space="preserve">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lastRenderedPageBreak/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4B2B6747" w:rsidR="00231CAF" w:rsidRDefault="00945AC9" w:rsidP="00231CAF">
      <w:r>
        <w:rPr>
          <w:noProof/>
        </w:rPr>
        <w:drawing>
          <wp:inline distT="0" distB="0" distL="0" distR="0" wp14:anchorId="5B25EA21" wp14:editId="53259AD2">
            <wp:extent cx="6120130" cy="17164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proprie attività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A7E5B7B" w:rsidR="003B6641" w:rsidRDefault="00CA0821" w:rsidP="003B6641">
      <w:pPr>
        <w:tabs>
          <w:tab w:val="left" w:pos="6663"/>
        </w:tabs>
      </w:pPr>
      <w:r>
        <w:rPr>
          <w:noProof/>
        </w:rPr>
        <w:lastRenderedPageBreak/>
        <w:drawing>
          <wp:inline distT="0" distB="0" distL="0" distR="0" wp14:anchorId="6C88666E" wp14:editId="74FED970">
            <wp:extent cx="6120130" cy="18745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lastRenderedPageBreak/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524C21B4" w:rsidR="003B6641" w:rsidRDefault="00C0035E" w:rsidP="003B6641">
      <w:r>
        <w:rPr>
          <w:noProof/>
        </w:rPr>
        <w:lastRenderedPageBreak/>
        <w:drawing>
          <wp:inline distT="0" distB="0" distL="0" distR="0" wp14:anchorId="4DB5D014" wp14:editId="58295D20">
            <wp:extent cx="6120130" cy="22047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iminazione commenti non appropriati degli utenti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5B17297F" w:rsidR="003B6641" w:rsidRDefault="00CA0821" w:rsidP="003B6641">
      <w:r>
        <w:rPr>
          <w:noProof/>
        </w:rPr>
        <w:drawing>
          <wp:inline distT="0" distB="0" distL="0" distR="0" wp14:anchorId="229FC3C2" wp14:editId="00FBF5C5">
            <wp:extent cx="6120130" cy="17526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re la password degli utenti registra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302416" w14:textId="77777777" w:rsidR="00C177AB" w:rsidRDefault="00C177AB" w:rsidP="00FE5053">
      <w:r>
        <w:separator/>
      </w:r>
    </w:p>
  </w:endnote>
  <w:endnote w:type="continuationSeparator" w:id="0">
    <w:p w14:paraId="593E2BA4" w14:textId="77777777" w:rsidR="00C177AB" w:rsidRDefault="00C177AB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72980" w14:textId="77777777" w:rsidR="00C177AB" w:rsidRDefault="00C177AB" w:rsidP="00FE5053">
      <w:r>
        <w:separator/>
      </w:r>
    </w:p>
  </w:footnote>
  <w:footnote w:type="continuationSeparator" w:id="0">
    <w:p w14:paraId="6AC81459" w14:textId="77777777" w:rsidR="00C177AB" w:rsidRDefault="00C177AB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6CDD"/>
    <w:rsid w:val="00111380"/>
    <w:rsid w:val="001127BC"/>
    <w:rsid w:val="00154434"/>
    <w:rsid w:val="00154C93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3E79"/>
    <w:rsid w:val="00780133"/>
    <w:rsid w:val="00781B75"/>
    <w:rsid w:val="0079379B"/>
    <w:rsid w:val="007A25BC"/>
    <w:rsid w:val="007A4A37"/>
    <w:rsid w:val="007C0D6F"/>
    <w:rsid w:val="007F0034"/>
    <w:rsid w:val="00817C64"/>
    <w:rsid w:val="00824740"/>
    <w:rsid w:val="00832144"/>
    <w:rsid w:val="0085295C"/>
    <w:rsid w:val="008677DB"/>
    <w:rsid w:val="008F640B"/>
    <w:rsid w:val="0091267E"/>
    <w:rsid w:val="00917BDF"/>
    <w:rsid w:val="00945921"/>
    <w:rsid w:val="00945AC9"/>
    <w:rsid w:val="009805B7"/>
    <w:rsid w:val="00991A70"/>
    <w:rsid w:val="009D25D1"/>
    <w:rsid w:val="009D28E4"/>
    <w:rsid w:val="009D3B99"/>
    <w:rsid w:val="009E39D4"/>
    <w:rsid w:val="009E76C7"/>
    <w:rsid w:val="00A209AC"/>
    <w:rsid w:val="00A31D00"/>
    <w:rsid w:val="00A34F8A"/>
    <w:rsid w:val="00A42A8B"/>
    <w:rsid w:val="00A53DB1"/>
    <w:rsid w:val="00A65275"/>
    <w:rsid w:val="00A83571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7AB"/>
    <w:rsid w:val="00C17FE6"/>
    <w:rsid w:val="00C2398A"/>
    <w:rsid w:val="00C92CE3"/>
    <w:rsid w:val="00CA0821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8949</Words>
  <Characters>51014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102</cp:revision>
  <cp:lastPrinted>2019-10-23T14:22:00Z</cp:lastPrinted>
  <dcterms:created xsi:type="dcterms:W3CDTF">2019-11-05T18:29:00Z</dcterms:created>
  <dcterms:modified xsi:type="dcterms:W3CDTF">2019-11-26T12:33:00Z</dcterms:modified>
</cp:coreProperties>
</file>