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proofErr w:type="spellStart"/>
      <w:r w:rsidRPr="009054C6">
        <w:rPr>
          <w:rFonts w:ascii="Calibri" w:hAnsi="Calibri" w:cs="Calibri"/>
          <w:b/>
          <w:sz w:val="20"/>
          <w:lang w:val="en-GB"/>
        </w:rPr>
        <w:t>Partecipanti</w:t>
      </w:r>
      <w:proofErr w:type="spellEnd"/>
      <w:r w:rsidRPr="009054C6">
        <w:rPr>
          <w:rFonts w:ascii="Calibri" w:hAnsi="Calibri" w:cs="Calibri"/>
          <w:b/>
          <w:sz w:val="20"/>
          <w:lang w:val="en-GB"/>
        </w:rPr>
        <w:t>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Utente</w:t>
      </w:r>
      <w:proofErr w:type="spellEnd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Registrato</w:t>
      </w:r>
      <w:proofErr w:type="spellEnd"/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12E6416B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Errore p</w:t>
            </w:r>
            <w:r>
              <w:rPr>
                <w:rFonts w:ascii="Garamond" w:hAnsi="Garamond" w:cstheme="minorHAnsi"/>
                <w:sz w:val="24"/>
                <w:szCs w:val="24"/>
              </w:rPr>
              <w:t>renotazione”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28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67C9F6D0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EC992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296665C9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BBBBA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4AF8837D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1A59F2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2B21D53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3E7F036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proofErr w:type="spellStart"/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  <w:proofErr w:type="spellEnd"/>
            <w:proofErr w:type="gramEnd"/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979A865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62B3FB80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1DAC76C4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l’annullamento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10AFC33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036F45B8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UC_UR_28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07DE821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prenotazione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62DC3400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0D642BA6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UC_UR_29</w:t>
            </w:r>
          </w:p>
        </w:tc>
      </w:tr>
      <w:tr w:rsidR="003E4D2C" w14:paraId="01495CE1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3E4D2C" w14:paraId="297BF10B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018A7457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3E4D2C" w14:paraId="01605F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modifica della password</w:t>
            </w:r>
          </w:p>
        </w:tc>
      </w:tr>
      <w:tr w:rsidR="003E4D2C" w14:paraId="60FBC58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</w:tc>
      </w:tr>
      <w:tr w:rsidR="003E4D2C" w14:paraId="4E49966C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5DBD2D93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>Use Case Model Utente non Registrato</w:t>
      </w:r>
    </w:p>
    <w:p w14:paraId="3D8A4209" w14:textId="7C1420BE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43874" w:rsidRPr="002C0F7E" w14:paraId="050F0091" w14:textId="77777777" w:rsidTr="00F267E4">
        <w:tc>
          <w:tcPr>
            <w:tcW w:w="2972" w:type="dxa"/>
            <w:shd w:val="clear" w:color="auto" w:fill="auto"/>
          </w:tcPr>
          <w:p w14:paraId="477B63F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72B8F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43874" w:rsidRPr="00DB2887" w14:paraId="32CF534C" w14:textId="77777777" w:rsidTr="00F267E4">
        <w:tc>
          <w:tcPr>
            <w:tcW w:w="2972" w:type="dxa"/>
            <w:shd w:val="clear" w:color="auto" w:fill="auto"/>
          </w:tcPr>
          <w:p w14:paraId="2B95789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3F2DDE" w14:textId="77777777" w:rsidR="00F43874" w:rsidRPr="00DB2887" w:rsidRDefault="00F4387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43874" w:rsidRPr="002C0F7E" w14:paraId="089FE71C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6BB668C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59DDD3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43874" w:rsidRPr="006278E0" w14:paraId="193C22BE" w14:textId="77777777" w:rsidTr="00F267E4">
        <w:tc>
          <w:tcPr>
            <w:tcW w:w="2972" w:type="dxa"/>
            <w:shd w:val="clear" w:color="auto" w:fill="auto"/>
          </w:tcPr>
          <w:p w14:paraId="7971CF98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3603CA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43874" w:rsidRPr="002C0F7E" w14:paraId="5C3524C1" w14:textId="77777777" w:rsidTr="00F267E4">
        <w:tc>
          <w:tcPr>
            <w:tcW w:w="2972" w:type="dxa"/>
            <w:shd w:val="clear" w:color="auto" w:fill="auto"/>
          </w:tcPr>
          <w:p w14:paraId="330D9C0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C26A90F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62305DF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492C64B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DCE101A" w14:textId="77777777" w:rsidR="00F43874" w:rsidRPr="00EB5652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254C7BC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23656D2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AD669D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469B5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C1037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AD9C15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49948A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D453D8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A1338C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94376E5" w14:textId="77777777" w:rsidR="00F43874" w:rsidRPr="00A27FC0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43874" w:rsidRPr="002C0F7E" w14:paraId="282893DB" w14:textId="77777777" w:rsidTr="00F267E4">
        <w:tc>
          <w:tcPr>
            <w:tcW w:w="2972" w:type="dxa"/>
            <w:shd w:val="clear" w:color="auto" w:fill="auto"/>
          </w:tcPr>
          <w:p w14:paraId="7DCFD9B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E097B4" w14:textId="77777777" w:rsidR="00F43874" w:rsidRPr="002C0F7E" w:rsidRDefault="00F4387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43874" w:rsidRPr="002C0F7E" w14:paraId="3CC97361" w14:textId="77777777" w:rsidTr="00F267E4">
        <w:tc>
          <w:tcPr>
            <w:tcW w:w="2972" w:type="dxa"/>
            <w:shd w:val="clear" w:color="auto" w:fill="auto"/>
          </w:tcPr>
          <w:p w14:paraId="37BD0CA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9A4EAF" w14:textId="77777777" w:rsidR="00F43874" w:rsidRPr="002C0F7E" w:rsidRDefault="00F4387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B39122F" w14:textId="77777777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14:paraId="66BC426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17B8007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F267E4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F267E4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F267E4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F267E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F267E4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5CD1FFF8" w14:textId="77777777" w:rsidTr="00F267E4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F267E4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F267E4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F267E4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F267E4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2EE9EB1E" w14:textId="77777777" w:rsidTr="00F267E4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12C11950" w14:textId="77777777" w:rsidTr="00F267E4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F267E4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F267E4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F267E4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F267E4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F267E4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F267E4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</w:t>
            </w:r>
            <w:proofErr w:type="spellStart"/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eindirizzo</w:t>
            </w:r>
            <w:proofErr w:type="spellEnd"/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43687759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annulla l’operazione e viene chiamato il caso d’uso “Annulla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codice “UC_RIS_18”.</w:t>
            </w: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3C379596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una tabella con le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6A33AA5E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56A3C23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4832A1F2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2EB54B3F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59946D78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il caso d’uso “Errore modifica della password” con codice “UC_RIS_19”. </w:t>
            </w:r>
          </w:p>
          <w:p w14:paraId="7EFED5DD" w14:textId="1FDB8C35" w:rsidR="00F267E4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“UC_RIS_18”.</w:t>
            </w: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0343C9E1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UC_RIS_19</w:t>
            </w:r>
          </w:p>
        </w:tc>
      </w:tr>
      <w:tr w:rsidR="00253C58" w14:paraId="2DD775B3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</w:t>
            </w:r>
          </w:p>
        </w:tc>
      </w:tr>
      <w:tr w:rsidR="00253C58" w14:paraId="37D39668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78E71FC7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modifica della password</w:t>
            </w:r>
          </w:p>
        </w:tc>
      </w:tr>
      <w:tr w:rsidR="00253C58" w14:paraId="3DE571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</w:tc>
      </w:tr>
      <w:tr w:rsidR="00253C58" w14:paraId="362BE6A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29847AA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19043DE2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cliente annulla l’operazione e viene chiamato il caso d’uso “Annulla operazione” 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52C6C4B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  con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759E066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883" w14:textId="77777777" w:rsidR="00F267E4" w:rsidRDefault="00F267E4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AC8" w14:textId="4F447BD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UC_RIS_18</w:t>
            </w:r>
          </w:p>
        </w:tc>
      </w:tr>
      <w:tr w:rsidR="00F267E4" w14:paraId="1634FA6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7EE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2389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267E4" w14:paraId="27E254EF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7E7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96C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F267E4" w14:paraId="5262B1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05A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FA2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F267E4" w14:paraId="681D73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1E3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E02" w14:textId="77777777" w:rsidR="00F267E4" w:rsidRDefault="00F267E4" w:rsidP="00F267E4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5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49915958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267E4" w14:paraId="23EB646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9F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EE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267E4" w14:paraId="3927242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45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62" w14:textId="77777777" w:rsidR="00F267E4" w:rsidRDefault="00F267E4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0319392" w14:textId="2DA336A0" w:rsidR="00F267E4" w:rsidRDefault="00F267E4"/>
    <w:p w14:paraId="69736A05" w14:textId="0BB7301D" w:rsidR="00F267E4" w:rsidRDefault="00F267E4"/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7228A3D5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UC_AMM_03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3B5C934A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compila i relativi campi “Password vecchia”,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6A62AC76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2790E6C8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UC_AMM_04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695BA4D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76C1761A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UC_AMM_05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032746C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UC_AMM_06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1A07744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B3C25A1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UC_AMM_10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3D51E465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UC_AMM_09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  con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44D47577" w14:textId="77777777" w:rsidR="009E76C7" w:rsidRDefault="009E76C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14:paraId="4EB997F6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53C" w14:textId="77777777" w:rsidR="008F640B" w:rsidRDefault="008F640B" w:rsidP="008F640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1154" w14:textId="6A6E81D6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UC_AMM_07</w:t>
            </w:r>
          </w:p>
        </w:tc>
      </w:tr>
      <w:tr w:rsidR="008F640B" w14:paraId="6B46D7C7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870B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8032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8F640B" w14:paraId="52412AE2" w14:textId="77777777" w:rsidTr="008F640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06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A510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8F640B" w14:paraId="4F268740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24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16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8F640B" w14:paraId="7FD5FE6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70B4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63B0" w14:textId="77777777" w:rsidR="008F640B" w:rsidRDefault="008F640B" w:rsidP="008F640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168D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962013B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8F640B" w14:paraId="610787B8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085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F2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8F640B" w14:paraId="4250AF0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98C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BCA" w14:textId="77777777" w:rsidR="008F640B" w:rsidRDefault="008F640B" w:rsidP="008F640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631E9C3" w14:textId="6A942348" w:rsidR="008F640B" w:rsidRDefault="008F640B"/>
    <w:p w14:paraId="501A7837" w14:textId="2282C7E0" w:rsidR="000043A9" w:rsidRDefault="000043A9"/>
    <w:p w14:paraId="0E3A9373" w14:textId="783769A8" w:rsidR="000043A9" w:rsidRDefault="000043A9"/>
    <w:p w14:paraId="00DD4BCB" w14:textId="44B164AA" w:rsidR="000043A9" w:rsidRDefault="000043A9"/>
    <w:p w14:paraId="646FB742" w14:textId="2CD63AB1" w:rsidR="000043A9" w:rsidRDefault="000043A9"/>
    <w:p w14:paraId="3196585E" w14:textId="6FC8CD3C" w:rsidR="000043A9" w:rsidRDefault="000043A9"/>
    <w:p w14:paraId="057674C1" w14:textId="2C69D0A1" w:rsidR="000043A9" w:rsidRDefault="000043A9"/>
    <w:p w14:paraId="72757306" w14:textId="1ECA9269" w:rsidR="000043A9" w:rsidRDefault="000043A9"/>
    <w:p w14:paraId="5C5F88E7" w14:textId="5814000D" w:rsidR="000043A9" w:rsidRDefault="000043A9"/>
    <w:p w14:paraId="1252CF69" w14:textId="0DEBBD13" w:rsidR="000043A9" w:rsidRDefault="000043A9"/>
    <w:p w14:paraId="27C131C9" w14:textId="399FA21E" w:rsidR="000043A9" w:rsidRDefault="000043A9"/>
    <w:p w14:paraId="3C1B3848" w14:textId="7B4B04C2" w:rsidR="000043A9" w:rsidRDefault="000043A9"/>
    <w:p w14:paraId="0802882E" w14:textId="642F105F" w:rsidR="000043A9" w:rsidRDefault="000043A9"/>
    <w:p w14:paraId="7C93E72C" w14:textId="51187AF2" w:rsidR="000043A9" w:rsidRDefault="000043A9"/>
    <w:p w14:paraId="33316869" w14:textId="097F5D76" w:rsidR="000043A9" w:rsidRDefault="000043A9"/>
    <w:p w14:paraId="76313F1F" w14:textId="5A4F7E7F" w:rsidR="000043A9" w:rsidRDefault="000043A9"/>
    <w:p w14:paraId="36B4C041" w14:textId="4F404997" w:rsidR="000043A9" w:rsidRDefault="000043A9"/>
    <w:p w14:paraId="705406BC" w14:textId="6293552D" w:rsidR="000043A9" w:rsidRDefault="000043A9"/>
    <w:p w14:paraId="49379B5B" w14:textId="754FBD22" w:rsidR="000043A9" w:rsidRDefault="000043A9"/>
    <w:p w14:paraId="0F17C1B5" w14:textId="1D6EF614" w:rsidR="000043A9" w:rsidRDefault="000043A9"/>
    <w:p w14:paraId="44E30F05" w14:textId="55C3FDAB" w:rsidR="000043A9" w:rsidRDefault="000043A9"/>
    <w:p w14:paraId="5AE77491" w14:textId="7C6FCAA5" w:rsidR="000043A9" w:rsidRDefault="000043A9"/>
    <w:p w14:paraId="67BE1253" w14:textId="01D1FA0F" w:rsidR="000043A9" w:rsidRDefault="000043A9"/>
    <w:p w14:paraId="6F72C73F" w14:textId="2152A5C4" w:rsidR="000043A9" w:rsidRDefault="000043A9"/>
    <w:p w14:paraId="7AAE0D91" w14:textId="024B6AD1" w:rsidR="000043A9" w:rsidRDefault="000043A9"/>
    <w:p w14:paraId="224D8036" w14:textId="123C5883" w:rsidR="000043A9" w:rsidRDefault="000043A9"/>
    <w:p w14:paraId="301C493F" w14:textId="4832BD71" w:rsidR="000043A9" w:rsidRDefault="000043A9"/>
    <w:p w14:paraId="5D9A83CC" w14:textId="0BBF0A98" w:rsidR="000043A9" w:rsidRDefault="000043A9"/>
    <w:p w14:paraId="3B0628C2" w14:textId="76567583" w:rsidR="000043A9" w:rsidRDefault="000043A9"/>
    <w:p w14:paraId="6DE71707" w14:textId="556B4BDF" w:rsidR="000043A9" w:rsidRDefault="000043A9"/>
    <w:p w14:paraId="104A8C3F" w14:textId="16F30563" w:rsidR="000043A9" w:rsidRDefault="000043A9"/>
    <w:p w14:paraId="042258CC" w14:textId="34B53592" w:rsidR="000043A9" w:rsidRDefault="000043A9"/>
    <w:p w14:paraId="26D4E301" w14:textId="50156358" w:rsidR="000043A9" w:rsidRDefault="000043A9"/>
    <w:p w14:paraId="5F9119D5" w14:textId="5C98EBAD" w:rsidR="000043A9" w:rsidRDefault="000043A9"/>
    <w:p w14:paraId="719629E1" w14:textId="28D19B5E" w:rsidR="000043A9" w:rsidRDefault="000043A9"/>
    <w:p w14:paraId="0C423E18" w14:textId="6454C322" w:rsidR="000043A9" w:rsidRDefault="000043A9"/>
    <w:p w14:paraId="22CED3D5" w14:textId="73A15C1B" w:rsidR="000043A9" w:rsidRDefault="000043A9"/>
    <w:p w14:paraId="10576DD3" w14:textId="051CEE6E" w:rsidR="000043A9" w:rsidRDefault="000043A9"/>
    <w:p w14:paraId="41F39CF8" w14:textId="39D9B9F9" w:rsidR="000043A9" w:rsidRDefault="000043A9"/>
    <w:p w14:paraId="31F88BDC" w14:textId="271A3E08" w:rsidR="000043A9" w:rsidRDefault="000043A9"/>
    <w:p w14:paraId="56D78450" w14:textId="0566510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Diagrams</w:t>
      </w:r>
    </w:p>
    <w:p w14:paraId="413FDBC0" w14:textId="77777777" w:rsidR="000043A9" w:rsidRPr="00DD7495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1246E63" w14:textId="1DABC115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Account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ClienteAttività</w:t>
      </w:r>
      <w:proofErr w:type="spellEnd"/>
    </w:p>
    <w:p w14:paraId="069E089E" w14:textId="77BD376A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103C92E" w14:textId="73A2DC52" w:rsidR="000043A9" w:rsidRDefault="000700A0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9EB1865" wp14:editId="5B8DF978">
            <wp:extent cx="6120130" cy="30873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Account ClienteAttivit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7AD8" w14:textId="49DE3CE6" w:rsidR="000043A9" w:rsidRDefault="000043A9"/>
    <w:p w14:paraId="598CA5C1" w14:textId="03BFC8DD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Recensioni</w:t>
      </w:r>
      <w:proofErr w:type="spellEnd"/>
    </w:p>
    <w:p w14:paraId="6DD32FD3" w14:textId="74BC9D1A" w:rsidR="000043A9" w:rsidRDefault="000043A9"/>
    <w:p w14:paraId="02E3ECC7" w14:textId="7F354ED3" w:rsidR="000043A9" w:rsidRDefault="000700A0">
      <w:r>
        <w:rPr>
          <w:noProof/>
        </w:rPr>
        <w:drawing>
          <wp:inline distT="0" distB="0" distL="0" distR="0" wp14:anchorId="3B1DE917" wp14:editId="7821DDF6">
            <wp:extent cx="6120130" cy="3769995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e Recension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D46" w14:textId="16653128" w:rsidR="000043A9" w:rsidRDefault="000043A9"/>
    <w:p w14:paraId="431B8D8B" w14:textId="1311E850" w:rsidR="000043A9" w:rsidRDefault="000043A9"/>
    <w:p w14:paraId="65E10562" w14:textId="77777777" w:rsidR="000043A9" w:rsidRDefault="000043A9" w:rsidP="000043A9"/>
    <w:p w14:paraId="314C602A" w14:textId="5A11E6F9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visualizzazioni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</w:p>
    <w:p w14:paraId="39DBD619" w14:textId="41B161A3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CFB7AEA" w14:textId="5E47EBA6" w:rsidR="000043A9" w:rsidRDefault="000700A0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82834B9" wp14:editId="05CCEBF2">
            <wp:extent cx="4915586" cy="4925112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ione Visualizzazioni attività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3D4" w14:textId="74D7C38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6AC85B4" w14:textId="212EA865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lista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preferiti</w:t>
      </w:r>
      <w:proofErr w:type="spellEnd"/>
    </w:p>
    <w:p w14:paraId="1475CFAB" w14:textId="77777777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19F5541" w14:textId="29A8D9EC" w:rsidR="000043A9" w:rsidRDefault="000700A0">
      <w:r>
        <w:rPr>
          <w:noProof/>
        </w:rPr>
        <w:drawing>
          <wp:inline distT="0" distB="0" distL="0" distR="0" wp14:anchorId="63443FA3" wp14:editId="3D2AAFD9">
            <wp:extent cx="5502841" cy="2895600"/>
            <wp:effectExtent l="0" t="0" r="317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ListaPreferi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27" cy="2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F03" w14:textId="77777777" w:rsidR="000700A0" w:rsidRDefault="000700A0" w:rsidP="000700A0"/>
    <w:p w14:paraId="12D32027" w14:textId="4C67A9C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Prenotazioni</w:t>
      </w:r>
      <w:proofErr w:type="spellEnd"/>
    </w:p>
    <w:p w14:paraId="46F6D04B" w14:textId="05A1B613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27D2AECD" w14:textId="5D05D010" w:rsidR="000700A0" w:rsidRDefault="00196572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30BDEB6" wp14:editId="422E2048">
            <wp:extent cx="6120130" cy="31419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03AF" w14:textId="77777777" w:rsidR="000700A0" w:rsidRDefault="000700A0"/>
    <w:p w14:paraId="78353767" w14:textId="68F3EF5B" w:rsidR="000700A0" w:rsidRDefault="000700A0"/>
    <w:p w14:paraId="6A61C266" w14:textId="623EE834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Account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Ristoratore</w:t>
      </w:r>
      <w:proofErr w:type="spellEnd"/>
    </w:p>
    <w:p w14:paraId="43516544" w14:textId="7777777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</w:pPr>
    </w:p>
    <w:p w14:paraId="225EFA72" w14:textId="746AE14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8A8485B" wp14:editId="7FD15742">
            <wp:extent cx="6667500" cy="3333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stione Account ristora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6C11" w14:textId="3668CB9A" w:rsidR="000700A0" w:rsidRDefault="000700A0"/>
    <w:p w14:paraId="6D579D7F" w14:textId="55420713" w:rsidR="000700A0" w:rsidRDefault="000700A0"/>
    <w:p w14:paraId="61163A25" w14:textId="2CC179E8" w:rsidR="000700A0" w:rsidRDefault="000700A0"/>
    <w:p w14:paraId="156E724E" w14:textId="1D0D8C12" w:rsidR="000700A0" w:rsidRDefault="000700A0"/>
    <w:p w14:paraId="2BC34337" w14:textId="4A97272A" w:rsidR="000700A0" w:rsidRDefault="000700A0"/>
    <w:p w14:paraId="23C64370" w14:textId="77777777" w:rsidR="005D2499" w:rsidRDefault="005D2499"/>
    <w:p w14:paraId="1342F445" w14:textId="0AA1A900" w:rsidR="000700A0" w:rsidRDefault="000700A0"/>
    <w:p w14:paraId="5F69B280" w14:textId="74F1C897" w:rsidR="000700A0" w:rsidRDefault="000700A0"/>
    <w:p w14:paraId="49DDA7C9" w14:textId="2278B01F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generale</w:t>
      </w:r>
      <w:proofErr w:type="spellEnd"/>
    </w:p>
    <w:p w14:paraId="15AB0F15" w14:textId="5E6E4CDA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8873830" w14:textId="2D9B9757" w:rsidR="000700A0" w:rsidRDefault="005D2499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509BE5F" wp14:editId="18D0B3A0">
            <wp:extent cx="6012701" cy="2049958"/>
            <wp:effectExtent l="0" t="0" r="762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gg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535" w14:textId="77777777" w:rsidR="000700A0" w:rsidRDefault="000700A0" w:rsidP="000700A0">
      <w:pPr>
        <w:tabs>
          <w:tab w:val="left" w:pos="6735"/>
        </w:tabs>
      </w:pPr>
    </w:p>
    <w:p w14:paraId="0E3A8F2F" w14:textId="77777777" w:rsidR="000700A0" w:rsidRDefault="000700A0" w:rsidP="000700A0">
      <w:pPr>
        <w:tabs>
          <w:tab w:val="left" w:pos="6735"/>
        </w:tabs>
      </w:pPr>
    </w:p>
    <w:p w14:paraId="779F24EF" w14:textId="77777777" w:rsidR="000700A0" w:rsidRDefault="000700A0" w:rsidP="000700A0">
      <w:pPr>
        <w:tabs>
          <w:tab w:val="left" w:pos="6735"/>
        </w:tabs>
      </w:pPr>
    </w:p>
    <w:p w14:paraId="7AA93EDD" w14:textId="7793AEA0" w:rsidR="000700A0" w:rsidRDefault="000700A0" w:rsidP="000700A0">
      <w:pPr>
        <w:tabs>
          <w:tab w:val="left" w:pos="6735"/>
        </w:tabs>
      </w:pPr>
      <w:r>
        <w:tab/>
      </w:r>
    </w:p>
    <w:p w14:paraId="02C85D1A" w14:textId="0FEBD31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specifica</w:t>
      </w:r>
      <w:proofErr w:type="spellEnd"/>
    </w:p>
    <w:p w14:paraId="650EA29A" w14:textId="7D80C8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088BB2C" w14:textId="09A82B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13897A0E" wp14:editId="2287272C">
            <wp:extent cx="6762976" cy="44291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stione attività specifi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85" cy="44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948" w14:textId="22B7FC5A" w:rsidR="000700A0" w:rsidRDefault="000700A0" w:rsidP="000700A0">
      <w:pPr>
        <w:tabs>
          <w:tab w:val="left" w:pos="6735"/>
        </w:tabs>
      </w:pPr>
    </w:p>
    <w:p w14:paraId="0758D6B3" w14:textId="6F7E35DD" w:rsidR="005D2499" w:rsidRDefault="005D2499" w:rsidP="000700A0">
      <w:pPr>
        <w:tabs>
          <w:tab w:val="left" w:pos="6735"/>
        </w:tabs>
      </w:pPr>
      <w:r>
        <w:t xml:space="preserve"> </w:t>
      </w:r>
    </w:p>
    <w:p w14:paraId="57E544A9" w14:textId="1187FE75" w:rsidR="00A83571" w:rsidRDefault="00A83571" w:rsidP="000700A0">
      <w:pPr>
        <w:tabs>
          <w:tab w:val="left" w:pos="6735"/>
        </w:tabs>
      </w:pPr>
    </w:p>
    <w:p w14:paraId="29399A09" w14:textId="21D70258" w:rsidR="00A83571" w:rsidRDefault="00A83571" w:rsidP="000700A0">
      <w:pPr>
        <w:tabs>
          <w:tab w:val="left" w:pos="6735"/>
        </w:tabs>
      </w:pPr>
    </w:p>
    <w:p w14:paraId="5081B0DA" w14:textId="1A6A6E98" w:rsidR="00A83571" w:rsidRDefault="00A83571" w:rsidP="000700A0">
      <w:pPr>
        <w:tabs>
          <w:tab w:val="left" w:pos="6735"/>
        </w:tabs>
      </w:pPr>
    </w:p>
    <w:p w14:paraId="00217711" w14:textId="77777777" w:rsidR="00A83571" w:rsidRDefault="00A83571" w:rsidP="000700A0">
      <w:pPr>
        <w:tabs>
          <w:tab w:val="left" w:pos="6735"/>
        </w:tabs>
      </w:pPr>
    </w:p>
    <w:p w14:paraId="053B2F6D" w14:textId="77777777" w:rsidR="005D2499" w:rsidRDefault="005D2499" w:rsidP="000700A0">
      <w:pPr>
        <w:tabs>
          <w:tab w:val="left" w:pos="6735"/>
        </w:tabs>
      </w:pPr>
    </w:p>
    <w:p w14:paraId="022D9031" w14:textId="793DDE52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Amministrazione</w:t>
      </w:r>
      <w:proofErr w:type="spellEnd"/>
    </w:p>
    <w:p w14:paraId="5586D6AA" w14:textId="30E620B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7829222" w14:textId="4FBD648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FC72C25" wp14:editId="59EF0981">
            <wp:extent cx="6309250" cy="450532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mministrazi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966" cy="45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F88" w14:textId="1EBF36B9" w:rsidR="000700A0" w:rsidRDefault="000700A0" w:rsidP="000700A0">
      <w:pPr>
        <w:tabs>
          <w:tab w:val="left" w:pos="6735"/>
        </w:tabs>
      </w:pPr>
    </w:p>
    <w:p w14:paraId="28A311A7" w14:textId="65EA6B5B" w:rsidR="006908E1" w:rsidRDefault="006908E1" w:rsidP="000700A0">
      <w:pPr>
        <w:tabs>
          <w:tab w:val="left" w:pos="6735"/>
        </w:tabs>
      </w:pPr>
    </w:p>
    <w:p w14:paraId="6D255EF8" w14:textId="4DB932EC" w:rsidR="006908E1" w:rsidRDefault="006908E1" w:rsidP="000700A0">
      <w:pPr>
        <w:tabs>
          <w:tab w:val="left" w:pos="6735"/>
        </w:tabs>
      </w:pPr>
    </w:p>
    <w:p w14:paraId="54E3780D" w14:textId="35816F47" w:rsidR="006908E1" w:rsidRDefault="006908E1" w:rsidP="000700A0">
      <w:pPr>
        <w:tabs>
          <w:tab w:val="left" w:pos="6735"/>
        </w:tabs>
      </w:pPr>
    </w:p>
    <w:p w14:paraId="4196C77E" w14:textId="506FF84D" w:rsidR="006908E1" w:rsidRDefault="006908E1" w:rsidP="000700A0">
      <w:pPr>
        <w:tabs>
          <w:tab w:val="left" w:pos="6735"/>
        </w:tabs>
      </w:pPr>
    </w:p>
    <w:p w14:paraId="72957F68" w14:textId="6C45A606" w:rsidR="006908E1" w:rsidRDefault="006908E1" w:rsidP="000700A0">
      <w:pPr>
        <w:tabs>
          <w:tab w:val="left" w:pos="6735"/>
        </w:tabs>
      </w:pPr>
    </w:p>
    <w:p w14:paraId="46FF2E17" w14:textId="4697F036" w:rsidR="006908E1" w:rsidRDefault="006908E1" w:rsidP="000700A0">
      <w:pPr>
        <w:tabs>
          <w:tab w:val="left" w:pos="6735"/>
        </w:tabs>
      </w:pPr>
    </w:p>
    <w:p w14:paraId="4DE728E0" w14:textId="3817EA60" w:rsidR="006908E1" w:rsidRDefault="006908E1" w:rsidP="000700A0">
      <w:pPr>
        <w:tabs>
          <w:tab w:val="left" w:pos="6735"/>
        </w:tabs>
      </w:pPr>
    </w:p>
    <w:p w14:paraId="088725EB" w14:textId="43C64EF6" w:rsidR="006908E1" w:rsidRDefault="006908E1" w:rsidP="000700A0">
      <w:pPr>
        <w:tabs>
          <w:tab w:val="left" w:pos="6735"/>
        </w:tabs>
      </w:pPr>
    </w:p>
    <w:p w14:paraId="29CFFBC0" w14:textId="2AF9BA0F" w:rsidR="006908E1" w:rsidRDefault="006908E1" w:rsidP="000700A0">
      <w:pPr>
        <w:tabs>
          <w:tab w:val="left" w:pos="6735"/>
        </w:tabs>
      </w:pPr>
    </w:p>
    <w:p w14:paraId="4963ABF6" w14:textId="0FC8E665" w:rsidR="006908E1" w:rsidRDefault="006908E1" w:rsidP="000700A0">
      <w:pPr>
        <w:tabs>
          <w:tab w:val="left" w:pos="6735"/>
        </w:tabs>
      </w:pPr>
    </w:p>
    <w:p w14:paraId="293B64FE" w14:textId="669E35DE" w:rsidR="006908E1" w:rsidRDefault="006908E1" w:rsidP="000700A0">
      <w:pPr>
        <w:tabs>
          <w:tab w:val="left" w:pos="6735"/>
        </w:tabs>
      </w:pPr>
    </w:p>
    <w:p w14:paraId="5E857E6E" w14:textId="42503AAC" w:rsidR="006908E1" w:rsidRDefault="006908E1" w:rsidP="000700A0">
      <w:pPr>
        <w:tabs>
          <w:tab w:val="left" w:pos="6735"/>
        </w:tabs>
      </w:pPr>
    </w:p>
    <w:p w14:paraId="1AE7A3DD" w14:textId="438624C9" w:rsidR="006908E1" w:rsidRDefault="006908E1" w:rsidP="000700A0">
      <w:pPr>
        <w:tabs>
          <w:tab w:val="left" w:pos="6735"/>
        </w:tabs>
      </w:pPr>
    </w:p>
    <w:p w14:paraId="0C3E0226" w14:textId="41E51816" w:rsidR="006908E1" w:rsidRDefault="006908E1" w:rsidP="000700A0">
      <w:pPr>
        <w:tabs>
          <w:tab w:val="left" w:pos="6735"/>
        </w:tabs>
      </w:pPr>
    </w:p>
    <w:p w14:paraId="0CD9EB3F" w14:textId="1F228EE7" w:rsidR="006908E1" w:rsidRDefault="006908E1" w:rsidP="000700A0">
      <w:pPr>
        <w:tabs>
          <w:tab w:val="left" w:pos="6735"/>
        </w:tabs>
      </w:pPr>
    </w:p>
    <w:p w14:paraId="0BD1048B" w14:textId="6CA80D0E" w:rsidR="006908E1" w:rsidRDefault="006908E1" w:rsidP="000700A0">
      <w:pPr>
        <w:tabs>
          <w:tab w:val="left" w:pos="6735"/>
        </w:tabs>
      </w:pPr>
    </w:p>
    <w:p w14:paraId="0609B3A5" w14:textId="3D3D8799" w:rsidR="006908E1" w:rsidRDefault="006908E1" w:rsidP="000700A0">
      <w:pPr>
        <w:tabs>
          <w:tab w:val="left" w:pos="6735"/>
        </w:tabs>
      </w:pPr>
    </w:p>
    <w:p w14:paraId="7C87DD6F" w14:textId="0346D7E6" w:rsidR="006908E1" w:rsidRDefault="006908E1" w:rsidP="000700A0">
      <w:pPr>
        <w:tabs>
          <w:tab w:val="left" w:pos="6735"/>
        </w:tabs>
      </w:pPr>
    </w:p>
    <w:p w14:paraId="4FD54DAC" w14:textId="4511A564" w:rsidR="006908E1" w:rsidRDefault="006908E1" w:rsidP="000700A0">
      <w:pPr>
        <w:tabs>
          <w:tab w:val="left" w:pos="6735"/>
        </w:tabs>
      </w:pPr>
    </w:p>
    <w:p w14:paraId="5102B901" w14:textId="708046BC" w:rsidR="006908E1" w:rsidRDefault="006908E1" w:rsidP="000700A0">
      <w:pPr>
        <w:tabs>
          <w:tab w:val="left" w:pos="6735"/>
        </w:tabs>
      </w:pPr>
    </w:p>
    <w:p w14:paraId="04267F4E" w14:textId="53EE811E" w:rsidR="006908E1" w:rsidRDefault="006908E1" w:rsidP="000700A0">
      <w:pPr>
        <w:tabs>
          <w:tab w:val="left" w:pos="6735"/>
        </w:tabs>
      </w:pPr>
    </w:p>
    <w:p w14:paraId="7FDC350F" w14:textId="3DEC867F" w:rsidR="006908E1" w:rsidRDefault="006908E1" w:rsidP="000700A0">
      <w:pPr>
        <w:tabs>
          <w:tab w:val="left" w:pos="6735"/>
        </w:tabs>
      </w:pPr>
    </w:p>
    <w:p w14:paraId="35F08E54" w14:textId="6890FE56" w:rsidR="006908E1" w:rsidRDefault="006908E1" w:rsidP="000700A0">
      <w:pPr>
        <w:tabs>
          <w:tab w:val="left" w:pos="6735"/>
        </w:tabs>
      </w:pPr>
    </w:p>
    <w:p w14:paraId="56689422" w14:textId="0507B080" w:rsidR="006908E1" w:rsidRDefault="006908E1" w:rsidP="000700A0">
      <w:pPr>
        <w:tabs>
          <w:tab w:val="left" w:pos="6735"/>
        </w:tabs>
      </w:pPr>
    </w:p>
    <w:p w14:paraId="210C56A9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lastRenderedPageBreak/>
        <w:t xml:space="preserve">Object Model Gestione Account </w:t>
      </w:r>
      <w:proofErr w:type="spellStart"/>
      <w:r>
        <w:rPr>
          <w:rFonts w:ascii="Garamond" w:eastAsia="Garamond" w:hAnsi="Garamond" w:cs="Garamond"/>
          <w:b/>
          <w:bCs/>
          <w:iCs/>
          <w:sz w:val="24"/>
          <w:szCs w:val="24"/>
        </w:rPr>
        <w:t>ClienteAttività</w:t>
      </w:r>
      <w:proofErr w:type="spellEnd"/>
    </w:p>
    <w:p w14:paraId="71654325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4CDD3A8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2764888D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BF8D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772A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5250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2133C59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599F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EC8" w14:textId="77777777" w:rsidR="006908E1" w:rsidRPr="0051443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ClienteAttività</w:t>
            </w:r>
            <w:proofErr w:type="spellEnd"/>
          </w:p>
          <w:p w14:paraId="7B5C063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7315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E6A" w14:textId="77777777" w:rsidR="006908E1" w:rsidRDefault="006908E1" w:rsidP="009803C4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6908E1" w14:paraId="0F969FBA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F521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C1D1" w14:textId="77777777" w:rsidR="006908E1" w:rsidRDefault="006908E1" w:rsidP="009803C4">
            <w:pPr>
              <w:rPr>
                <w:lang w:eastAsia="en-US"/>
              </w:rPr>
            </w:pPr>
          </w:p>
          <w:p w14:paraId="372E25B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691567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UtenteManager</w:t>
            </w:r>
            <w:proofErr w:type="spellEnd"/>
          </w:p>
          <w:p w14:paraId="5A66CDE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7288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DAE86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  <w:proofErr w:type="spellEnd"/>
          </w:p>
          <w:p w14:paraId="5112D96A" w14:textId="77777777" w:rsidR="006908E1" w:rsidRDefault="006908E1" w:rsidP="009803C4">
            <w:pPr>
              <w:rPr>
                <w:lang w:eastAsia="en-US"/>
              </w:rPr>
            </w:pPr>
          </w:p>
          <w:p w14:paraId="5B2B861B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A867" w14:textId="77777777" w:rsidR="006908E1" w:rsidRDefault="006908E1" w:rsidP="009803C4">
            <w:pPr>
              <w:rPr>
                <w:lang w:eastAsia="en-US"/>
              </w:rPr>
            </w:pPr>
          </w:p>
          <w:p w14:paraId="267D552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389BE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63C2960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01AC6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4A40F2C5" w14:textId="77777777" w:rsidR="006908E1" w:rsidRDefault="006908E1" w:rsidP="009803C4">
            <w:pPr>
              <w:rPr>
                <w:lang w:eastAsia="en-US"/>
              </w:rPr>
            </w:pPr>
          </w:p>
          <w:p w14:paraId="38AE3E3E" w14:textId="77777777" w:rsidR="006908E1" w:rsidRDefault="006908E1" w:rsidP="009803C4">
            <w:pPr>
              <w:rPr>
                <w:lang w:eastAsia="en-US"/>
              </w:rPr>
            </w:pPr>
          </w:p>
        </w:tc>
      </w:tr>
      <w:tr w:rsidR="006908E1" w14:paraId="412DF978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55D3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3C6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89BAA0" w14:textId="77777777" w:rsidR="006908E1" w:rsidRDefault="006908E1" w:rsidP="009803C4">
            <w:pPr>
              <w:rPr>
                <w:lang w:eastAsia="en-US"/>
              </w:rPr>
            </w:pPr>
          </w:p>
          <w:p w14:paraId="7DC95939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LoginBoundary</w:t>
            </w:r>
            <w:proofErr w:type="spellEnd"/>
          </w:p>
          <w:p w14:paraId="3070DC6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C3A56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ACEEF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57E9C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LoginFormBoundary</w:t>
            </w:r>
            <w:proofErr w:type="spellEnd"/>
          </w:p>
          <w:p w14:paraId="28B0105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6EE6E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9C8F26" w14:textId="77777777" w:rsidR="006908E1" w:rsidRDefault="006908E1" w:rsidP="009803C4">
            <w:pPr>
              <w:rPr>
                <w:lang w:eastAsia="en-US"/>
              </w:rPr>
            </w:pPr>
          </w:p>
          <w:p w14:paraId="332C61DF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UtenteMenuBoundary</w:t>
            </w:r>
            <w:proofErr w:type="spellEnd"/>
          </w:p>
          <w:p w14:paraId="48B3834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BFF769" w14:textId="77777777" w:rsidR="006908E1" w:rsidRDefault="006908E1" w:rsidP="009803C4">
            <w:pPr>
              <w:rPr>
                <w:lang w:eastAsia="en-US"/>
              </w:rPr>
            </w:pPr>
          </w:p>
          <w:p w14:paraId="44834EF6" w14:textId="77777777" w:rsidR="006908E1" w:rsidRDefault="006908E1" w:rsidP="009803C4">
            <w:pPr>
              <w:rPr>
                <w:lang w:eastAsia="en-US"/>
              </w:rPr>
            </w:pPr>
          </w:p>
          <w:p w14:paraId="7C7908B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LogoutBoundary</w:t>
            </w:r>
            <w:proofErr w:type="spellEnd"/>
          </w:p>
          <w:p w14:paraId="4A5003A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AA3B3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ADD93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72C3C1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HomePageBoundary</w:t>
            </w:r>
            <w:proofErr w:type="spellEnd"/>
          </w:p>
          <w:p w14:paraId="7CCCCCE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DDBB9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73866B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VaiVediAccountBoundary</w:t>
            </w:r>
            <w:proofErr w:type="spellEnd"/>
          </w:p>
          <w:p w14:paraId="1AF8B7E6" w14:textId="77777777" w:rsidR="006908E1" w:rsidRDefault="006908E1" w:rsidP="009803C4">
            <w:pPr>
              <w:rPr>
                <w:lang w:eastAsia="en-US"/>
              </w:rPr>
            </w:pPr>
          </w:p>
          <w:p w14:paraId="52B3C44D" w14:textId="77777777" w:rsidR="006908E1" w:rsidRDefault="006908E1" w:rsidP="009803C4">
            <w:pPr>
              <w:rPr>
                <w:lang w:eastAsia="en-US"/>
              </w:rPr>
            </w:pPr>
          </w:p>
          <w:p w14:paraId="557E9E54" w14:textId="77777777" w:rsidR="006908E1" w:rsidRDefault="006908E1" w:rsidP="009803C4">
            <w:pPr>
              <w:rPr>
                <w:lang w:eastAsia="en-US"/>
              </w:rPr>
            </w:pPr>
          </w:p>
          <w:p w14:paraId="758CECFB" w14:textId="77777777" w:rsidR="006908E1" w:rsidRDefault="006908E1" w:rsidP="009803C4">
            <w:pPr>
              <w:rPr>
                <w:lang w:eastAsia="en-US"/>
              </w:rPr>
            </w:pPr>
          </w:p>
          <w:p w14:paraId="3A6C4BAD" w14:textId="77777777" w:rsidR="006908E1" w:rsidRDefault="006908E1" w:rsidP="009803C4">
            <w:pPr>
              <w:rPr>
                <w:lang w:eastAsia="en-US"/>
              </w:rPr>
            </w:pPr>
          </w:p>
          <w:p w14:paraId="679FF44D" w14:textId="77777777" w:rsidR="006908E1" w:rsidRDefault="006908E1" w:rsidP="009803C4">
            <w:pPr>
              <w:rPr>
                <w:lang w:eastAsia="en-US"/>
              </w:rPr>
            </w:pPr>
          </w:p>
          <w:p w14:paraId="7E6C209C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VediAccountBoundary</w:t>
            </w:r>
            <w:proofErr w:type="spellEnd"/>
          </w:p>
          <w:p w14:paraId="152BFD6E" w14:textId="77777777" w:rsidR="006908E1" w:rsidRDefault="006908E1" w:rsidP="009803C4">
            <w:pPr>
              <w:rPr>
                <w:lang w:eastAsia="en-US"/>
              </w:rPr>
            </w:pPr>
          </w:p>
          <w:p w14:paraId="53A62912" w14:textId="77777777" w:rsidR="006908E1" w:rsidRDefault="006908E1" w:rsidP="009803C4">
            <w:pPr>
              <w:rPr>
                <w:lang w:eastAsia="en-US"/>
              </w:rPr>
            </w:pPr>
          </w:p>
          <w:p w14:paraId="288275A7" w14:textId="77777777" w:rsidR="006908E1" w:rsidRDefault="006908E1" w:rsidP="009803C4">
            <w:pPr>
              <w:rPr>
                <w:lang w:eastAsia="en-US"/>
              </w:rPr>
            </w:pPr>
          </w:p>
          <w:p w14:paraId="2FE8408A" w14:textId="77777777" w:rsidR="006908E1" w:rsidRDefault="006908E1" w:rsidP="009803C4">
            <w:pPr>
              <w:rPr>
                <w:lang w:eastAsia="en-US"/>
              </w:rPr>
            </w:pPr>
          </w:p>
          <w:p w14:paraId="7C00C2CC" w14:textId="77777777" w:rsidR="006908E1" w:rsidRDefault="006908E1" w:rsidP="009803C4">
            <w:pPr>
              <w:rPr>
                <w:lang w:eastAsia="en-US"/>
              </w:rPr>
            </w:pPr>
          </w:p>
          <w:p w14:paraId="443E160D" w14:textId="77777777" w:rsidR="006908E1" w:rsidRDefault="006908E1" w:rsidP="009803C4">
            <w:pPr>
              <w:rPr>
                <w:lang w:eastAsia="en-US"/>
              </w:rPr>
            </w:pPr>
          </w:p>
          <w:p w14:paraId="1CE0DA00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ModificaAccountBoundary</w:t>
            </w:r>
            <w:proofErr w:type="spellEnd"/>
          </w:p>
          <w:p w14:paraId="7917ED5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F91D6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EA3A4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CC2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lang w:eastAsia="en-US"/>
              </w:rPr>
              <w:t>VaiModificaPasswordBoundary</w:t>
            </w:r>
            <w:proofErr w:type="spellEnd"/>
          </w:p>
          <w:p w14:paraId="1CA97CF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2AC05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2138BF" w14:textId="77777777" w:rsidR="006908E1" w:rsidRDefault="006908E1" w:rsidP="009803C4">
            <w:pPr>
              <w:rPr>
                <w:lang w:eastAsia="en-US"/>
              </w:rPr>
            </w:pPr>
          </w:p>
          <w:p w14:paraId="018AD640" w14:textId="77777777" w:rsidR="006908E1" w:rsidRDefault="006908E1" w:rsidP="009803C4">
            <w:pPr>
              <w:rPr>
                <w:lang w:eastAsia="en-US"/>
              </w:rPr>
            </w:pPr>
          </w:p>
          <w:p w14:paraId="464A0714" w14:textId="77777777" w:rsidR="006908E1" w:rsidRDefault="006908E1" w:rsidP="009803C4">
            <w:pPr>
              <w:rPr>
                <w:lang w:eastAsia="en-US"/>
              </w:rPr>
            </w:pPr>
          </w:p>
          <w:p w14:paraId="20FE5C17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ModificaPasswordBoundary</w:t>
            </w:r>
            <w:proofErr w:type="spellEnd"/>
          </w:p>
          <w:p w14:paraId="591FAAC8" w14:textId="77777777" w:rsidR="006908E1" w:rsidRDefault="006908E1" w:rsidP="009803C4">
            <w:pPr>
              <w:rPr>
                <w:lang w:eastAsia="en-US"/>
              </w:rPr>
            </w:pPr>
          </w:p>
          <w:p w14:paraId="2EE79EFD" w14:textId="77777777" w:rsidR="006908E1" w:rsidRDefault="006908E1" w:rsidP="009803C4">
            <w:pPr>
              <w:rPr>
                <w:lang w:eastAsia="en-US"/>
              </w:rPr>
            </w:pPr>
          </w:p>
          <w:p w14:paraId="06CB0BB5" w14:textId="77777777" w:rsidR="006908E1" w:rsidRDefault="006908E1" w:rsidP="009803C4">
            <w:pPr>
              <w:rPr>
                <w:lang w:eastAsia="en-US"/>
              </w:rPr>
            </w:pPr>
          </w:p>
          <w:p w14:paraId="368CD048" w14:textId="77777777" w:rsidR="006908E1" w:rsidRDefault="006908E1" w:rsidP="009803C4">
            <w:pPr>
              <w:rPr>
                <w:lang w:eastAsia="en-US"/>
              </w:rPr>
            </w:pPr>
          </w:p>
          <w:p w14:paraId="531F3678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6F796B0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0C497C" w14:textId="77777777" w:rsidR="006908E1" w:rsidRDefault="006908E1" w:rsidP="009803C4">
            <w:pPr>
              <w:rPr>
                <w:lang w:eastAsia="en-US"/>
              </w:rPr>
            </w:pPr>
          </w:p>
          <w:p w14:paraId="126BCE6D" w14:textId="77777777" w:rsidR="006908E1" w:rsidRDefault="006908E1" w:rsidP="009803C4">
            <w:pPr>
              <w:rPr>
                <w:lang w:eastAsia="en-US"/>
              </w:rPr>
            </w:pPr>
          </w:p>
          <w:p w14:paraId="4CDADDCD" w14:textId="77777777" w:rsidR="006908E1" w:rsidRDefault="006908E1" w:rsidP="009803C4">
            <w:pPr>
              <w:rPr>
                <w:lang w:eastAsia="en-US"/>
              </w:rPr>
            </w:pPr>
          </w:p>
          <w:p w14:paraId="037BCFC7" w14:textId="77777777" w:rsidR="006908E1" w:rsidRDefault="006908E1" w:rsidP="009803C4">
            <w:pPr>
              <w:rPr>
                <w:lang w:eastAsia="en-US"/>
              </w:rPr>
            </w:pPr>
          </w:p>
          <w:p w14:paraId="3FDEB1A7" w14:textId="77777777" w:rsidR="006908E1" w:rsidRDefault="006908E1" w:rsidP="009803C4">
            <w:pPr>
              <w:rPr>
                <w:lang w:eastAsia="en-US"/>
              </w:rPr>
            </w:pPr>
          </w:p>
          <w:p w14:paraId="5D521B86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RegistrazioneAccountBoundary</w:t>
            </w:r>
            <w:proofErr w:type="spellEnd"/>
          </w:p>
          <w:p w14:paraId="31F6C4F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EDFC2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F07E7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30DB4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58D4D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E8F4DE" w14:textId="77777777" w:rsidR="006908E1" w:rsidRDefault="006908E1" w:rsidP="009803C4">
            <w:pPr>
              <w:rPr>
                <w:lang w:eastAsia="en-US"/>
              </w:rPr>
            </w:pPr>
          </w:p>
          <w:p w14:paraId="1206E987" w14:textId="77777777" w:rsidR="006908E1" w:rsidRDefault="006908E1" w:rsidP="009803C4">
            <w:pPr>
              <w:rPr>
                <w:lang w:eastAsia="en-US"/>
              </w:rPr>
            </w:pPr>
          </w:p>
          <w:p w14:paraId="2E39A3B4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FormRegistrazioneBoundary</w:t>
            </w:r>
            <w:proofErr w:type="spellEnd"/>
          </w:p>
          <w:p w14:paraId="744A0B0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6E9A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8FB11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A88D8D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F410D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35F1C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  <w:proofErr w:type="spellEnd"/>
          </w:p>
          <w:p w14:paraId="548A113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C3AA1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624F1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81DBE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DF35D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  <w:proofErr w:type="spellEnd"/>
          </w:p>
          <w:p w14:paraId="0421670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7A3D0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83117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414A9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D62B5C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DaiSuggerimentoBoundary</w:t>
            </w:r>
            <w:proofErr w:type="spellEnd"/>
          </w:p>
          <w:p w14:paraId="4D4A595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522E2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C270CE" w14:textId="77777777" w:rsidR="006908E1" w:rsidRDefault="006908E1" w:rsidP="009803C4">
            <w:pPr>
              <w:rPr>
                <w:lang w:eastAsia="en-US"/>
              </w:rPr>
            </w:pPr>
          </w:p>
          <w:p w14:paraId="156E5D5D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FaiSuggerimentoBoundary</w:t>
            </w:r>
            <w:proofErr w:type="spellEnd"/>
          </w:p>
          <w:p w14:paraId="46007A0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3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0205C" w14:textId="77777777" w:rsidR="006908E1" w:rsidRDefault="006908E1" w:rsidP="009803C4">
            <w:pPr>
              <w:rPr>
                <w:lang w:eastAsia="en-US"/>
              </w:rPr>
            </w:pPr>
          </w:p>
          <w:p w14:paraId="46D65638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27B6724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D4B79D2" w14:textId="77777777" w:rsidR="006908E1" w:rsidRDefault="006908E1" w:rsidP="009803C4">
            <w:pPr>
              <w:rPr>
                <w:lang w:eastAsia="en-US"/>
              </w:rPr>
            </w:pPr>
          </w:p>
          <w:p w14:paraId="738D2735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092605C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B78D5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l’homepage dell’utente loggato</w:t>
            </w:r>
          </w:p>
          <w:p w14:paraId="26B6F0D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434472" w14:textId="77777777" w:rsidR="006908E1" w:rsidRDefault="006908E1" w:rsidP="009803C4">
            <w:pPr>
              <w:rPr>
                <w:lang w:eastAsia="en-US"/>
              </w:rPr>
            </w:pPr>
          </w:p>
          <w:p w14:paraId="56A5B469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2E0708A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E470D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iniziale del sito</w:t>
            </w:r>
          </w:p>
          <w:p w14:paraId="7CCAF24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BE654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all’utente loggato di andare alla pagina in cui visualizzare i dati relativi all’account</w:t>
            </w:r>
          </w:p>
          <w:p w14:paraId="733FADC1" w14:textId="77777777" w:rsidR="006908E1" w:rsidRDefault="006908E1" w:rsidP="009803C4">
            <w:pPr>
              <w:rPr>
                <w:lang w:eastAsia="en-US"/>
              </w:rPr>
            </w:pPr>
          </w:p>
          <w:p w14:paraId="6CF9ACF6" w14:textId="77777777" w:rsidR="006908E1" w:rsidRDefault="006908E1" w:rsidP="009803C4">
            <w:pPr>
              <w:rPr>
                <w:lang w:eastAsia="en-US"/>
              </w:rPr>
            </w:pPr>
          </w:p>
          <w:p w14:paraId="416D5047" w14:textId="77777777" w:rsidR="006908E1" w:rsidRDefault="006908E1" w:rsidP="009803C4">
            <w:pPr>
              <w:rPr>
                <w:lang w:eastAsia="en-US"/>
              </w:rPr>
            </w:pPr>
          </w:p>
          <w:p w14:paraId="19AD97D3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visualizzare i dati relativi all’account</w:t>
            </w:r>
          </w:p>
          <w:p w14:paraId="33A63FF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EF9C3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482B5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B38824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i dati personali dell’utente</w:t>
            </w:r>
          </w:p>
          <w:p w14:paraId="737A974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09A913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2AA81F89" w14:textId="77777777" w:rsidR="006908E1" w:rsidRDefault="006908E1" w:rsidP="009803C4">
            <w:pPr>
              <w:rPr>
                <w:lang w:eastAsia="en-US"/>
              </w:rPr>
            </w:pPr>
          </w:p>
          <w:p w14:paraId="0ECE984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37BA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4E9CB766" w14:textId="77777777" w:rsidR="006908E1" w:rsidRDefault="006908E1" w:rsidP="009803C4">
            <w:pPr>
              <w:rPr>
                <w:lang w:eastAsia="en-US"/>
              </w:rPr>
            </w:pPr>
          </w:p>
          <w:p w14:paraId="6D34A130" w14:textId="77777777" w:rsidR="006908E1" w:rsidRDefault="006908E1" w:rsidP="009803C4">
            <w:pPr>
              <w:rPr>
                <w:lang w:eastAsia="en-US"/>
              </w:rPr>
            </w:pPr>
          </w:p>
          <w:p w14:paraId="1718A62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27ABCA0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71C1B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231AD" w14:textId="77777777" w:rsidR="006908E1" w:rsidRDefault="006908E1" w:rsidP="009803C4">
            <w:pPr>
              <w:rPr>
                <w:lang w:eastAsia="en-US"/>
              </w:rPr>
            </w:pPr>
          </w:p>
          <w:p w14:paraId="09D86E4D" w14:textId="77777777" w:rsidR="006908E1" w:rsidRDefault="006908E1" w:rsidP="009803C4">
            <w:pPr>
              <w:rPr>
                <w:lang w:eastAsia="en-US"/>
              </w:rPr>
            </w:pPr>
          </w:p>
          <w:p w14:paraId="4F0C3924" w14:textId="77777777" w:rsidR="006908E1" w:rsidRDefault="006908E1" w:rsidP="009803C4">
            <w:pPr>
              <w:rPr>
                <w:lang w:eastAsia="en-US"/>
              </w:rPr>
            </w:pPr>
          </w:p>
          <w:p w14:paraId="22F90A9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effettuare la registrazione di un nuovo utente</w:t>
            </w:r>
          </w:p>
          <w:p w14:paraId="471948DB" w14:textId="77777777" w:rsidR="006908E1" w:rsidRDefault="006908E1" w:rsidP="009803C4">
            <w:pPr>
              <w:rPr>
                <w:lang w:eastAsia="en-US"/>
              </w:rPr>
            </w:pPr>
          </w:p>
          <w:p w14:paraId="300CE442" w14:textId="77777777" w:rsidR="006908E1" w:rsidRDefault="006908E1" w:rsidP="009803C4">
            <w:pPr>
              <w:rPr>
                <w:lang w:eastAsia="en-US"/>
              </w:rPr>
            </w:pPr>
          </w:p>
          <w:p w14:paraId="799D84A0" w14:textId="77777777" w:rsidR="006908E1" w:rsidRDefault="006908E1" w:rsidP="009803C4">
            <w:pPr>
              <w:rPr>
                <w:lang w:eastAsia="en-US"/>
              </w:rPr>
            </w:pPr>
          </w:p>
          <w:p w14:paraId="2AF5E75C" w14:textId="77777777" w:rsidR="006908E1" w:rsidRDefault="006908E1" w:rsidP="009803C4">
            <w:pPr>
              <w:rPr>
                <w:lang w:eastAsia="en-US"/>
              </w:rPr>
            </w:pPr>
          </w:p>
          <w:p w14:paraId="36B98A5E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bisogna inserire i dati per effettuare la registrazione di un nuovo utente</w:t>
            </w:r>
          </w:p>
          <w:p w14:paraId="06FDF8B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3C342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accedere alla pagina in cui visualizzare i suggerimenti dati al sito</w:t>
            </w:r>
          </w:p>
          <w:p w14:paraId="18AA105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42A93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dati al sito</w:t>
            </w:r>
          </w:p>
          <w:p w14:paraId="4B6245E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2054C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6065E7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si danno suggerimenti al sito </w:t>
            </w:r>
          </w:p>
          <w:p w14:paraId="0832171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AC0AA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la sezione in cui inserire il suggerimento</w:t>
            </w:r>
          </w:p>
          <w:p w14:paraId="572228F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8BA789" w14:textId="77777777" w:rsidR="006908E1" w:rsidRDefault="006908E1" w:rsidP="009803C4">
            <w:pPr>
              <w:rPr>
                <w:lang w:eastAsia="en-US"/>
              </w:rPr>
            </w:pPr>
          </w:p>
          <w:p w14:paraId="0CA71800" w14:textId="77777777" w:rsidR="006908E1" w:rsidRDefault="006908E1" w:rsidP="009803C4">
            <w:pPr>
              <w:rPr>
                <w:lang w:eastAsia="en-US"/>
              </w:rPr>
            </w:pPr>
          </w:p>
          <w:p w14:paraId="01507AB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77F7EB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624F213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9A6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2764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ConsigliUtiliControl</w:t>
            </w:r>
            <w:proofErr w:type="spellEnd"/>
          </w:p>
          <w:p w14:paraId="32FA091C" w14:textId="77777777" w:rsidR="006908E1" w:rsidRDefault="006908E1" w:rsidP="009803C4">
            <w:pPr>
              <w:rPr>
                <w:lang w:eastAsia="en-US"/>
              </w:rPr>
            </w:pPr>
          </w:p>
          <w:p w14:paraId="3D3C52A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3BEEE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4978D2" w14:textId="77777777" w:rsidR="006908E1" w:rsidRDefault="006908E1" w:rsidP="009803C4">
            <w:pPr>
              <w:rPr>
                <w:lang w:eastAsia="en-US"/>
              </w:rPr>
            </w:pPr>
          </w:p>
          <w:p w14:paraId="59AD0D1E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AccountControl</w:t>
            </w:r>
            <w:proofErr w:type="spellEnd"/>
            <w:r>
              <w:rPr>
                <w:lang w:eastAsia="en-US"/>
              </w:rPr>
              <w:t xml:space="preserve"> </w:t>
            </w:r>
          </w:p>
          <w:p w14:paraId="5EDD296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AA87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6DB8B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543C5D" w14:textId="77777777" w:rsidR="006908E1" w:rsidRDefault="006908E1" w:rsidP="009803C4">
            <w:pPr>
              <w:rPr>
                <w:lang w:eastAsia="en-US"/>
              </w:rPr>
            </w:pPr>
          </w:p>
          <w:p w14:paraId="019CAD9B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LoginControl</w:t>
            </w:r>
            <w:proofErr w:type="spellEnd"/>
          </w:p>
          <w:p w14:paraId="72BCC37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A4646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BDE0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208B0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08C426B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0E586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6349E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1709DF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VisualizzaAccountControl</w:t>
            </w:r>
            <w:proofErr w:type="spellEnd"/>
          </w:p>
          <w:p w14:paraId="2BE2798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5C9E1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288EE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DF0A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06293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68B239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RegistrazioneAccountControl</w:t>
            </w:r>
            <w:proofErr w:type="spellEnd"/>
          </w:p>
          <w:p w14:paraId="0B89FCD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B6810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81B69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46F47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1DF7EA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RegistrazioneControl</w:t>
            </w:r>
            <w:proofErr w:type="spellEnd"/>
          </w:p>
          <w:p w14:paraId="1FBC8EC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EF5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9392ED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8263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762EE63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425BB8" w14:textId="77777777" w:rsidR="006908E1" w:rsidRDefault="006908E1" w:rsidP="009803C4">
            <w:pPr>
              <w:rPr>
                <w:lang w:eastAsia="en-US"/>
              </w:rPr>
            </w:pPr>
          </w:p>
          <w:p w14:paraId="0CC55B04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gestire le operazioni principali relative all’account (modifica </w:t>
            </w:r>
            <w:proofErr w:type="spellStart"/>
            <w:proofErr w:type="gramStart"/>
            <w:r>
              <w:rPr>
                <w:lang w:eastAsia="en-US"/>
              </w:rPr>
              <w:t>password,dati</w:t>
            </w:r>
            <w:proofErr w:type="spellEnd"/>
            <w:proofErr w:type="gramEnd"/>
            <w:r>
              <w:rPr>
                <w:lang w:eastAsia="en-US"/>
              </w:rPr>
              <w:t>…)</w:t>
            </w:r>
          </w:p>
          <w:p w14:paraId="0A4172A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D79254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effettuare l’operazione di login e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681550C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827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EA3B0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DFA60F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66CF40" w14:textId="77777777" w:rsidR="006908E1" w:rsidRDefault="006908E1" w:rsidP="009803C4">
            <w:pPr>
              <w:rPr>
                <w:lang w:eastAsia="en-US"/>
              </w:rPr>
            </w:pPr>
          </w:p>
          <w:p w14:paraId="5829BD30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544BCCB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F8EF4D" w14:textId="77777777" w:rsidR="006908E1" w:rsidRDefault="006908E1" w:rsidP="009803C4">
            <w:pPr>
              <w:rPr>
                <w:lang w:eastAsia="en-US"/>
              </w:rPr>
            </w:pPr>
          </w:p>
          <w:p w14:paraId="3B015BFA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3E325B2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02FD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979C2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D55B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FDEEC88" w14:textId="77777777" w:rsidR="006908E1" w:rsidRDefault="006908E1" w:rsidP="009803C4">
            <w:pPr>
              <w:rPr>
                <w:lang w:eastAsia="en-US"/>
              </w:rPr>
            </w:pPr>
          </w:p>
        </w:tc>
      </w:tr>
    </w:tbl>
    <w:p w14:paraId="3267A67C" w14:textId="77777777" w:rsidR="006908E1" w:rsidRDefault="006908E1" w:rsidP="006908E1"/>
    <w:p w14:paraId="4D6AA5E2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F6AA9D8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 xml:space="preserve">Object Model </w:t>
      </w:r>
      <w:proofErr w:type="spellStart"/>
      <w:r>
        <w:rPr>
          <w:rFonts w:ascii="Garamond" w:eastAsia="Garamond" w:hAnsi="Garamond" w:cs="Garamond"/>
          <w:b/>
          <w:bCs/>
          <w:iCs/>
          <w:sz w:val="24"/>
          <w:szCs w:val="24"/>
        </w:rPr>
        <w:t>GestioneRecensioni</w:t>
      </w:r>
      <w:proofErr w:type="spellEnd"/>
    </w:p>
    <w:p w14:paraId="0A0275A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B6915C9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49"/>
        <w:gridCol w:w="3479"/>
        <w:gridCol w:w="2940"/>
      </w:tblGrid>
      <w:tr w:rsidR="006908E1" w14:paraId="6CAF59A2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2BE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4AE2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7AFE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104721F4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8341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2191" w14:textId="77777777" w:rsidR="006908E1" w:rsidRPr="00937A02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Recensione</w:t>
            </w:r>
          </w:p>
          <w:p w14:paraId="57EA800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3F84C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4E0F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C833E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Valutazione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327E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Rappresenta un’entità che rappresenta un commento </w:t>
            </w:r>
            <w:proofErr w:type="spellStart"/>
            <w:r>
              <w:rPr>
                <w:lang w:eastAsia="en-US"/>
              </w:rPr>
              <w:t>fatt</w:t>
            </w:r>
            <w:proofErr w:type="spellEnd"/>
            <w:r>
              <w:rPr>
                <w:lang w:eastAsia="en-US"/>
              </w:rPr>
              <w:t xml:space="preserve"> da un cliente ad una attività</w:t>
            </w:r>
          </w:p>
          <w:p w14:paraId="0B06B729" w14:textId="77777777" w:rsidR="006908E1" w:rsidRDefault="006908E1" w:rsidP="009803C4">
            <w:pPr>
              <w:rPr>
                <w:u w:val="single"/>
                <w:lang w:eastAsia="en-US"/>
              </w:rPr>
            </w:pPr>
          </w:p>
          <w:p w14:paraId="1BAD59E4" w14:textId="77777777" w:rsidR="006908E1" w:rsidRPr="00937A02" w:rsidRDefault="006908E1" w:rsidP="009803C4">
            <w:pPr>
              <w:rPr>
                <w:lang w:eastAsia="en-US"/>
              </w:rPr>
            </w:pPr>
            <w:r w:rsidRPr="00937A02">
              <w:rPr>
                <w:lang w:eastAsia="en-US"/>
              </w:rPr>
              <w:t xml:space="preserve">Rappresenta un’entità che rappresenta la valutazione che il cliente </w:t>
            </w:r>
            <w:proofErr w:type="spellStart"/>
            <w:r w:rsidRPr="00937A02">
              <w:rPr>
                <w:lang w:eastAsia="en-US"/>
              </w:rPr>
              <w:t>da</w:t>
            </w:r>
            <w:proofErr w:type="spellEnd"/>
            <w:r w:rsidRPr="00937A02">
              <w:rPr>
                <w:lang w:eastAsia="en-US"/>
              </w:rPr>
              <w:t xml:space="preserve"> a un’attività</w:t>
            </w:r>
          </w:p>
          <w:p w14:paraId="645E49EE" w14:textId="77777777" w:rsidR="006908E1" w:rsidRDefault="006908E1" w:rsidP="009803C4">
            <w:pPr>
              <w:rPr>
                <w:u w:val="single"/>
                <w:lang w:eastAsia="en-US"/>
              </w:rPr>
            </w:pPr>
          </w:p>
        </w:tc>
      </w:tr>
      <w:tr w:rsidR="006908E1" w14:paraId="2D27B3BC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5619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95C" w14:textId="77777777" w:rsidR="006908E1" w:rsidRDefault="006908E1" w:rsidP="009803C4">
            <w:pPr>
              <w:rPr>
                <w:lang w:eastAsia="en-US"/>
              </w:rPr>
            </w:pPr>
          </w:p>
          <w:p w14:paraId="2A5EA4D1" w14:textId="77777777" w:rsidR="006908E1" w:rsidRDefault="006908E1" w:rsidP="009803C4">
            <w:pPr>
              <w:rPr>
                <w:lang w:eastAsia="en-US"/>
              </w:rPr>
            </w:pPr>
          </w:p>
          <w:p w14:paraId="0BE5A9F7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RecensioneManager</w:t>
            </w:r>
            <w:proofErr w:type="spellEnd"/>
          </w:p>
          <w:p w14:paraId="04B61983" w14:textId="77777777" w:rsidR="006908E1" w:rsidRDefault="006908E1" w:rsidP="009803C4">
            <w:pPr>
              <w:rPr>
                <w:lang w:eastAsia="en-US"/>
              </w:rPr>
            </w:pPr>
          </w:p>
          <w:p w14:paraId="58FD7395" w14:textId="77777777" w:rsidR="006908E1" w:rsidRDefault="006908E1" w:rsidP="009803C4">
            <w:pPr>
              <w:rPr>
                <w:lang w:eastAsia="en-US"/>
              </w:rPr>
            </w:pPr>
          </w:p>
          <w:p w14:paraId="0E47EF6D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E955" w14:textId="77777777" w:rsidR="006908E1" w:rsidRDefault="006908E1" w:rsidP="009803C4">
            <w:pPr>
              <w:rPr>
                <w:lang w:eastAsia="en-US"/>
              </w:rPr>
            </w:pPr>
          </w:p>
          <w:p w14:paraId="68DC5FAE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riguardanti valutazioni e commenti degli utenti alle attività</w:t>
            </w:r>
          </w:p>
          <w:p w14:paraId="694F9583" w14:textId="77777777" w:rsidR="006908E1" w:rsidRDefault="006908E1" w:rsidP="009803C4">
            <w:pPr>
              <w:rPr>
                <w:lang w:eastAsia="en-US"/>
              </w:rPr>
            </w:pPr>
          </w:p>
        </w:tc>
      </w:tr>
      <w:tr w:rsidR="006908E1" w14:paraId="0E63A4EF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169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lastRenderedPageBreak/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93C" w14:textId="77777777" w:rsidR="006908E1" w:rsidRDefault="006908E1" w:rsidP="009803C4">
            <w:pPr>
              <w:rPr>
                <w:lang w:eastAsia="en-US"/>
              </w:rPr>
            </w:pPr>
          </w:p>
          <w:p w14:paraId="4288A8CF" w14:textId="77777777" w:rsidR="006908E1" w:rsidRDefault="006908E1" w:rsidP="009803C4">
            <w:pPr>
              <w:rPr>
                <w:lang w:eastAsia="en-US"/>
              </w:rPr>
            </w:pPr>
          </w:p>
          <w:p w14:paraId="0FC0EA43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76E7D6B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261F06" w14:textId="77777777" w:rsidR="006908E1" w:rsidRDefault="006908E1" w:rsidP="009803C4">
            <w:pPr>
              <w:rPr>
                <w:lang w:eastAsia="en-US"/>
              </w:rPr>
            </w:pPr>
          </w:p>
          <w:p w14:paraId="4C810784" w14:textId="77777777" w:rsidR="006908E1" w:rsidRDefault="006908E1" w:rsidP="009803C4">
            <w:pPr>
              <w:rPr>
                <w:lang w:eastAsia="en-US"/>
              </w:rPr>
            </w:pPr>
          </w:p>
          <w:p w14:paraId="0D0A20BB" w14:textId="77777777" w:rsidR="006908E1" w:rsidRDefault="006908E1" w:rsidP="009803C4">
            <w:pPr>
              <w:rPr>
                <w:lang w:eastAsia="en-US"/>
              </w:rPr>
            </w:pPr>
          </w:p>
          <w:p w14:paraId="58966E3D" w14:textId="77777777" w:rsidR="006908E1" w:rsidRDefault="006908E1" w:rsidP="009803C4">
            <w:pPr>
              <w:rPr>
                <w:lang w:eastAsia="en-US"/>
              </w:rPr>
            </w:pPr>
          </w:p>
          <w:p w14:paraId="1E0FFEDE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VisValutazioniECommentiBoundary</w:t>
            </w:r>
            <w:proofErr w:type="spellEnd"/>
          </w:p>
          <w:p w14:paraId="66B142E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611B0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566D0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A07F3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3CBE70" w14:textId="77777777" w:rsidR="006908E1" w:rsidRDefault="006908E1" w:rsidP="009803C4">
            <w:pPr>
              <w:rPr>
                <w:lang w:eastAsia="en-US"/>
              </w:rPr>
            </w:pPr>
          </w:p>
          <w:p w14:paraId="0C62B2A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ValutazioniECommentiBoundary</w:t>
            </w:r>
            <w:proofErr w:type="spellEnd"/>
          </w:p>
          <w:p w14:paraId="416C234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91611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47499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DFC8CD" w14:textId="77777777" w:rsidR="006908E1" w:rsidRDefault="006908E1" w:rsidP="009803C4">
            <w:pPr>
              <w:rPr>
                <w:lang w:eastAsia="en-US"/>
              </w:rPr>
            </w:pPr>
          </w:p>
          <w:p w14:paraId="4927463A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CommentoBoundary</w:t>
            </w:r>
            <w:proofErr w:type="spellEnd"/>
          </w:p>
          <w:p w14:paraId="02BDEC2D" w14:textId="77777777" w:rsidR="006908E1" w:rsidRDefault="006908E1" w:rsidP="009803C4">
            <w:pPr>
              <w:rPr>
                <w:lang w:eastAsia="en-US"/>
              </w:rPr>
            </w:pPr>
          </w:p>
          <w:p w14:paraId="4B1A2A4D" w14:textId="77777777" w:rsidR="006908E1" w:rsidRDefault="006908E1" w:rsidP="009803C4">
            <w:pPr>
              <w:rPr>
                <w:lang w:eastAsia="en-US"/>
              </w:rPr>
            </w:pPr>
          </w:p>
          <w:p w14:paraId="45D5AF68" w14:textId="77777777" w:rsidR="006908E1" w:rsidRDefault="006908E1" w:rsidP="009803C4">
            <w:pPr>
              <w:rPr>
                <w:lang w:eastAsia="en-US"/>
              </w:rPr>
            </w:pPr>
          </w:p>
          <w:p w14:paraId="31B6F4AF" w14:textId="77777777" w:rsidR="006908E1" w:rsidRDefault="006908E1" w:rsidP="009803C4">
            <w:pPr>
              <w:rPr>
                <w:lang w:eastAsia="en-US"/>
              </w:rPr>
            </w:pPr>
          </w:p>
          <w:p w14:paraId="52D5B77D" w14:textId="77777777" w:rsidR="006908E1" w:rsidRDefault="006908E1" w:rsidP="009803C4">
            <w:pPr>
              <w:rPr>
                <w:lang w:eastAsia="en-US"/>
              </w:rPr>
            </w:pPr>
          </w:p>
          <w:p w14:paraId="6BED0F0C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FaiCommentoBoundary</w:t>
            </w:r>
            <w:proofErr w:type="spellEnd"/>
          </w:p>
          <w:p w14:paraId="00673AFF" w14:textId="77777777" w:rsidR="006908E1" w:rsidRDefault="006908E1" w:rsidP="009803C4">
            <w:pPr>
              <w:rPr>
                <w:lang w:eastAsia="en-US"/>
              </w:rPr>
            </w:pPr>
          </w:p>
          <w:p w14:paraId="134EF107" w14:textId="77777777" w:rsidR="006908E1" w:rsidRDefault="006908E1" w:rsidP="009803C4">
            <w:pPr>
              <w:rPr>
                <w:lang w:eastAsia="en-US"/>
              </w:rPr>
            </w:pPr>
          </w:p>
          <w:p w14:paraId="56814959" w14:textId="77777777" w:rsidR="006908E1" w:rsidRDefault="006908E1" w:rsidP="009803C4">
            <w:pPr>
              <w:rPr>
                <w:lang w:eastAsia="en-US"/>
              </w:rPr>
            </w:pPr>
          </w:p>
          <w:p w14:paraId="38E7BF32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ModificaCommentoBoundary</w:t>
            </w:r>
            <w:proofErr w:type="spellEnd"/>
          </w:p>
          <w:p w14:paraId="2D9EA161" w14:textId="77777777" w:rsidR="006908E1" w:rsidRDefault="006908E1" w:rsidP="009803C4">
            <w:pPr>
              <w:rPr>
                <w:lang w:eastAsia="en-US"/>
              </w:rPr>
            </w:pPr>
          </w:p>
          <w:p w14:paraId="39A1D344" w14:textId="77777777" w:rsidR="006908E1" w:rsidRDefault="006908E1" w:rsidP="009803C4">
            <w:pPr>
              <w:rPr>
                <w:lang w:eastAsia="en-US"/>
              </w:rPr>
            </w:pPr>
          </w:p>
          <w:p w14:paraId="1032A70E" w14:textId="77777777" w:rsidR="006908E1" w:rsidRDefault="006908E1" w:rsidP="009803C4">
            <w:pPr>
              <w:rPr>
                <w:lang w:eastAsia="en-US"/>
              </w:rPr>
            </w:pPr>
          </w:p>
          <w:p w14:paraId="023F8547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ValutazioneBoundary</w:t>
            </w:r>
            <w:proofErr w:type="spellEnd"/>
          </w:p>
          <w:p w14:paraId="59E8A951" w14:textId="77777777" w:rsidR="006908E1" w:rsidRDefault="006908E1" w:rsidP="009803C4">
            <w:pPr>
              <w:rPr>
                <w:lang w:eastAsia="en-US"/>
              </w:rPr>
            </w:pPr>
          </w:p>
          <w:p w14:paraId="4DB46EEE" w14:textId="77777777" w:rsidR="006908E1" w:rsidRDefault="006908E1" w:rsidP="009803C4">
            <w:pPr>
              <w:rPr>
                <w:lang w:eastAsia="en-US"/>
              </w:rPr>
            </w:pPr>
          </w:p>
          <w:p w14:paraId="1E107D86" w14:textId="77777777" w:rsidR="006908E1" w:rsidRDefault="006908E1" w:rsidP="009803C4">
            <w:pPr>
              <w:rPr>
                <w:lang w:eastAsia="en-US"/>
              </w:rPr>
            </w:pPr>
          </w:p>
          <w:p w14:paraId="79AC481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FaiValutazioneBoundary</w:t>
            </w:r>
            <w:proofErr w:type="spellEnd"/>
          </w:p>
          <w:p w14:paraId="615635A1" w14:textId="77777777" w:rsidR="006908E1" w:rsidRDefault="006908E1" w:rsidP="009803C4">
            <w:pPr>
              <w:rPr>
                <w:lang w:eastAsia="en-US"/>
              </w:rPr>
            </w:pPr>
          </w:p>
          <w:p w14:paraId="43543FD3" w14:textId="77777777" w:rsidR="006908E1" w:rsidRDefault="006908E1" w:rsidP="009803C4">
            <w:pPr>
              <w:rPr>
                <w:lang w:eastAsia="en-US"/>
              </w:rPr>
            </w:pPr>
          </w:p>
          <w:p w14:paraId="12214F6E" w14:textId="77777777" w:rsidR="006908E1" w:rsidRDefault="006908E1" w:rsidP="009803C4">
            <w:pPr>
              <w:rPr>
                <w:lang w:eastAsia="en-US"/>
              </w:rPr>
            </w:pPr>
          </w:p>
          <w:p w14:paraId="22F0F745" w14:textId="77777777" w:rsidR="006908E1" w:rsidRDefault="006908E1" w:rsidP="009803C4">
            <w:pPr>
              <w:rPr>
                <w:lang w:eastAsia="en-US"/>
              </w:rPr>
            </w:pPr>
          </w:p>
          <w:p w14:paraId="114AD069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ModificaValutazioneBoundary</w:t>
            </w:r>
            <w:proofErr w:type="spellEnd"/>
          </w:p>
          <w:p w14:paraId="7E2A046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4029" w14:textId="77777777" w:rsidR="006908E1" w:rsidRDefault="006908E1" w:rsidP="009803C4">
            <w:pPr>
              <w:rPr>
                <w:lang w:eastAsia="en-US"/>
              </w:rPr>
            </w:pPr>
          </w:p>
          <w:p w14:paraId="4AC21CDE" w14:textId="77777777" w:rsidR="006908E1" w:rsidRDefault="006908E1" w:rsidP="009803C4">
            <w:pPr>
              <w:rPr>
                <w:lang w:eastAsia="en-US"/>
              </w:rPr>
            </w:pPr>
          </w:p>
          <w:p w14:paraId="13DA3E6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3699A3E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1B99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AAE765" w14:textId="77777777" w:rsidR="006908E1" w:rsidRDefault="006908E1" w:rsidP="009803C4">
            <w:pPr>
              <w:rPr>
                <w:lang w:eastAsia="en-US"/>
              </w:rPr>
            </w:pPr>
          </w:p>
          <w:p w14:paraId="447BF757" w14:textId="77777777" w:rsidR="006908E1" w:rsidRDefault="006908E1" w:rsidP="009803C4">
            <w:pPr>
              <w:rPr>
                <w:lang w:eastAsia="en-US"/>
              </w:rPr>
            </w:pPr>
          </w:p>
          <w:p w14:paraId="62CCA2F0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vengono visualizzati i propri commenti e valutazioni ad attività</w:t>
            </w:r>
          </w:p>
          <w:p w14:paraId="5F93C55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5EFD2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la visualizzazione di tutti i commenti e le valutazioni fatte ad attività</w:t>
            </w:r>
          </w:p>
          <w:p w14:paraId="55CE2FF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401E8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commentare un’attività</w:t>
            </w:r>
          </w:p>
          <w:p w14:paraId="349A0AEE" w14:textId="77777777" w:rsidR="006908E1" w:rsidRDefault="006908E1" w:rsidP="009803C4">
            <w:pPr>
              <w:rPr>
                <w:lang w:eastAsia="en-US"/>
              </w:rPr>
            </w:pPr>
          </w:p>
          <w:p w14:paraId="14A22AA6" w14:textId="77777777" w:rsidR="006908E1" w:rsidRDefault="006908E1" w:rsidP="009803C4">
            <w:pPr>
              <w:rPr>
                <w:lang w:eastAsia="en-US"/>
              </w:rPr>
            </w:pPr>
          </w:p>
          <w:p w14:paraId="2C4AE225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il commento per </w:t>
            </w:r>
            <w:proofErr w:type="gramStart"/>
            <w:r>
              <w:rPr>
                <w:lang w:eastAsia="en-US"/>
              </w:rPr>
              <w:t>un attività</w:t>
            </w:r>
            <w:proofErr w:type="gramEnd"/>
          </w:p>
          <w:p w14:paraId="4FD275FD" w14:textId="77777777" w:rsidR="006908E1" w:rsidRDefault="006908E1" w:rsidP="009803C4">
            <w:pPr>
              <w:rPr>
                <w:lang w:eastAsia="en-US"/>
              </w:rPr>
            </w:pPr>
          </w:p>
          <w:p w14:paraId="58054EDD" w14:textId="77777777" w:rsidR="006908E1" w:rsidRDefault="006908E1" w:rsidP="009803C4">
            <w:pPr>
              <w:rPr>
                <w:lang w:eastAsia="en-US"/>
              </w:rPr>
            </w:pPr>
          </w:p>
          <w:p w14:paraId="5EAF59F6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un commento </w:t>
            </w:r>
            <w:proofErr w:type="spellStart"/>
            <w:r>
              <w:rPr>
                <w:lang w:eastAsia="en-US"/>
              </w:rPr>
              <w:t>gia</w:t>
            </w:r>
            <w:proofErr w:type="spellEnd"/>
            <w:r>
              <w:rPr>
                <w:lang w:eastAsia="en-US"/>
              </w:rPr>
              <w:t xml:space="preserve"> fatto</w:t>
            </w:r>
          </w:p>
          <w:p w14:paraId="081B1EDE" w14:textId="77777777" w:rsidR="006908E1" w:rsidRDefault="006908E1" w:rsidP="009803C4">
            <w:pPr>
              <w:rPr>
                <w:lang w:eastAsia="en-US"/>
              </w:rPr>
            </w:pPr>
          </w:p>
          <w:p w14:paraId="137BDEBA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valutare un’attività</w:t>
            </w:r>
          </w:p>
          <w:p w14:paraId="121C4244" w14:textId="77777777" w:rsidR="006908E1" w:rsidRDefault="006908E1" w:rsidP="009803C4">
            <w:pPr>
              <w:rPr>
                <w:lang w:eastAsia="en-US"/>
              </w:rPr>
            </w:pPr>
          </w:p>
          <w:p w14:paraId="6126E31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la valutazione in stelle per </w:t>
            </w:r>
            <w:proofErr w:type="gramStart"/>
            <w:r>
              <w:rPr>
                <w:lang w:eastAsia="en-US"/>
              </w:rPr>
              <w:t>un attività</w:t>
            </w:r>
            <w:proofErr w:type="gramEnd"/>
          </w:p>
          <w:p w14:paraId="2BE413D9" w14:textId="77777777" w:rsidR="006908E1" w:rsidRDefault="006908E1" w:rsidP="009803C4">
            <w:pPr>
              <w:rPr>
                <w:lang w:eastAsia="en-US"/>
              </w:rPr>
            </w:pPr>
          </w:p>
          <w:p w14:paraId="67DA41C6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una valutazione in stelle data</w:t>
            </w:r>
          </w:p>
          <w:p w14:paraId="3B1A2FE2" w14:textId="77777777" w:rsidR="006908E1" w:rsidRDefault="006908E1" w:rsidP="009803C4">
            <w:pPr>
              <w:rPr>
                <w:lang w:eastAsia="en-US"/>
              </w:rPr>
            </w:pPr>
          </w:p>
          <w:p w14:paraId="76ABBA9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22AD6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D25419B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2E1B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8E0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8D88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07081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CEF0F0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ValutazioniECommentiControl</w:t>
            </w:r>
            <w:proofErr w:type="spellEnd"/>
          </w:p>
          <w:p w14:paraId="00FE0E1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6E7BB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8CF7A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0543F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0CC304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12A261D3" w14:textId="77777777" w:rsidR="006908E1" w:rsidRDefault="006908E1" w:rsidP="009803C4">
            <w:pPr>
              <w:rPr>
                <w:lang w:eastAsia="en-US"/>
              </w:rPr>
            </w:pPr>
          </w:p>
          <w:p w14:paraId="7A8F884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6D226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CEA6CF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2CB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DB2AD3" w14:textId="77777777" w:rsidR="006908E1" w:rsidRDefault="006908E1" w:rsidP="009803C4">
            <w:pPr>
              <w:rPr>
                <w:lang w:eastAsia="en-US"/>
              </w:rPr>
            </w:pPr>
          </w:p>
          <w:p w14:paraId="2006A42A" w14:textId="77777777" w:rsidR="006908E1" w:rsidRDefault="006908E1" w:rsidP="009803C4">
            <w:pPr>
              <w:rPr>
                <w:lang w:eastAsia="en-US"/>
              </w:rPr>
            </w:pPr>
          </w:p>
          <w:p w14:paraId="39D4ABF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 valutazioni e commenti</w:t>
            </w:r>
          </w:p>
          <w:p w14:paraId="2ED6BC63" w14:textId="77777777" w:rsidR="006908E1" w:rsidRDefault="006908E1" w:rsidP="009803C4">
            <w:pPr>
              <w:rPr>
                <w:lang w:eastAsia="en-US"/>
              </w:rPr>
            </w:pPr>
          </w:p>
          <w:p w14:paraId="7F05F3A2" w14:textId="77777777" w:rsidR="006908E1" w:rsidRDefault="006908E1" w:rsidP="009803C4">
            <w:pPr>
              <w:rPr>
                <w:lang w:eastAsia="en-US"/>
              </w:rPr>
            </w:pPr>
          </w:p>
          <w:p w14:paraId="22608D9B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confermare o annullare </w:t>
            </w:r>
            <w:proofErr w:type="spellStart"/>
            <w:r>
              <w:rPr>
                <w:lang w:eastAsia="en-US"/>
              </w:rPr>
              <w:t>un’operazionE</w:t>
            </w:r>
            <w:proofErr w:type="spellEnd"/>
          </w:p>
        </w:tc>
      </w:tr>
    </w:tbl>
    <w:p w14:paraId="4952D064" w14:textId="77777777" w:rsidR="006908E1" w:rsidRDefault="006908E1" w:rsidP="006908E1"/>
    <w:p w14:paraId="09117A8D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E972E1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Visualizzazioni dati attività</w:t>
      </w:r>
    </w:p>
    <w:p w14:paraId="08D105E6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C09AB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36B04642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B90A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F42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CBC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643961D4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2347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58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Attività</w:t>
            </w:r>
          </w:p>
          <w:p w14:paraId="7788196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44A79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DD436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F5E6" w14:textId="77777777" w:rsidR="006908E1" w:rsidRDefault="006908E1" w:rsidP="009803C4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un’attività quindi un locale del sistema</w:t>
            </w:r>
          </w:p>
        </w:tc>
      </w:tr>
      <w:tr w:rsidR="006908E1" w14:paraId="092E40DB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E3BA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04A8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LocaleManager</w:t>
            </w:r>
            <w:proofErr w:type="spellEnd"/>
          </w:p>
          <w:p w14:paraId="6052495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D4842B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3F3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Locali</w:t>
            </w:r>
          </w:p>
          <w:p w14:paraId="5D89C3ED" w14:textId="77777777" w:rsidR="006908E1" w:rsidRDefault="006908E1" w:rsidP="009803C4">
            <w:pPr>
              <w:rPr>
                <w:lang w:eastAsia="en-US"/>
              </w:rPr>
            </w:pPr>
          </w:p>
        </w:tc>
      </w:tr>
      <w:tr w:rsidR="006908E1" w14:paraId="4A9B0B60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B84C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11ED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PremiPerDettagliBoundary</w:t>
            </w:r>
            <w:proofErr w:type="spellEnd"/>
          </w:p>
          <w:p w14:paraId="0BA5948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A3FDA4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A6C55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EC8C3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CCFBDD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DettaglioAttivitàBoundary</w:t>
            </w:r>
            <w:proofErr w:type="spellEnd"/>
          </w:p>
          <w:p w14:paraId="49E74937" w14:textId="77777777" w:rsidR="006908E1" w:rsidRDefault="006908E1" w:rsidP="009803C4">
            <w:pPr>
              <w:rPr>
                <w:lang w:eastAsia="en-US"/>
              </w:rPr>
            </w:pPr>
          </w:p>
          <w:p w14:paraId="48F0AD74" w14:textId="77777777" w:rsidR="006908E1" w:rsidRDefault="006908E1" w:rsidP="009803C4">
            <w:pPr>
              <w:rPr>
                <w:lang w:eastAsia="en-US"/>
              </w:rPr>
            </w:pPr>
          </w:p>
          <w:p w14:paraId="543B1940" w14:textId="77777777" w:rsidR="006908E1" w:rsidRDefault="006908E1" w:rsidP="009803C4">
            <w:pPr>
              <w:rPr>
                <w:lang w:eastAsia="en-US"/>
              </w:rPr>
            </w:pPr>
          </w:p>
          <w:p w14:paraId="7A448B7B" w14:textId="77777777" w:rsidR="006908E1" w:rsidRDefault="006908E1" w:rsidP="009803C4">
            <w:pPr>
              <w:rPr>
                <w:lang w:eastAsia="en-US"/>
              </w:rPr>
            </w:pPr>
          </w:p>
          <w:p w14:paraId="32A7E8B8" w14:textId="77777777" w:rsidR="006908E1" w:rsidRPr="00E46FC0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6E97983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B7206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626EF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482DB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FaiRicercaBoundary</w:t>
            </w:r>
            <w:proofErr w:type="spellEnd"/>
          </w:p>
          <w:p w14:paraId="4F0E5E2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3E0EF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D1516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2BD7DF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AttivitàRicercatiBoundary</w:t>
            </w:r>
            <w:proofErr w:type="spellEnd"/>
          </w:p>
          <w:p w14:paraId="4A05537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60B53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14811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B968" w14:textId="77777777" w:rsidR="006908E1" w:rsidRDefault="006908E1" w:rsidP="009803C4">
            <w:pPr>
              <w:rPr>
                <w:lang w:eastAsia="en-US"/>
              </w:rPr>
            </w:pPr>
          </w:p>
          <w:p w14:paraId="4ADD75CA" w14:textId="77777777" w:rsidR="006908E1" w:rsidRDefault="006908E1" w:rsidP="009803C4">
            <w:pPr>
              <w:rPr>
                <w:lang w:eastAsia="en-US"/>
              </w:rPr>
            </w:pPr>
          </w:p>
          <w:p w14:paraId="2CFCAA44" w14:textId="77777777" w:rsidR="006908E1" w:rsidRDefault="006908E1" w:rsidP="009803C4">
            <w:pPr>
              <w:rPr>
                <w:lang w:eastAsia="en-US"/>
              </w:rPr>
            </w:pPr>
          </w:p>
          <w:p w14:paraId="741CAB0C" w14:textId="77777777" w:rsidR="006908E1" w:rsidRDefault="006908E1" w:rsidP="009803C4">
            <w:pPr>
              <w:rPr>
                <w:lang w:eastAsia="en-US"/>
              </w:rPr>
            </w:pPr>
          </w:p>
          <w:p w14:paraId="0ADADBFB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VisualizzaMappaBoundary</w:t>
            </w:r>
            <w:proofErr w:type="spellEnd"/>
          </w:p>
          <w:p w14:paraId="0935DFF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A78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 alla pagina per la visualizzazione dei dettagli </w:t>
            </w:r>
            <w:proofErr w:type="gramStart"/>
            <w:r>
              <w:rPr>
                <w:lang w:eastAsia="en-US"/>
              </w:rPr>
              <w:t>dell’ attività</w:t>
            </w:r>
            <w:proofErr w:type="gramEnd"/>
          </w:p>
          <w:p w14:paraId="3C71952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72E2C9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dettagliata dell’attività</w:t>
            </w:r>
          </w:p>
          <w:p w14:paraId="0E73240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3995F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3B8092" w14:textId="77777777" w:rsidR="006908E1" w:rsidRDefault="006908E1" w:rsidP="009803C4">
            <w:pPr>
              <w:rPr>
                <w:lang w:eastAsia="en-US"/>
              </w:rPr>
            </w:pPr>
          </w:p>
          <w:p w14:paraId="53C0387B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10439F8D" w14:textId="77777777" w:rsidR="006908E1" w:rsidRDefault="006908E1" w:rsidP="009803C4">
            <w:pPr>
              <w:rPr>
                <w:lang w:eastAsia="en-US"/>
              </w:rPr>
            </w:pPr>
          </w:p>
          <w:p w14:paraId="0D4CA80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D72381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effettuare la ricerca di un locale</w:t>
            </w:r>
          </w:p>
          <w:p w14:paraId="6879FB9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B5564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l’elenco delle attività corrispondenti alla ricerca effettuata</w:t>
            </w:r>
          </w:p>
          <w:p w14:paraId="09BC934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AD35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39EA6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E21D5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8BE41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il collegamento alla mappa del locale</w:t>
            </w:r>
          </w:p>
          <w:p w14:paraId="55B98E7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45153A25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38CB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23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7868D2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SingoloLocaleControl</w:t>
            </w:r>
            <w:proofErr w:type="spellEnd"/>
          </w:p>
          <w:p w14:paraId="6D5A264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7AE0C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E500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090DA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3761EE8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7E00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2AF8A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915B9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7433B6" w14:textId="77777777" w:rsidR="006908E1" w:rsidRDefault="006908E1" w:rsidP="009803C4">
            <w:pPr>
              <w:rPr>
                <w:lang w:eastAsia="en-US"/>
              </w:rPr>
            </w:pPr>
          </w:p>
          <w:p w14:paraId="3EF07DE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RicercaLocaleControl</w:t>
            </w:r>
            <w:proofErr w:type="spellEnd"/>
          </w:p>
          <w:p w14:paraId="2B1A9D8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1AEF2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55AF92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25F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E56758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relative al singolo locale</w:t>
            </w:r>
          </w:p>
          <w:p w14:paraId="4CBA57C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C78CE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397602B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52FD2B" w14:textId="77777777" w:rsidR="006908E1" w:rsidRDefault="006908E1" w:rsidP="009803C4">
            <w:pPr>
              <w:rPr>
                <w:lang w:eastAsia="en-US"/>
              </w:rPr>
            </w:pPr>
          </w:p>
          <w:p w14:paraId="2DC760E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DCF7D9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ricerca di un locale</w:t>
            </w:r>
          </w:p>
          <w:p w14:paraId="3C1D24B0" w14:textId="77777777" w:rsidR="006908E1" w:rsidRDefault="006908E1" w:rsidP="009803C4">
            <w:pPr>
              <w:rPr>
                <w:lang w:eastAsia="en-US"/>
              </w:rPr>
            </w:pPr>
          </w:p>
        </w:tc>
      </w:tr>
    </w:tbl>
    <w:p w14:paraId="5A647ED9" w14:textId="77777777" w:rsidR="006908E1" w:rsidRDefault="006908E1" w:rsidP="006908E1"/>
    <w:p w14:paraId="5C6329C4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6346235C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lista preferiti</w:t>
      </w:r>
    </w:p>
    <w:p w14:paraId="14C7747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2CCA0BF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588D3249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A836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FDE1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678D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5AFBDC9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FED9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ACF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ListaPreferiti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3DCE" w14:textId="77777777" w:rsidR="006908E1" w:rsidRPr="00F9667A" w:rsidRDefault="006908E1" w:rsidP="009803C4">
            <w:pPr>
              <w:rPr>
                <w:lang w:eastAsia="en-US"/>
              </w:rPr>
            </w:pPr>
            <w:proofErr w:type="spellStart"/>
            <w:r w:rsidRPr="00F9667A">
              <w:rPr>
                <w:lang w:eastAsia="en-US"/>
              </w:rPr>
              <w:t>Rappresente</w:t>
            </w:r>
            <w:proofErr w:type="spellEnd"/>
            <w:r w:rsidRPr="00F9667A">
              <w:rPr>
                <w:lang w:eastAsia="en-US"/>
              </w:rPr>
              <w:t xml:space="preserve"> </w:t>
            </w:r>
            <w:proofErr w:type="gramStart"/>
            <w:r w:rsidRPr="00F9667A">
              <w:rPr>
                <w:lang w:eastAsia="en-US"/>
              </w:rPr>
              <w:t>un entità</w:t>
            </w:r>
            <w:proofErr w:type="gramEnd"/>
            <w:r w:rsidRPr="00F9667A">
              <w:rPr>
                <w:lang w:eastAsia="en-US"/>
              </w:rPr>
              <w:t xml:space="preserve"> che modella la lista preferiti di un utente</w:t>
            </w:r>
          </w:p>
        </w:tc>
      </w:tr>
      <w:tr w:rsidR="006908E1" w14:paraId="3527DEEC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9978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08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708711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PreferitiManager</w:t>
            </w:r>
            <w:proofErr w:type="spellEnd"/>
          </w:p>
          <w:p w14:paraId="7DFA777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C5AD02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CF9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B821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il la lista preferiti</w:t>
            </w:r>
          </w:p>
          <w:p w14:paraId="79CB88B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47FFAA" w14:textId="77777777" w:rsidR="006908E1" w:rsidRDefault="006908E1" w:rsidP="009803C4">
            <w:pPr>
              <w:rPr>
                <w:lang w:eastAsia="en-US"/>
              </w:rPr>
            </w:pPr>
          </w:p>
        </w:tc>
      </w:tr>
      <w:tr w:rsidR="006908E1" w14:paraId="0D1E987D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C61F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A8D" w14:textId="77777777" w:rsidR="006908E1" w:rsidRDefault="006908E1" w:rsidP="009803C4">
            <w:pPr>
              <w:rPr>
                <w:lang w:eastAsia="en-US"/>
              </w:rPr>
            </w:pPr>
          </w:p>
          <w:p w14:paraId="72849483" w14:textId="77777777" w:rsidR="006908E1" w:rsidRDefault="006908E1" w:rsidP="009803C4">
            <w:pPr>
              <w:rPr>
                <w:lang w:eastAsia="en-US"/>
              </w:rPr>
            </w:pPr>
          </w:p>
          <w:p w14:paraId="63425801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0337064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91C3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952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0FB1B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227ED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680BFE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AccediPreferitiBoundary</w:t>
            </w:r>
            <w:proofErr w:type="spellEnd"/>
          </w:p>
          <w:p w14:paraId="60A0D09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FD98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F7BB6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CFEDD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PreferitiBoundary</w:t>
            </w:r>
            <w:proofErr w:type="spellEnd"/>
          </w:p>
          <w:p w14:paraId="342A30B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9B9A7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80E992" w14:textId="77777777" w:rsidR="006908E1" w:rsidRDefault="006908E1" w:rsidP="009803C4">
            <w:pPr>
              <w:rPr>
                <w:lang w:eastAsia="en-US"/>
              </w:rPr>
            </w:pPr>
          </w:p>
          <w:p w14:paraId="418D5DEE" w14:textId="77777777" w:rsidR="006908E1" w:rsidRDefault="006908E1" w:rsidP="009803C4">
            <w:pPr>
              <w:rPr>
                <w:lang w:eastAsia="en-US"/>
              </w:rPr>
            </w:pPr>
          </w:p>
          <w:p w14:paraId="67594FC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EliminaDaiPrefBoundary</w:t>
            </w:r>
            <w:proofErr w:type="spellEnd"/>
          </w:p>
          <w:p w14:paraId="68563060" w14:textId="77777777" w:rsidR="006908E1" w:rsidRDefault="006908E1" w:rsidP="009803C4">
            <w:pPr>
              <w:rPr>
                <w:lang w:eastAsia="en-US"/>
              </w:rPr>
            </w:pPr>
          </w:p>
          <w:p w14:paraId="4D8ABDB9" w14:textId="77777777" w:rsidR="006908E1" w:rsidRDefault="006908E1" w:rsidP="009803C4">
            <w:pPr>
              <w:rPr>
                <w:lang w:eastAsia="en-US"/>
              </w:rPr>
            </w:pPr>
          </w:p>
          <w:p w14:paraId="5E9D3CCB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AggiungiAiPreferitiBoundary</w:t>
            </w:r>
            <w:proofErr w:type="spellEnd"/>
          </w:p>
          <w:p w14:paraId="513228BD" w14:textId="77777777" w:rsidR="006908E1" w:rsidRDefault="006908E1" w:rsidP="009803C4">
            <w:pPr>
              <w:rPr>
                <w:lang w:eastAsia="en-US"/>
              </w:rPr>
            </w:pPr>
          </w:p>
          <w:p w14:paraId="0C51B135" w14:textId="77777777" w:rsidR="006908E1" w:rsidRDefault="006908E1" w:rsidP="009803C4">
            <w:pPr>
              <w:rPr>
                <w:lang w:eastAsia="en-US"/>
              </w:rPr>
            </w:pPr>
          </w:p>
          <w:p w14:paraId="3507E9D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9230" w14:textId="77777777" w:rsidR="006908E1" w:rsidRDefault="006908E1" w:rsidP="009803C4">
            <w:pPr>
              <w:rPr>
                <w:lang w:eastAsia="en-US"/>
              </w:rPr>
            </w:pPr>
          </w:p>
          <w:p w14:paraId="1D2BF92E" w14:textId="77777777" w:rsidR="006908E1" w:rsidRDefault="006908E1" w:rsidP="009803C4">
            <w:pPr>
              <w:rPr>
                <w:lang w:eastAsia="en-US"/>
              </w:rPr>
            </w:pPr>
          </w:p>
          <w:p w14:paraId="3B0326F6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02FA8FA0" w14:textId="77777777" w:rsidR="006908E1" w:rsidRDefault="006908E1" w:rsidP="009803C4">
            <w:pPr>
              <w:rPr>
                <w:lang w:eastAsia="en-US"/>
              </w:rPr>
            </w:pPr>
          </w:p>
          <w:p w14:paraId="6164A1F3" w14:textId="77777777" w:rsidR="006908E1" w:rsidRDefault="006908E1" w:rsidP="009803C4">
            <w:pPr>
              <w:rPr>
                <w:lang w:eastAsia="en-US"/>
              </w:rPr>
            </w:pPr>
          </w:p>
          <w:p w14:paraId="6CA5C34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41E0D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5ACAB5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lista preferiti</w:t>
            </w:r>
          </w:p>
          <w:p w14:paraId="261F433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6371ED" w14:textId="77777777" w:rsidR="006908E1" w:rsidRDefault="006908E1" w:rsidP="009803C4">
            <w:pPr>
              <w:rPr>
                <w:lang w:eastAsia="en-US"/>
              </w:rPr>
            </w:pPr>
          </w:p>
          <w:p w14:paraId="3A1640C1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visualizzazione della </w:t>
            </w:r>
            <w:proofErr w:type="spellStart"/>
            <w:r>
              <w:rPr>
                <w:lang w:eastAsia="en-US"/>
              </w:rPr>
              <w:t>proria</w:t>
            </w:r>
            <w:proofErr w:type="spellEnd"/>
            <w:r>
              <w:rPr>
                <w:lang w:eastAsia="en-US"/>
              </w:rPr>
              <w:t xml:space="preserve"> lista preferiti</w:t>
            </w:r>
          </w:p>
          <w:p w14:paraId="02BEF3A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96D2DD" w14:textId="77777777" w:rsidR="006908E1" w:rsidRDefault="006908E1" w:rsidP="009803C4">
            <w:pPr>
              <w:rPr>
                <w:lang w:eastAsia="en-US"/>
              </w:rPr>
            </w:pPr>
          </w:p>
          <w:p w14:paraId="1F247023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un prodotto dalla lista preferiti</w:t>
            </w:r>
          </w:p>
          <w:p w14:paraId="53EE9EE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52892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aggiungere un prodotto alla propria lista preferiti</w:t>
            </w:r>
          </w:p>
          <w:p w14:paraId="6D64DF2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1E5A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636B7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5FD84330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A862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A18C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PreferitiControl</w:t>
            </w:r>
            <w:proofErr w:type="spellEnd"/>
          </w:p>
          <w:p w14:paraId="0E9671E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9D1A2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1964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EECD2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4217C9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5F9724B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68E1F1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AED9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lista preferiti</w:t>
            </w:r>
          </w:p>
          <w:p w14:paraId="43307B9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01677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EBB28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632D8F0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50E94" w14:textId="77777777" w:rsidR="006908E1" w:rsidRDefault="006908E1" w:rsidP="009803C4">
            <w:pPr>
              <w:rPr>
                <w:lang w:eastAsia="en-US"/>
              </w:rPr>
            </w:pPr>
          </w:p>
          <w:p w14:paraId="399D3A74" w14:textId="77777777" w:rsidR="006908E1" w:rsidRDefault="006908E1" w:rsidP="009803C4">
            <w:pPr>
              <w:rPr>
                <w:lang w:eastAsia="en-US"/>
              </w:rPr>
            </w:pPr>
          </w:p>
        </w:tc>
      </w:tr>
    </w:tbl>
    <w:p w14:paraId="130AD14E" w14:textId="77777777" w:rsidR="006908E1" w:rsidRPr="00832144" w:rsidRDefault="006908E1" w:rsidP="000700A0">
      <w:pPr>
        <w:tabs>
          <w:tab w:val="left" w:pos="6735"/>
        </w:tabs>
      </w:pPr>
      <w:bookmarkStart w:id="2" w:name="_GoBack"/>
      <w:bookmarkEnd w:id="2"/>
    </w:p>
    <w:sectPr w:rsidR="006908E1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043A9"/>
    <w:rsid w:val="000700A0"/>
    <w:rsid w:val="000A584A"/>
    <w:rsid w:val="001127BC"/>
    <w:rsid w:val="00187E12"/>
    <w:rsid w:val="00196572"/>
    <w:rsid w:val="001F1409"/>
    <w:rsid w:val="00253C58"/>
    <w:rsid w:val="00255AE0"/>
    <w:rsid w:val="00324A20"/>
    <w:rsid w:val="003E4D2C"/>
    <w:rsid w:val="004C1818"/>
    <w:rsid w:val="005147F1"/>
    <w:rsid w:val="00553354"/>
    <w:rsid w:val="005D2499"/>
    <w:rsid w:val="006366DB"/>
    <w:rsid w:val="0064117F"/>
    <w:rsid w:val="00681B15"/>
    <w:rsid w:val="006908E1"/>
    <w:rsid w:val="00734854"/>
    <w:rsid w:val="00832144"/>
    <w:rsid w:val="0085295C"/>
    <w:rsid w:val="008F640B"/>
    <w:rsid w:val="00917BDF"/>
    <w:rsid w:val="009D25D1"/>
    <w:rsid w:val="009D28E4"/>
    <w:rsid w:val="009E76C7"/>
    <w:rsid w:val="00A83571"/>
    <w:rsid w:val="00B0464C"/>
    <w:rsid w:val="00B76D01"/>
    <w:rsid w:val="00D43143"/>
    <w:rsid w:val="00D96DBE"/>
    <w:rsid w:val="00E04D2D"/>
    <w:rsid w:val="00EA7B1C"/>
    <w:rsid w:val="00EB18C3"/>
    <w:rsid w:val="00EB5652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8820</Words>
  <Characters>50274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Vincenzo Pecoraro</cp:lastModifiedBy>
  <cp:revision>2</cp:revision>
  <cp:lastPrinted>2019-10-23T14:22:00Z</cp:lastPrinted>
  <dcterms:created xsi:type="dcterms:W3CDTF">2019-11-01T12:15:00Z</dcterms:created>
  <dcterms:modified xsi:type="dcterms:W3CDTF">2019-11-01T12:15:00Z</dcterms:modified>
</cp:coreProperties>
</file>