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97" w:rsidRDefault="00070897" w:rsidP="00070897">
      <w:pPr>
        <w:pStyle w:val="Paragrafoelenco"/>
        <w:numPr>
          <w:ilvl w:val="2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Modello Logico</w:t>
      </w:r>
    </w:p>
    <w:p w:rsidR="00070897" w:rsidRPr="00070897" w:rsidRDefault="000553A0" w:rsidP="00070897">
      <w:pPr>
        <w:pStyle w:val="Paragrafoelenco"/>
        <w:ind w:left="1224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211015" cy="208267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lo logi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34" cy="20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97" w:rsidRPr="00070897" w:rsidRDefault="00070897" w:rsidP="00070897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proofErr w:type="gramStart"/>
      <w:r>
        <w:rPr>
          <w:b/>
          <w:sz w:val="40"/>
          <w:szCs w:val="40"/>
        </w:rPr>
        <w:t xml:space="preserve">2.4.4  </w:t>
      </w:r>
      <w:r w:rsidRPr="00070897">
        <w:rPr>
          <w:b/>
          <w:sz w:val="40"/>
          <w:szCs w:val="40"/>
        </w:rPr>
        <w:t>Struttura</w:t>
      </w:r>
      <w:proofErr w:type="gramEnd"/>
      <w:r w:rsidRPr="00070897">
        <w:rPr>
          <w:b/>
          <w:sz w:val="40"/>
          <w:szCs w:val="40"/>
        </w:rPr>
        <w:t xml:space="preserve"> Tabelle</w:t>
      </w:r>
    </w:p>
    <w:p w:rsidR="00070897" w:rsidRDefault="00070897" w:rsidP="00070897">
      <w:pPr>
        <w:ind w:left="720"/>
      </w:pPr>
    </w:p>
    <w:p w:rsidR="00070897" w:rsidRDefault="00070897" w:rsidP="00070897">
      <w:pPr>
        <w:ind w:left="720"/>
        <w:rPr>
          <w:b/>
        </w:rPr>
      </w:pPr>
      <w:r>
        <w:rPr>
          <w:b/>
        </w:rPr>
        <w:t>Tabella: Persona</w:t>
      </w:r>
    </w:p>
    <w:p w:rsidR="00070897" w:rsidRDefault="00070897" w:rsidP="00070897">
      <w:pPr>
        <w:ind w:left="720"/>
        <w:rPr>
          <w:b/>
        </w:rPr>
      </w:pP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070897">
            <w:pPr>
              <w:widowControl w:val="0"/>
              <w:tabs>
                <w:tab w:val="left" w:pos="1240"/>
              </w:tabs>
              <w:spacing w:line="240" w:lineRule="auto"/>
            </w:pPr>
            <w:r>
              <w:t>nome</w:t>
            </w:r>
            <w:r>
              <w:tab/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r>
              <w:t>cognome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r>
              <w:t>Telefono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r>
              <w:t>Citta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1A5E1E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  <w:r>
              <w:t>Comune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  <w:tr w:rsidR="00070897" w:rsidTr="0007089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>
            <w:pPr>
              <w:widowControl w:val="0"/>
              <w:spacing w:line="240" w:lineRule="auto"/>
            </w:pPr>
          </w:p>
        </w:tc>
      </w:tr>
    </w:tbl>
    <w:p w:rsidR="00070897" w:rsidRDefault="00070897" w:rsidP="00070897">
      <w:pPr>
        <w:ind w:left="720"/>
        <w:rPr>
          <w:b/>
        </w:rPr>
      </w:pPr>
    </w:p>
    <w:p w:rsidR="00070897" w:rsidRDefault="00070897" w:rsidP="00070897">
      <w:pPr>
        <w:ind w:left="720"/>
        <w:rPr>
          <w:b/>
        </w:rPr>
      </w:pPr>
      <w:r>
        <w:rPr>
          <w:b/>
        </w:rPr>
        <w:t>Tabella: Attività</w:t>
      </w:r>
    </w:p>
    <w:p w:rsidR="00070897" w:rsidRDefault="00070897" w:rsidP="00070897">
      <w:pPr>
        <w:ind w:left="720"/>
        <w:rPr>
          <w:b/>
        </w:rPr>
      </w:pP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proofErr w:type="spellStart"/>
            <w:r>
              <w:t>IDAttivita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E809E8" w:rsidP="009A1135">
            <w:pPr>
              <w:widowControl w:val="0"/>
              <w:tabs>
                <w:tab w:val="left" w:pos="1240"/>
              </w:tabs>
              <w:spacing w:line="240" w:lineRule="auto"/>
            </w:pPr>
            <w:r>
              <w:t>N</w:t>
            </w:r>
            <w:r w:rsidR="00070897">
              <w:t>ome</w:t>
            </w:r>
            <w:r w:rsidR="00070897">
              <w:tab/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E809E8" w:rsidP="009A1135">
            <w:pPr>
              <w:widowControl w:val="0"/>
              <w:spacing w:line="240" w:lineRule="auto"/>
            </w:pPr>
            <w:r>
              <w:t>Comune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070897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E809E8" w:rsidP="009A1135">
            <w:pPr>
              <w:widowControl w:val="0"/>
              <w:spacing w:line="240" w:lineRule="auto"/>
            </w:pPr>
            <w:proofErr w:type="spellStart"/>
            <w:r>
              <w:t>OraApertura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E809E8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E809E8" w:rsidP="009A1135">
            <w:pPr>
              <w:widowControl w:val="0"/>
              <w:spacing w:line="240" w:lineRule="auto"/>
            </w:pPr>
            <w:proofErr w:type="spellStart"/>
            <w:r>
              <w:t>OraChiusura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897" w:rsidRDefault="00E809E8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E809E8" w:rsidP="009A1135">
            <w:pPr>
              <w:widowControl w:val="0"/>
              <w:spacing w:line="240" w:lineRule="auto"/>
            </w:pPr>
            <w:proofErr w:type="spellStart"/>
            <w:r>
              <w:t>GiornoChiusura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E809E8" w:rsidP="009A1135">
            <w:pPr>
              <w:widowControl w:val="0"/>
              <w:spacing w:line="240" w:lineRule="auto"/>
            </w:pPr>
            <w:r>
              <w:t>Indirizzo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 w:rsidR="00E809E8">
              <w:t>40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070897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E809E8" w:rsidP="009A1135">
            <w:pPr>
              <w:widowControl w:val="0"/>
              <w:spacing w:line="240" w:lineRule="auto"/>
            </w:pPr>
            <w:r>
              <w:t>Telefono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97" w:rsidRDefault="00070897" w:rsidP="009A1135">
            <w:pPr>
              <w:widowControl w:val="0"/>
              <w:spacing w:line="240" w:lineRule="auto"/>
            </w:pP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  <w:proofErr w:type="spellStart"/>
            <w:r>
              <w:t>NumPosti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Mappa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</w:p>
        </w:tc>
      </w:tr>
      <w:tr w:rsidR="001A5E1E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E1E" w:rsidRDefault="001A5E1E" w:rsidP="001A5E1E">
            <w:pPr>
              <w:widowControl w:val="0"/>
              <w:spacing w:line="240" w:lineRule="auto"/>
            </w:pPr>
            <w:proofErr w:type="spellStart"/>
            <w:r>
              <w:t>PersonaUsername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E1E" w:rsidRDefault="001A5E1E" w:rsidP="001A5E1E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E1E" w:rsidRDefault="001A5E1E" w:rsidP="001A5E1E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070897" w:rsidRDefault="00070897" w:rsidP="00070897">
      <w:pPr>
        <w:ind w:left="720"/>
        <w:rPr>
          <w:b/>
        </w:rPr>
      </w:pPr>
    </w:p>
    <w:p w:rsidR="00E809E8" w:rsidRDefault="00E809E8" w:rsidP="00070897">
      <w:pPr>
        <w:ind w:left="720"/>
        <w:rPr>
          <w:b/>
        </w:rPr>
      </w:pPr>
    </w:p>
    <w:p w:rsidR="00070897" w:rsidRDefault="00070897" w:rsidP="00070897"/>
    <w:p w:rsidR="00E809E8" w:rsidRDefault="00E809E8" w:rsidP="00E809E8">
      <w:pPr>
        <w:ind w:left="720"/>
        <w:rPr>
          <w:b/>
        </w:rPr>
      </w:pPr>
      <w:r>
        <w:rPr>
          <w:b/>
        </w:rPr>
        <w:t>Tabella: Suggerimenti</w:t>
      </w: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tabs>
                <w:tab w:val="left" w:pos="1240"/>
              </w:tabs>
              <w:spacing w:line="240" w:lineRule="auto"/>
            </w:pPr>
            <w:r>
              <w:t>Titolo</w:t>
            </w:r>
            <w:r>
              <w:tab/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Testo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spellStart"/>
            <w:r>
              <w:t>PersonaUsername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64117F" w:rsidRDefault="0064117F"/>
    <w:p w:rsidR="00E809E8" w:rsidRDefault="00E809E8" w:rsidP="00E809E8">
      <w:pPr>
        <w:ind w:left="720"/>
        <w:rPr>
          <w:b/>
        </w:rPr>
      </w:pPr>
      <w:r>
        <w:rPr>
          <w:b/>
        </w:rPr>
        <w:t>Tabella: Recensione</w:t>
      </w: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Valutazione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tabs>
                <w:tab w:val="left" w:pos="1240"/>
              </w:tabs>
              <w:spacing w:line="240" w:lineRule="auto"/>
            </w:pPr>
            <w:r>
              <w:t>Commento</w:t>
            </w:r>
            <w:r>
              <w:tab/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 w:rsidR="00C801BC">
              <w:t>255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E809E8">
            <w:pPr>
              <w:widowControl w:val="0"/>
              <w:tabs>
                <w:tab w:val="center" w:pos="1107"/>
              </w:tabs>
              <w:spacing w:line="240" w:lineRule="auto"/>
            </w:pPr>
            <w:proofErr w:type="spellStart"/>
            <w:r>
              <w:t>PersonaUsername</w:t>
            </w:r>
            <w:proofErr w:type="spellEnd"/>
            <w:r>
              <w:tab/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 w:rsidR="00C801BC">
              <w:t>32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C801BC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  <w:tr w:rsidR="00E809E8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E809E8" w:rsidP="009A1135">
            <w:pPr>
              <w:widowControl w:val="0"/>
              <w:spacing w:line="240" w:lineRule="auto"/>
            </w:pPr>
            <w:proofErr w:type="spellStart"/>
            <w:r>
              <w:t>AttivitàIDAttivita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9E8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E8" w:rsidRDefault="00E809E8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E809E8" w:rsidRDefault="00E809E8"/>
    <w:p w:rsidR="00C801BC" w:rsidRDefault="00C801BC" w:rsidP="00C801BC">
      <w:pPr>
        <w:ind w:left="720"/>
        <w:rPr>
          <w:b/>
        </w:rPr>
      </w:pPr>
      <w:r>
        <w:rPr>
          <w:b/>
        </w:rPr>
        <w:t>Tabella: Prenotazione</w:t>
      </w: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tabs>
                <w:tab w:val="left" w:pos="1240"/>
              </w:tabs>
              <w:spacing w:line="240" w:lineRule="auto"/>
            </w:pPr>
            <w:r>
              <w:t>Ora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tabs>
                <w:tab w:val="center" w:pos="1107"/>
              </w:tabs>
              <w:spacing w:line="240" w:lineRule="auto"/>
            </w:pPr>
            <w:proofErr w:type="spellStart"/>
            <w:r>
              <w:t>NumPosti</w:t>
            </w:r>
            <w:proofErr w:type="spellEnd"/>
            <w:r>
              <w:tab/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spellStart"/>
            <w:r>
              <w:t>AttivitàIDAttivita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proofErr w:type="spellStart"/>
            <w:r>
              <w:t>PersonaUsername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C801BC" w:rsidRDefault="00C801BC"/>
    <w:p w:rsidR="00C801BC" w:rsidRDefault="00C801BC" w:rsidP="00C801BC">
      <w:pPr>
        <w:ind w:left="720"/>
        <w:rPr>
          <w:b/>
        </w:rPr>
      </w:pPr>
      <w:r>
        <w:rPr>
          <w:b/>
        </w:rPr>
        <w:t>Tabella: Preferiti</w:t>
      </w: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spellStart"/>
            <w:r>
              <w:t>AttivitàIDAttivita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proofErr w:type="spellStart"/>
            <w:r>
              <w:t>PersonaUsername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C801BC" w:rsidRDefault="00C801BC"/>
    <w:p w:rsidR="00C801BC" w:rsidRDefault="00C801BC" w:rsidP="00C801BC">
      <w:pPr>
        <w:ind w:left="720"/>
        <w:rPr>
          <w:b/>
        </w:rPr>
      </w:pPr>
      <w:r>
        <w:rPr>
          <w:b/>
        </w:rPr>
        <w:t>Tabella: Piatti</w:t>
      </w: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spellStart"/>
            <w:r>
              <w:t>idPiatto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Chiave primaria</w:t>
            </w: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tabs>
                <w:tab w:val="left" w:pos="1240"/>
              </w:tabs>
              <w:spacing w:line="240" w:lineRule="auto"/>
            </w:pPr>
            <w:r>
              <w:t>Piatto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tabs>
                <w:tab w:val="center" w:pos="1107"/>
              </w:tabs>
              <w:spacing w:line="240" w:lineRule="auto"/>
            </w:pPr>
            <w:r>
              <w:lastRenderedPageBreak/>
              <w:t>Descrizione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</w:p>
        </w:tc>
      </w:tr>
      <w:tr w:rsidR="00C801BC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spellStart"/>
            <w:r>
              <w:t>AttivitàIDAttivita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1BC" w:rsidRDefault="00C801BC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1BC" w:rsidRDefault="00C801BC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C801BC" w:rsidRDefault="00C801BC"/>
    <w:p w:rsidR="00066AED" w:rsidRDefault="00066AED" w:rsidP="00066AED">
      <w:pPr>
        <w:ind w:left="720"/>
        <w:rPr>
          <w:b/>
        </w:rPr>
      </w:pPr>
      <w:r>
        <w:rPr>
          <w:b/>
        </w:rPr>
        <w:t>Tabella: Foto</w:t>
      </w:r>
    </w:p>
    <w:tbl>
      <w:tblPr>
        <w:tblW w:w="68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066AED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066AED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</w:pPr>
            <w:r>
              <w:t>Foto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</w:pPr>
            <w:r>
              <w:t>Chiave primaria</w:t>
            </w:r>
          </w:p>
        </w:tc>
      </w:tr>
      <w:tr w:rsidR="00066AED" w:rsidTr="009A113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</w:pPr>
            <w:proofErr w:type="spellStart"/>
            <w:r>
              <w:t>AttivitàIDAttivita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AED" w:rsidRDefault="00066AED" w:rsidP="009A1135">
            <w:pPr>
              <w:widowControl w:val="0"/>
              <w:spacing w:line="240" w:lineRule="auto"/>
            </w:pP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AED" w:rsidRDefault="00066AED" w:rsidP="009A1135">
            <w:pPr>
              <w:widowControl w:val="0"/>
              <w:spacing w:line="240" w:lineRule="auto"/>
            </w:pPr>
            <w:r>
              <w:t>Chiave esterna</w:t>
            </w:r>
          </w:p>
        </w:tc>
      </w:tr>
    </w:tbl>
    <w:p w:rsidR="00066AED" w:rsidRDefault="00066AED"/>
    <w:p w:rsidR="00D514E3" w:rsidRDefault="00D514E3">
      <w:bookmarkStart w:id="0" w:name="_GoBack"/>
      <w:bookmarkEnd w:id="0"/>
    </w:p>
    <w:p w:rsidR="00D514E3" w:rsidRDefault="00D514E3" w:rsidP="00D514E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2.5 Gestione degli accessi </w:t>
      </w:r>
    </w:p>
    <w:p w:rsidR="00D514E3" w:rsidRDefault="00D514E3" w:rsidP="00D514E3">
      <w:pPr>
        <w:ind w:left="708"/>
      </w:pPr>
      <w:r>
        <w:t xml:space="preserve">Essendo </w:t>
      </w:r>
      <w:proofErr w:type="spellStart"/>
      <w:r>
        <w:t>WhereDoIEat</w:t>
      </w:r>
      <w:proofErr w:type="spellEnd"/>
      <w:r>
        <w:t xml:space="preserve"> un sistema con differenti tipi di utenza, essi possono accedere a diverse funzionalità, a seconda di quale oggetto hanno intenzione di interagire.</w:t>
      </w:r>
    </w:p>
    <w:p w:rsidR="00D514E3" w:rsidRDefault="00D514E3" w:rsidP="00D514E3">
      <w:pPr>
        <w:ind w:left="708"/>
      </w:pPr>
      <w:r>
        <w:t>Per documentare i diritti d’accesso per ogni attore quindi, ecco rappresentata una matrice che suddivide la tipologia di attore per colonna, e la tipologia di oggetto a cui si accede per riga, per ogni combinazione (Attore, Oggetto) è presente l’insieme delle operazioni disponibili.</w:t>
      </w:r>
    </w:p>
    <w:tbl>
      <w:tblPr>
        <w:tblW w:w="877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609"/>
        <w:gridCol w:w="2412"/>
        <w:gridCol w:w="2408"/>
      </w:tblGrid>
      <w:tr w:rsidR="00D514E3" w:rsidTr="00CD36E4">
        <w:trPr>
          <w:trHeight w:val="39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Attori</w:t>
            </w:r>
          </w:p>
        </w:tc>
        <w:tc>
          <w:tcPr>
            <w:tcW w:w="26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Cliente</w:t>
            </w:r>
          </w:p>
        </w:tc>
        <w:tc>
          <w:tcPr>
            <w:tcW w:w="2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Amministratore</w:t>
            </w:r>
          </w:p>
        </w:tc>
        <w:tc>
          <w:tcPr>
            <w:tcW w:w="24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Ristoratore</w:t>
            </w:r>
          </w:p>
        </w:tc>
      </w:tr>
      <w:tr w:rsidR="00D514E3" w:rsidTr="00CD36E4">
        <w:trPr>
          <w:trHeight w:val="438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Oggetti</w:t>
            </w:r>
          </w:p>
        </w:tc>
        <w:tc>
          <w:tcPr>
            <w:tcW w:w="26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14E3" w:rsidRDefault="00D514E3" w:rsidP="00CD36E4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14E3" w:rsidRDefault="00D514E3" w:rsidP="00CD36E4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24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14E3" w:rsidRDefault="00D514E3" w:rsidP="00CD36E4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D514E3" w:rsidTr="00CD36E4">
        <w:trPr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-Persona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Registrazione(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Login(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Logout(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VisualizzaAreaPersonale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ModificaPassword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Pr="002A7FBB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ModificaDati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P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14E3">
              <w:rPr>
                <w:sz w:val="20"/>
                <w:szCs w:val="20"/>
              </w:rPr>
              <w:t>-</w:t>
            </w:r>
            <w:proofErr w:type="gramStart"/>
            <w:r w:rsidRPr="00D514E3">
              <w:rPr>
                <w:sz w:val="20"/>
                <w:szCs w:val="20"/>
              </w:rPr>
              <w:t>Login(</w:t>
            </w:r>
            <w:proofErr w:type="gramEnd"/>
            <w:r w:rsidRPr="00D514E3">
              <w:rPr>
                <w:sz w:val="20"/>
                <w:szCs w:val="20"/>
              </w:rPr>
              <w:t>)</w:t>
            </w:r>
          </w:p>
          <w:p w:rsidR="00D514E3" w:rsidRP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14E3">
              <w:rPr>
                <w:sz w:val="20"/>
                <w:szCs w:val="20"/>
              </w:rPr>
              <w:t>-</w:t>
            </w:r>
            <w:proofErr w:type="gramStart"/>
            <w:r w:rsidRPr="00D514E3">
              <w:rPr>
                <w:sz w:val="20"/>
                <w:szCs w:val="20"/>
              </w:rPr>
              <w:t>Logout(</w:t>
            </w:r>
            <w:proofErr w:type="gramEnd"/>
            <w:r w:rsidRPr="00D514E3">
              <w:rPr>
                <w:sz w:val="20"/>
                <w:szCs w:val="20"/>
              </w:rPr>
              <w:t>)</w:t>
            </w:r>
          </w:p>
          <w:p w:rsidR="00D514E3" w:rsidRP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14E3">
              <w:rPr>
                <w:sz w:val="20"/>
                <w:szCs w:val="20"/>
              </w:rPr>
              <w:t>-</w:t>
            </w:r>
            <w:proofErr w:type="spellStart"/>
            <w:proofErr w:type="gramStart"/>
            <w:r w:rsidRPr="00D514E3">
              <w:rPr>
                <w:sz w:val="20"/>
                <w:szCs w:val="20"/>
              </w:rPr>
              <w:t>DeleteUtente</w:t>
            </w:r>
            <w:proofErr w:type="spellEnd"/>
            <w:r w:rsidRPr="00D514E3">
              <w:rPr>
                <w:sz w:val="20"/>
                <w:szCs w:val="20"/>
              </w:rPr>
              <w:t>(</w:t>
            </w:r>
            <w:proofErr w:type="gramEnd"/>
            <w:r w:rsidRPr="00D514E3">
              <w:rPr>
                <w:sz w:val="20"/>
                <w:szCs w:val="20"/>
              </w:rPr>
              <w:t>)</w:t>
            </w:r>
          </w:p>
          <w:p w:rsidR="00D514E3" w:rsidRP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14E3">
              <w:rPr>
                <w:sz w:val="20"/>
                <w:szCs w:val="20"/>
              </w:rPr>
              <w:t>-</w:t>
            </w:r>
            <w:proofErr w:type="spellStart"/>
            <w:proofErr w:type="gramStart"/>
            <w:r w:rsidRPr="00D514E3">
              <w:rPr>
                <w:sz w:val="20"/>
                <w:szCs w:val="20"/>
              </w:rPr>
              <w:t>EditPass</w:t>
            </w:r>
            <w:proofErr w:type="spellEnd"/>
            <w:r w:rsidRPr="00D514E3">
              <w:rPr>
                <w:sz w:val="20"/>
                <w:szCs w:val="20"/>
              </w:rPr>
              <w:t>(</w:t>
            </w:r>
            <w:proofErr w:type="gramEnd"/>
            <w:r w:rsidRPr="00D514E3">
              <w:rPr>
                <w:sz w:val="20"/>
                <w:szCs w:val="20"/>
              </w:rPr>
              <w:t>)</w:t>
            </w:r>
          </w:p>
          <w:p w:rsidR="00D514E3" w:rsidRP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14E3">
              <w:rPr>
                <w:sz w:val="20"/>
                <w:szCs w:val="20"/>
              </w:rPr>
              <w:t>-</w:t>
            </w:r>
            <w:proofErr w:type="spellStart"/>
            <w:proofErr w:type="gramStart"/>
            <w:r w:rsidRPr="00D514E3">
              <w:rPr>
                <w:sz w:val="20"/>
                <w:szCs w:val="20"/>
              </w:rPr>
              <w:t>VisualizzaDati</w:t>
            </w:r>
            <w:proofErr w:type="spellEnd"/>
            <w:r w:rsidRPr="00D514E3">
              <w:rPr>
                <w:sz w:val="20"/>
                <w:szCs w:val="20"/>
              </w:rPr>
              <w:t>(</w:t>
            </w:r>
            <w:proofErr w:type="gramEnd"/>
            <w:r w:rsidRPr="00D514E3"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GetAllUtenti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gramStart"/>
            <w:r>
              <w:rPr>
                <w:sz w:val="20"/>
                <w:szCs w:val="20"/>
              </w:rPr>
              <w:t>Registrazione(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Login(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Logout(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VisualizzaAreaPersonale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ModificaPassword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ModificaDati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D514E3" w:rsidTr="00CD36E4">
        <w:trPr>
          <w:trHeight w:val="126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-Suggerimenti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FaiSuggerimento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VediSuggerimenti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GetSuggerimentiBug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FaiSuggerimento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D514E3" w:rsidRPr="00D514E3" w:rsidTr="00CD36E4">
        <w:trPr>
          <w:trHeight w:val="160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-Attività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RicercaLocale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RicercaLocali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VisualizzazioneDati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GetMappa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VisualizzaDati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NewAttività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EliminaAttività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VisualizzaDati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GetAllAttività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ModificaPosizione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D514E3" w:rsidTr="00CD36E4">
        <w:trPr>
          <w:trHeight w:val="70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-Recensione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GetRecensione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VediRecensioni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FaiRecensione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ModificaValutazione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ModificaRecensione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VediRecensioni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DeleteRecensione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VediRecensioni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FaiRisposta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D514E3" w:rsidTr="00CD36E4">
        <w:trPr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-Prenotazione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Prenota(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AnnullaPrenotazione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VisualizzaPrenotazioni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VisualizzaPrenotazioni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D514E3" w:rsidTr="00CD36E4">
        <w:trPr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-Preferiti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VisualizzaAttivitàPreferite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GetInfoAttivitàPreferita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AddPreferiti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DeleteAttivitàPreferita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14E3" w:rsidTr="00CD36E4">
        <w:trPr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-Foto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VisualizzaFoto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AggiungiFoto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EliminaFoto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14E3" w:rsidTr="00CD36E4">
        <w:trPr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-Piatti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VisualizzaPiatti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AggiungiPiatto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EliminaPiatto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14E3" w:rsidRDefault="00D514E3" w:rsidP="00CD36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D514E3" w:rsidRDefault="00D514E3" w:rsidP="00D514E3"/>
    <w:p w:rsidR="00D514E3" w:rsidRDefault="00D514E3"/>
    <w:sectPr w:rsidR="00D514E3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184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6733C6"/>
    <w:multiLevelType w:val="multilevel"/>
    <w:tmpl w:val="FAEA917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2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288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97"/>
    <w:rsid w:val="000553A0"/>
    <w:rsid w:val="00066AED"/>
    <w:rsid w:val="00070897"/>
    <w:rsid w:val="001A5E1E"/>
    <w:rsid w:val="001E5DE8"/>
    <w:rsid w:val="0064117F"/>
    <w:rsid w:val="00920CF2"/>
    <w:rsid w:val="00C801BC"/>
    <w:rsid w:val="00D43143"/>
    <w:rsid w:val="00D514E3"/>
    <w:rsid w:val="00E8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EDBF"/>
  <w15:chartTrackingRefBased/>
  <w15:docId w15:val="{F6485A09-B241-44DA-B713-03885DB2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0897"/>
    <w:pPr>
      <w:spacing w:line="256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0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6</cp:revision>
  <dcterms:created xsi:type="dcterms:W3CDTF">2019-12-02T16:48:00Z</dcterms:created>
  <dcterms:modified xsi:type="dcterms:W3CDTF">2019-12-04T07:58:00Z</dcterms:modified>
</cp:coreProperties>
</file>