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>Test Case Specifications</w:t>
      </w:r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(failure).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2. Percorso Test: la path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Per testare le componenti del nostro sistema, abbiamo utilizzato il category partition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Test_[funzionalitàDaTestare];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Entrata: è la precondizione dello use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3. Test Case Specification</w:t>
      </w:r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43CE187D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  <w:r w:rsidR="00A4489B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>4, ripete la password 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503A1DE5" w:rsidR="00145B6A" w:rsidRPr="00010E81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TC_REGISTRAZIONE_01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3E0D162" w:rsidR="00145B6A" w:rsidRPr="00145B6A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45B6A">
        <w:rPr>
          <w:rFonts w:cstheme="minorHAnsi"/>
          <w:b/>
          <w:sz w:val="24"/>
          <w:szCs w:val="24"/>
        </w:rPr>
        <w:t>TC_REGISTRAZIONE_0</w:t>
      </w:r>
      <w:r w:rsidR="00112EC6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498C473B" w:rsidR="00112EC6" w:rsidRPr="00112EC6" w:rsidRDefault="00112EC6" w:rsidP="00112E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12EC6">
        <w:rPr>
          <w:rFonts w:cstheme="minorHAnsi"/>
          <w:b/>
          <w:sz w:val="24"/>
          <w:szCs w:val="24"/>
        </w:rPr>
        <w:t>TC_REGISTRAZIONE_03</w:t>
      </w:r>
      <w:r w:rsidR="00D577C6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7FD3AA84" w:rsidR="00D577C6" w:rsidRPr="00D577C6" w:rsidRDefault="00D577C6" w:rsidP="00D577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TC_REGISTRAZIONE_03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7427D85B" w:rsidR="009012EE" w:rsidRPr="001F6A5A" w:rsidRDefault="00D577C6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027DC702" w:rsidR="009012EE" w:rsidRPr="001F6A5A" w:rsidRDefault="009012EE" w:rsidP="009012E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9012EE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0751B747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16C8135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TC_REGISTRAZIONE_06.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38AC0CF2" w:rsidR="002553EB" w:rsidRPr="00464013" w:rsidRDefault="002553EB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 w:rsidR="00464013" w:rsidRPr="00464013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01249DCD" w:rsidR="00464013" w:rsidRPr="00464013" w:rsidRDefault="00464013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204970AD" w:rsidR="0038164D" w:rsidRPr="0038164D" w:rsidRDefault="0038164D" w:rsidP="0038164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8164D">
        <w:rPr>
          <w:rFonts w:cstheme="minorHAnsi"/>
          <w:b/>
          <w:sz w:val="24"/>
          <w:szCs w:val="24"/>
        </w:rPr>
        <w:t>TC_REGISTRAZIONE_08.2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333D61CF" w:rsidR="008E36E7" w:rsidRPr="008E36E7" w:rsidRDefault="008E36E7" w:rsidP="008E36E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8E36E7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769234BD" w:rsidR="003018B7" w:rsidRPr="003018B7" w:rsidRDefault="003018B7" w:rsidP="003018B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018B7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</w:t>
      </w:r>
      <w:r w:rsidR="00B4550D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405775EC" w:rsidR="00B4550D" w:rsidRPr="00B4550D" w:rsidRDefault="00B4550D" w:rsidP="00B4550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4550D">
        <w:rPr>
          <w:rFonts w:cstheme="minorHAnsi"/>
          <w:b/>
          <w:sz w:val="24"/>
          <w:szCs w:val="24"/>
        </w:rPr>
        <w:t>TC_REGISTRAZIONE_10.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35808F5" w:rsidR="00A053D6" w:rsidRPr="00A053D6" w:rsidRDefault="00A053D6" w:rsidP="00A053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A053D6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CD4B250" w:rsidR="004566E1" w:rsidRPr="00016DC4" w:rsidRDefault="004566E1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76B508ED" w:rsidR="00016DC4" w:rsidRPr="00016DC4" w:rsidRDefault="00016DC4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7C219BA5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1D2782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206EE89F" w:rsidR="00FB7477" w:rsidRPr="00FB7477" w:rsidRDefault="00FB7477" w:rsidP="00FB747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FB7477">
        <w:rPr>
          <w:rFonts w:cstheme="minorHAnsi"/>
          <w:b/>
          <w:sz w:val="24"/>
          <w:szCs w:val="24"/>
        </w:rPr>
        <w:t>TC_REGISTRAZIONE_14</w:t>
      </w:r>
      <w:r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5E846F26" w:rsidR="00343700" w:rsidRPr="00472BDB" w:rsidRDefault="00343700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657B20B5" w:rsidR="00472BDB" w:rsidRPr="00472BDB" w:rsidRDefault="00472BDB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151A86C6" w:rsidR="00FA6207" w:rsidRPr="00153E12" w:rsidRDefault="00FA6207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</w:t>
      </w:r>
      <w:r w:rsidR="00153E12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38BDE0A9" w:rsidR="00153E12" w:rsidRPr="00153E12" w:rsidRDefault="00153E12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3A8E06F5" w:rsidR="00BB4642" w:rsidRPr="00BB4642" w:rsidRDefault="00BB4642" w:rsidP="00BB464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B4642">
        <w:rPr>
          <w:rFonts w:cstheme="minorHAnsi"/>
          <w:b/>
          <w:sz w:val="24"/>
          <w:szCs w:val="24"/>
        </w:rPr>
        <w:t>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40606435" w:rsidR="00E808A0" w:rsidRPr="00E808A0" w:rsidRDefault="00E808A0" w:rsidP="00E808A0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E808A0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1738670D" w:rsidR="002E75FE" w:rsidRPr="002E75FE" w:rsidRDefault="002E75FE" w:rsidP="002E75F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E75FE">
        <w:rPr>
          <w:rFonts w:cstheme="minorHAnsi"/>
          <w:b/>
          <w:sz w:val="24"/>
          <w:szCs w:val="24"/>
        </w:rPr>
        <w:t>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5A27B229" w:rsidR="006F7456" w:rsidRPr="006F7456" w:rsidRDefault="006F7456" w:rsidP="006F745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5B66C182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104F8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CB96F42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6052617F" w14:textId="66CDF6CC" w:rsidR="00F04EA8" w:rsidRPr="006F7456" w:rsidRDefault="00F04EA8" w:rsidP="00F04EA8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4EA8" w:rsidRPr="00010E81" w14:paraId="245692E7" w14:textId="77777777" w:rsidTr="000C1830">
        <w:tc>
          <w:tcPr>
            <w:tcW w:w="2601" w:type="dxa"/>
            <w:hideMark/>
          </w:tcPr>
          <w:p w14:paraId="537321E6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2E84974" w14:textId="400A1476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F04EA8" w:rsidRPr="00010E81" w14:paraId="3CA1E419" w14:textId="77777777" w:rsidTr="000C1830">
        <w:tc>
          <w:tcPr>
            <w:tcW w:w="2601" w:type="dxa"/>
            <w:hideMark/>
          </w:tcPr>
          <w:p w14:paraId="284E5E65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1881531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04EA8" w:rsidRPr="00010E81" w14:paraId="3F87780C" w14:textId="77777777" w:rsidTr="000C1830">
        <w:tc>
          <w:tcPr>
            <w:tcW w:w="2601" w:type="dxa"/>
            <w:hideMark/>
          </w:tcPr>
          <w:p w14:paraId="29B8711E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3D8642A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04EA8" w:rsidRPr="00010E81" w14:paraId="37DCBE40" w14:textId="77777777" w:rsidTr="000C1830">
        <w:tc>
          <w:tcPr>
            <w:tcW w:w="2601" w:type="dxa"/>
            <w:hideMark/>
          </w:tcPr>
          <w:p w14:paraId="4B154790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A674C0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4EA8" w:rsidRPr="00010E81" w14:paraId="0D4CA987" w14:textId="77777777" w:rsidTr="000C1830">
        <w:tc>
          <w:tcPr>
            <w:tcW w:w="2601" w:type="dxa"/>
            <w:hideMark/>
          </w:tcPr>
          <w:p w14:paraId="2A7B73F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50CB1A" w14:textId="77777777" w:rsidR="00F04EA8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D1BC475" w14:textId="3FC58BAB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F04EA8" w:rsidRPr="00010E81" w14:paraId="44F91F3A" w14:textId="77777777" w:rsidTr="000C1830">
        <w:tc>
          <w:tcPr>
            <w:tcW w:w="2601" w:type="dxa"/>
            <w:hideMark/>
          </w:tcPr>
          <w:p w14:paraId="51105E88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0773F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F04EA8" w:rsidRPr="00010E81" w14:paraId="02ED5E62" w14:textId="77777777" w:rsidTr="000C1830">
        <w:tc>
          <w:tcPr>
            <w:tcW w:w="2601" w:type="dxa"/>
            <w:hideMark/>
          </w:tcPr>
          <w:p w14:paraId="242FD30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9BEAC85" w14:textId="1BA7E4CF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6267B3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 w:rsidR="006267B3"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 w:rsidR="006267B3">
              <w:rPr>
                <w:rFonts w:cstheme="minorHAnsi"/>
                <w:sz w:val="24"/>
                <w:szCs w:val="24"/>
              </w:rPr>
              <w:t>l’username già è presente sul DB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EE2AD0" w14:textId="7BED66DE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33B87D13" w14:textId="550695A1" w:rsidR="009E68D6" w:rsidRPr="006F7456" w:rsidRDefault="009E68D6" w:rsidP="009E68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68D6" w:rsidRPr="00010E81" w14:paraId="24040993" w14:textId="77777777" w:rsidTr="000C1830">
        <w:tc>
          <w:tcPr>
            <w:tcW w:w="2601" w:type="dxa"/>
            <w:hideMark/>
          </w:tcPr>
          <w:p w14:paraId="47A3239C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99EC1D" w14:textId="3ED00BAE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9E68D6" w:rsidRPr="00010E81" w14:paraId="42D19D14" w14:textId="77777777" w:rsidTr="000C1830">
        <w:tc>
          <w:tcPr>
            <w:tcW w:w="2601" w:type="dxa"/>
            <w:hideMark/>
          </w:tcPr>
          <w:p w14:paraId="49F01B9A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5FBC9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E68D6" w:rsidRPr="00010E81" w14:paraId="402FC7C4" w14:textId="77777777" w:rsidTr="000C1830">
        <w:tc>
          <w:tcPr>
            <w:tcW w:w="2601" w:type="dxa"/>
            <w:hideMark/>
          </w:tcPr>
          <w:p w14:paraId="7E83EE04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64F02EB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68D6" w:rsidRPr="00010E81" w14:paraId="5BA9FA54" w14:textId="77777777" w:rsidTr="000C1830">
        <w:tc>
          <w:tcPr>
            <w:tcW w:w="2601" w:type="dxa"/>
            <w:hideMark/>
          </w:tcPr>
          <w:p w14:paraId="040F6E3E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F04F14D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68D6" w:rsidRPr="00010E81" w14:paraId="21C07060" w14:textId="77777777" w:rsidTr="000C1830">
        <w:tc>
          <w:tcPr>
            <w:tcW w:w="2601" w:type="dxa"/>
            <w:hideMark/>
          </w:tcPr>
          <w:p w14:paraId="22F53CD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52AB84D" w14:textId="77777777" w:rsidR="009E68D6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42ED396A" w14:textId="0089B225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9E68D6" w:rsidRPr="00010E81" w14:paraId="44F7E7B4" w14:textId="77777777" w:rsidTr="000C1830">
        <w:tc>
          <w:tcPr>
            <w:tcW w:w="2601" w:type="dxa"/>
            <w:hideMark/>
          </w:tcPr>
          <w:p w14:paraId="6EA3D6A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E6FE02D" w14:textId="6741E40D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E68D6" w:rsidRPr="00010E81" w14:paraId="62E5A801" w14:textId="77777777" w:rsidTr="000C1830">
        <w:tc>
          <w:tcPr>
            <w:tcW w:w="2601" w:type="dxa"/>
            <w:hideMark/>
          </w:tcPr>
          <w:p w14:paraId="7580B78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60EDA9D" w14:textId="2194DD73" w:rsidR="009E68D6" w:rsidRPr="00010E81" w:rsidRDefault="006267B3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perché l’email già è presente sul DB.</w:t>
            </w:r>
          </w:p>
        </w:tc>
      </w:tr>
    </w:tbl>
    <w:p w14:paraId="5D9055D9" w14:textId="053A41C6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26F9F789" w14:textId="5E9A1BDC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B9FA3" w14:textId="79980C73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2889E" w14:textId="77777777" w:rsidR="00F04EA8" w:rsidRPr="00010E81" w:rsidRDefault="00F04EA8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 2. </w:t>
      </w:r>
      <w:r w:rsidRPr="003C40DC">
        <w:rPr>
          <w:rFonts w:cstheme="minorHAnsi"/>
          <w:b/>
          <w:sz w:val="36"/>
          <w:szCs w:val="36"/>
        </w:rPr>
        <w:t>Login</w:t>
      </w:r>
    </w:p>
    <w:p w14:paraId="08B66A70" w14:textId="7AE9032D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3BFC2315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64736F"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db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4A5BE211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</w:t>
      </w:r>
      <w:r w:rsidR="003C40DC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“iamalessandrosessa”, la password = “</w:t>
            </w:r>
            <w:r w:rsidR="003C40DC">
              <w:rPr>
                <w:rFonts w:cstheme="minorHAnsi"/>
                <w:sz w:val="24"/>
                <w:szCs w:val="24"/>
              </w:rPr>
              <w:t>sgsgdfg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13FCA4C6" w:rsidR="009A45F8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187F59E6" w14:textId="77777777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42F097A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6D5CCB1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FD2143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 w:rsidR="00FD2143"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5F560DF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</w:t>
            </w:r>
            <w:r w:rsidR="00FD2143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è &gt;</w:t>
            </w:r>
            <w:r w:rsidR="00FD2143"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72A18133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2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04061580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5A11B1BE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58486B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193998C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5F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637EC463" w:rsidR="00E75C14" w:rsidRPr="00010E81" w:rsidRDefault="00E75C14" w:rsidP="00E75C1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3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644D67F5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2FCAA969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781F90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781F90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“Atripalda</w:t>
            </w:r>
            <w:r w:rsidR="00781F90">
              <w:rPr>
                <w:rFonts w:cstheme="minorHAnsi"/>
                <w:sz w:val="24"/>
                <w:szCs w:val="24"/>
              </w:rPr>
              <w:t>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CA6ADB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90">
              <w:rPr>
                <w:rFonts w:cstheme="minorHAnsi"/>
                <w:sz w:val="24"/>
                <w:szCs w:val="24"/>
              </w:rPr>
              <w:t>comune</w:t>
            </w:r>
            <w:r w:rsidR="000A3EEC">
              <w:rPr>
                <w:rFonts w:cstheme="minorHAnsi"/>
                <w:sz w:val="24"/>
                <w:szCs w:val="24"/>
              </w:rPr>
              <w:t xml:space="preserve"> ha una lunghezza &gt;</w:t>
            </w:r>
            <w:r w:rsidR="00781F90">
              <w:rPr>
                <w:rFonts w:cstheme="minorHAnsi"/>
                <w:sz w:val="24"/>
                <w:szCs w:val="24"/>
              </w:rPr>
              <w:t>15</w:t>
            </w:r>
            <w:r w:rsidR="000A3EE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8A43D2A" w14:textId="3B7248C2" w:rsidR="0007053A" w:rsidRPr="00010E81" w:rsidRDefault="0007053A" w:rsidP="0007053A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4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37241E58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78F1E7F1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902A5C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 w:rsidR="00902A5C"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549955B5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902A5C">
              <w:rPr>
                <w:rFonts w:cstheme="minorHAnsi"/>
                <w:sz w:val="24"/>
                <w:szCs w:val="24"/>
              </w:rPr>
              <w:t>comune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4F20C6DB" w:rsidR="00CD46B0" w:rsidRPr="00010E81" w:rsidRDefault="00CD46B0" w:rsidP="00CD46B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5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A7273C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0394ABAF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="00910486">
              <w:rPr>
                <w:rFonts w:cstheme="minorHAnsi"/>
                <w:sz w:val="24"/>
                <w:szCs w:val="24"/>
              </w:rPr>
              <w:t>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 w:rsidR="00910486"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42C95D56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ha una lugn</w:t>
            </w:r>
            <w:r w:rsidR="008905D8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hezza &gt;</w:t>
            </w:r>
            <w:r w:rsidR="008905D8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7B03E675" w:rsidR="002C516E" w:rsidRPr="00010E81" w:rsidRDefault="002C516E" w:rsidP="002C516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6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DF03B33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336188A8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905D8">
              <w:rPr>
                <w:rFonts w:cstheme="minorHAnsi"/>
                <w:sz w:val="24"/>
                <w:szCs w:val="24"/>
              </w:rPr>
              <w:t xml:space="preserve">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</w:t>
            </w:r>
            <w:r w:rsidR="008905D8">
              <w:rPr>
                <w:rFonts w:cstheme="minorHAnsi"/>
                <w:sz w:val="24"/>
                <w:szCs w:val="24"/>
              </w:rPr>
              <w:t>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 w:rsidR="00FF0BA0">
              <w:rPr>
                <w:rFonts w:cstheme="minorHAnsi"/>
                <w:sz w:val="24"/>
                <w:szCs w:val="24"/>
              </w:rPr>
              <w:t>3</w:t>
            </w:r>
            <w:r w:rsidRPr="00010E81">
              <w:rPr>
                <w:rFonts w:cstheme="minorHAnsi"/>
                <w:sz w:val="24"/>
                <w:szCs w:val="24"/>
              </w:rPr>
              <w:t>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552DE6F9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3BB71130" w:rsidR="00FB7BB4" w:rsidRPr="00010E81" w:rsidRDefault="00FB7BB4" w:rsidP="00FB7BB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7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01D206B8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29F28E96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CC1EEA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7F93BA02" w:rsidR="00FB7BB4" w:rsidRPr="00010E81" w:rsidRDefault="00CC1EE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perché tutti i campi sono corretti. 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08783C04" w:rsidR="00435C06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2382EC4C" w14:textId="77777777" w:rsidR="008957BC" w:rsidRPr="00010E81" w:rsidRDefault="008957BC" w:rsidP="008957B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40D5DF66" w:rsidR="006C69B2" w:rsidRPr="00010E81" w:rsidRDefault="006C69B2" w:rsidP="006C69B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2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79679FCF" w:rsidR="0053705E" w:rsidRPr="00010E81" w:rsidRDefault="0053705E" w:rsidP="0053705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3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che il giorno di chiusura del locale che si sta prenotando sia il martedi</w:t>
            </w:r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7B9E0D58" w:rsidR="009D6320" w:rsidRPr="00010E81" w:rsidRDefault="009D6320" w:rsidP="009D632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4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6C0BDA82" w:rsidR="00363352" w:rsidRPr="00010E81" w:rsidRDefault="00363352" w:rsidP="0036335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5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68484321" w:rsidR="00DC3893" w:rsidRPr="00010E81" w:rsidRDefault="00DC3893" w:rsidP="00DC389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6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35E397E9" w:rsidR="0044031D" w:rsidRPr="00010E81" w:rsidRDefault="0044031D" w:rsidP="0044031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7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PostiDisponibili=”9”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PostiDisponibili.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261FF520" w:rsidR="00821F56" w:rsidRPr="00010E81" w:rsidRDefault="00821F56" w:rsidP="00821F5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8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PostiDisponibili=”100”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GiornoChiusura</w:t>
            </w:r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DataAttuale=”06/01/2020”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6A54857E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bookmarkStart w:id="2" w:name="_Hlk29295994"/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lastRenderedPageBreak/>
        <w:t>5.Valutazione e recensione di un locale</w:t>
      </w:r>
    </w:p>
    <w:bookmarkEnd w:id="2"/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3" w:name="_Hlk774092"/>
            <w:bookmarkStart w:id="4" w:name="_Hlk292961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>” e il commento =”Siamo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3"/>
      </w:tr>
      <w:bookmarkEnd w:id="4"/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3C11B32E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2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2</w:t>
      </w:r>
      <w:r w:rsidR="00276B80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5" w:name="_Hlk29296817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  <w:bookmarkEnd w:id="5"/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1E1EE003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3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 w:rsidR="00276B80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6" w:name="_Hlk29297216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 w:rsidR="005A2AFC"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  <w:bookmarkEnd w:id="6"/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1FC2D3BF" w:rsidR="00276B80" w:rsidRPr="00010E81" w:rsidRDefault="00276B80" w:rsidP="00276B80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lastRenderedPageBreak/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" w:name="_Hlk292966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  <w:bookmarkEnd w:id="7"/>
    </w:tbl>
    <w:p w14:paraId="0E1EE2A9" w14:textId="51EA1D93" w:rsidR="007757C4" w:rsidRDefault="007757C4" w:rsidP="00010E81">
      <w:pPr>
        <w:rPr>
          <w:rFonts w:cstheme="minorHAnsi"/>
        </w:rPr>
      </w:pPr>
    </w:p>
    <w:p w14:paraId="6E33CBC6" w14:textId="3A4656C5" w:rsidR="007757C4" w:rsidRPr="00010E81" w:rsidRDefault="007757C4" w:rsidP="007757C4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757C4" w:rsidRPr="00010E81" w14:paraId="283EA792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4F0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D986" w14:textId="09965A71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541B73">
              <w:rPr>
                <w:rFonts w:cstheme="minorHAnsi"/>
              </w:rPr>
              <w:t>4</w:t>
            </w:r>
          </w:p>
        </w:tc>
      </w:tr>
      <w:tr w:rsidR="007757C4" w:rsidRPr="00010E81" w14:paraId="3C951991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673B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816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7757C4" w:rsidRPr="00010E81" w14:paraId="53AD369F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A4A5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270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7757C4" w:rsidRPr="00010E81" w14:paraId="0110D74B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4E00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207B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7757C4" w:rsidRPr="00010E81" w14:paraId="090C7333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C1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3DC" w14:textId="77777777" w:rsidR="007757C4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14:paraId="2E7CE93C" w14:textId="505FB067" w:rsidR="00541B73" w:rsidRPr="00010E81" w:rsidRDefault="00541B7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7757C4" w:rsidRPr="00010E81" w14:paraId="0394893D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1B2F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1A2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7757C4" w:rsidRPr="00010E81" w14:paraId="43C810B4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A447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1DB2" w14:textId="205EC69D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541B7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</w:t>
            </w:r>
            <w:r w:rsidR="00541B73">
              <w:rPr>
                <w:rFonts w:cstheme="minorHAnsi"/>
              </w:rPr>
              <w:t>perché non è loggato nessun utente</w:t>
            </w:r>
            <w:bookmarkStart w:id="8" w:name="_GoBack"/>
            <w:bookmarkEnd w:id="8"/>
            <w:r>
              <w:rPr>
                <w:rFonts w:cstheme="minorHAnsi"/>
              </w:rPr>
              <w:t>.</w:t>
            </w:r>
          </w:p>
        </w:tc>
      </w:tr>
    </w:tbl>
    <w:p w14:paraId="1D7D6260" w14:textId="6D359777" w:rsidR="007757C4" w:rsidRDefault="007757C4" w:rsidP="00010E81">
      <w:pPr>
        <w:rPr>
          <w:rFonts w:cstheme="minorHAnsi"/>
        </w:rPr>
      </w:pPr>
    </w:p>
    <w:p w14:paraId="3C009469" w14:textId="77777777" w:rsidR="007757C4" w:rsidRDefault="007757C4" w:rsidP="00010E81">
      <w:pPr>
        <w:rPr>
          <w:rFonts w:cstheme="minorHAnsi"/>
        </w:rPr>
      </w:pPr>
    </w:p>
    <w:p w14:paraId="5BA5F9E1" w14:textId="77777777" w:rsidR="00BB7991" w:rsidRPr="00010E81" w:rsidRDefault="00BB7991" w:rsidP="00BB799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097003A9" w14:textId="78D7D758" w:rsidR="00BB7991" w:rsidRPr="00010E81" w:rsidRDefault="00BB7991" w:rsidP="00BB799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5E61DF21" w:rsidR="00BB7991" w:rsidRPr="00BB7991" w:rsidRDefault="00BB7991" w:rsidP="00BB7991">
      <w:pPr>
        <w:pStyle w:val="Paragrafoelenco"/>
        <w:numPr>
          <w:ilvl w:val="1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BB7991">
        <w:rPr>
          <w:rFonts w:cstheme="minorHAnsi"/>
          <w:b/>
          <w:sz w:val="26"/>
          <w:szCs w:val="26"/>
        </w:rPr>
        <w:t xml:space="preserve"> TC_AGGIUNGIATTIVITA’_01</w:t>
      </w:r>
      <w:r w:rsidR="00DA5CE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52B64762" w:rsidR="00EE3816" w:rsidRPr="00EE3816" w:rsidRDefault="00EE3816" w:rsidP="00EE3816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  </w:t>
      </w:r>
      <w:r w:rsidRPr="00EE3816">
        <w:rPr>
          <w:rFonts w:cstheme="minorHAnsi"/>
          <w:b/>
          <w:sz w:val="26"/>
          <w:szCs w:val="26"/>
        </w:rPr>
        <w:t xml:space="preserve"> 6.2   TC_AGGIUNGIATTIVITA’_01</w:t>
      </w:r>
      <w:r>
        <w:rPr>
          <w:rFonts w:cstheme="minorHAnsi"/>
          <w:b/>
          <w:sz w:val="26"/>
          <w:szCs w:val="26"/>
        </w:rPr>
        <w:t>.</w:t>
      </w:r>
      <w:r w:rsidR="00DA5CED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kinggggggggggggggggggggggKebabbbbbb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lunghezza&gt;20.</w:t>
            </w:r>
            <w:r>
              <w:rPr>
                <w:rFonts w:cstheme="minorHAnsi"/>
              </w:rPr>
              <w:t>.</w:t>
            </w:r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13B6A73F" w:rsidR="00DA5CED" w:rsidRPr="00EE3816" w:rsidRDefault="00DA5CED" w:rsidP="00DA5C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 w:rsidR="00DF20EA"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52D3F6FF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4E73889C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Fiscianooooooooooooooooooooooooooooooooo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470C9DCF" w:rsidR="009A02B3" w:rsidRPr="00EE3816" w:rsidRDefault="009A02B3" w:rsidP="009A02B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7CC3C59F" w:rsidR="007B16DF" w:rsidRPr="00EE3816" w:rsidRDefault="007B16DF" w:rsidP="007B16D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7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68053780" w:rsidR="00704DC1" w:rsidRPr="00EE3816" w:rsidRDefault="00704DC1" w:rsidP="00704DC1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8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03B64337" w:rsidR="00C022E9" w:rsidRPr="00EE3816" w:rsidRDefault="00C022E9" w:rsidP="00C022E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9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01012AB3" w:rsidR="00A50F14" w:rsidRPr="00EE3816" w:rsidRDefault="00A50F14" w:rsidP="00A50F14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10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24933F2C" w:rsidR="007A7190" w:rsidRPr="00EE3816" w:rsidRDefault="007A7190" w:rsidP="007A7190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11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A7190" w:rsidRPr="004C14FE" w14:paraId="78A090B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A7190" w:rsidRPr="004C14FE" w14:paraId="52FD6A9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DB60343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296FC494" w:rsidR="00717ED7" w:rsidRPr="00EE3816" w:rsidRDefault="00717ED7" w:rsidP="00717ED7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12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17ED7" w:rsidRPr="004C14FE" w14:paraId="6860E22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17ED7" w:rsidRPr="004C14FE" w14:paraId="78813E1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BD316F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007E7C07" w:rsidR="008C1C9A" w:rsidRPr="00EE3816" w:rsidRDefault="008C1C9A" w:rsidP="008C1C9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13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C1C9A" w:rsidRPr="004C14FE" w14:paraId="61822AD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C1C9A" w:rsidRPr="004C14FE" w14:paraId="571F214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348E33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18504051" w:rsidR="00727A1F" w:rsidRPr="00EE3816" w:rsidRDefault="00727A1F" w:rsidP="00727A1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14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27A1F" w:rsidRPr="004C14FE" w14:paraId="49BF738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27A1F" w:rsidRPr="004C14FE" w14:paraId="026097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sgsdvfdtsrtgs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6B7EE5B4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7867926D" w:rsidR="00791C63" w:rsidRPr="00EE3816" w:rsidRDefault="00791C63" w:rsidP="00791C6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15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13</w:t>
            </w:r>
          </w:p>
          <w:p w14:paraId="090F65FF" w14:textId="2543865F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91C63" w:rsidRPr="004C14FE" w14:paraId="5FDB278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91C63" w:rsidRPr="004C14FE" w14:paraId="1FBF74C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3A918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37F6A18B" w:rsidR="00B87066" w:rsidRPr="00EE3816" w:rsidRDefault="00B87066" w:rsidP="00B87066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16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14</w:t>
            </w:r>
          </w:p>
          <w:p w14:paraId="31000B26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87066" w:rsidRPr="004C14FE" w14:paraId="7746C21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87066" w:rsidRPr="004C14FE" w14:paraId="46F3EFD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444B5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0344F192" w:rsidR="00122709" w:rsidRPr="00EE3816" w:rsidRDefault="00122709" w:rsidP="0012270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17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4709920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22709" w:rsidRPr="004C14FE" w14:paraId="579059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22709" w:rsidRPr="004C14FE" w14:paraId="4DBC168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=”” ,</w:t>
            </w:r>
          </w:p>
          <w:p w14:paraId="1623E92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6CF8F496" w:rsidR="002A6332" w:rsidRPr="00EE3816" w:rsidRDefault="002A6332" w:rsidP="002A6332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18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2A6332" w:rsidRPr="004C14FE" w14:paraId="4E0429F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2A6332" w:rsidRPr="004C14FE" w14:paraId="3C9D462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r w:rsidRPr="004C14FE">
              <w:rPr>
                <w:rFonts w:cstheme="minorHAnsi"/>
              </w:rPr>
              <w:t>” ,</w:t>
            </w:r>
          </w:p>
          <w:p w14:paraId="0BB78FD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ha una lunghezza &gt;5.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7FFA6D4A" w:rsidR="008236F3" w:rsidRPr="00EE3816" w:rsidRDefault="008236F3" w:rsidP="008236F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19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16</w:t>
            </w:r>
          </w:p>
          <w:p w14:paraId="5153C77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236F3" w:rsidRPr="004C14FE" w14:paraId="3E327D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236F3" w:rsidRPr="004C14FE" w14:paraId="2415E2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7EA15AA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3904BA1" w:rsidR="00147773" w:rsidRPr="00EE3816" w:rsidRDefault="00147773" w:rsidP="0014777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20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17</w:t>
            </w:r>
          </w:p>
          <w:p w14:paraId="1D70206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47773" w:rsidRPr="004C14FE" w14:paraId="59E60E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47773" w:rsidRPr="004C14FE" w14:paraId="5ADCFC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34B84F0E" w14:textId="32E8BA8C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8D4200">
              <w:rPr>
                <w:rFonts w:cstheme="minorHAnsi"/>
              </w:rPr>
              <w:t>path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339D430D" w:rsidR="009366ED" w:rsidRPr="00EE3816" w:rsidRDefault="009366ED" w:rsidP="009366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21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18</w:t>
            </w:r>
          </w:p>
          <w:p w14:paraId="52350FE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366ED" w:rsidRPr="004C14FE" w14:paraId="69249A6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366ED" w:rsidRPr="004C14FE" w14:paraId="35F67E9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25FBA462" w14:textId="07015058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7537C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e il ristoratore viene portato alla home, perché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4360164C" w:rsidR="00010E81" w:rsidRPr="00010E81" w:rsidRDefault="00DF0C6F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 Effettua suggerimento</w:t>
      </w:r>
    </w:p>
    <w:p w14:paraId="74862CAA" w14:textId="4F21DFFF" w:rsidR="00010E81" w:rsidRPr="00010E81" w:rsidRDefault="00DF0C6F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.1 TC_AggiungiSuggerimento_01</w:t>
      </w:r>
      <w:r w:rsidR="00F851C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17522975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TC_AggiungiSuggerimento_01</w:t>
      </w:r>
      <w:r w:rsidR="00F851CD">
        <w:rPr>
          <w:rFonts w:cstheme="minorHAnsi"/>
          <w:b/>
          <w:sz w:val="26"/>
          <w:szCs w:val="26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15A3B4A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61FF5AC7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ciaoooooooooooooooooooooooooooaoaoaoaoaoaoaao</w:t>
            </w:r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titolo 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033AF1E4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3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F851CD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05ECB0C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4D0B3361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4BDA25ED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4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0C31F70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58B0C0D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Testo ha una lunghezza &gt; 255.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5E4278B4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5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3ED8DD5B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355FA78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6A6834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0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0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6749338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5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26"/>
  </w:num>
  <w:num w:numId="9">
    <w:abstractNumId w:val="18"/>
  </w:num>
  <w:num w:numId="10">
    <w:abstractNumId w:val="35"/>
  </w:num>
  <w:num w:numId="11">
    <w:abstractNumId w:val="36"/>
  </w:num>
  <w:num w:numId="12">
    <w:abstractNumId w:val="25"/>
  </w:num>
  <w:num w:numId="13">
    <w:abstractNumId w:val="32"/>
  </w:num>
  <w:num w:numId="14">
    <w:abstractNumId w:val="13"/>
  </w:num>
  <w:num w:numId="15">
    <w:abstractNumId w:val="33"/>
  </w:num>
  <w:num w:numId="16">
    <w:abstractNumId w:val="5"/>
  </w:num>
  <w:num w:numId="17">
    <w:abstractNumId w:val="7"/>
  </w:num>
  <w:num w:numId="18">
    <w:abstractNumId w:val="22"/>
  </w:num>
  <w:num w:numId="19">
    <w:abstractNumId w:val="29"/>
  </w:num>
  <w:num w:numId="20">
    <w:abstractNumId w:val="14"/>
  </w:num>
  <w:num w:numId="21">
    <w:abstractNumId w:val="17"/>
  </w:num>
  <w:num w:numId="22">
    <w:abstractNumId w:val="10"/>
  </w:num>
  <w:num w:numId="23">
    <w:abstractNumId w:val="4"/>
  </w:num>
  <w:num w:numId="24">
    <w:abstractNumId w:val="27"/>
  </w:num>
  <w:num w:numId="25">
    <w:abstractNumId w:val="19"/>
  </w:num>
  <w:num w:numId="26">
    <w:abstractNumId w:val="31"/>
  </w:num>
  <w:num w:numId="27">
    <w:abstractNumId w:val="23"/>
  </w:num>
  <w:num w:numId="28">
    <w:abstractNumId w:val="24"/>
  </w:num>
  <w:num w:numId="29">
    <w:abstractNumId w:val="28"/>
  </w:num>
  <w:num w:numId="30">
    <w:abstractNumId w:val="34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900D4"/>
    <w:rsid w:val="000A3EEC"/>
    <w:rsid w:val="000C1830"/>
    <w:rsid w:val="000E563D"/>
    <w:rsid w:val="00104F8C"/>
    <w:rsid w:val="00112EC6"/>
    <w:rsid w:val="00122709"/>
    <w:rsid w:val="00124D01"/>
    <w:rsid w:val="00145B6A"/>
    <w:rsid w:val="00147773"/>
    <w:rsid w:val="00153457"/>
    <w:rsid w:val="00153E12"/>
    <w:rsid w:val="001C0BEA"/>
    <w:rsid w:val="001D278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3956"/>
    <w:rsid w:val="002E75FE"/>
    <w:rsid w:val="002F1CF6"/>
    <w:rsid w:val="003018B7"/>
    <w:rsid w:val="00343700"/>
    <w:rsid w:val="00363352"/>
    <w:rsid w:val="0038164D"/>
    <w:rsid w:val="00393DF9"/>
    <w:rsid w:val="003C10EC"/>
    <w:rsid w:val="003C40DC"/>
    <w:rsid w:val="003E7F54"/>
    <w:rsid w:val="0042724D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41B73"/>
    <w:rsid w:val="005534E2"/>
    <w:rsid w:val="0058486B"/>
    <w:rsid w:val="00585925"/>
    <w:rsid w:val="005977FB"/>
    <w:rsid w:val="005A1507"/>
    <w:rsid w:val="005A2AFC"/>
    <w:rsid w:val="006267B3"/>
    <w:rsid w:val="0064736F"/>
    <w:rsid w:val="0067787E"/>
    <w:rsid w:val="00681D58"/>
    <w:rsid w:val="006C69B2"/>
    <w:rsid w:val="006F7456"/>
    <w:rsid w:val="007012E3"/>
    <w:rsid w:val="00704DC1"/>
    <w:rsid w:val="00706974"/>
    <w:rsid w:val="00717ED7"/>
    <w:rsid w:val="00727A1F"/>
    <w:rsid w:val="007757C4"/>
    <w:rsid w:val="00781F5F"/>
    <w:rsid w:val="00781F90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05D8"/>
    <w:rsid w:val="00891822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02A5C"/>
    <w:rsid w:val="00910486"/>
    <w:rsid w:val="00913797"/>
    <w:rsid w:val="009366ED"/>
    <w:rsid w:val="009501F9"/>
    <w:rsid w:val="009937BF"/>
    <w:rsid w:val="009A02B3"/>
    <w:rsid w:val="009A45F8"/>
    <w:rsid w:val="009B5B8D"/>
    <w:rsid w:val="009D0565"/>
    <w:rsid w:val="009D6320"/>
    <w:rsid w:val="009E2275"/>
    <w:rsid w:val="009E68D6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C1EEA"/>
    <w:rsid w:val="00CD2D29"/>
    <w:rsid w:val="00CD46B0"/>
    <w:rsid w:val="00CD4B73"/>
    <w:rsid w:val="00CD70EB"/>
    <w:rsid w:val="00CE0564"/>
    <w:rsid w:val="00D348B3"/>
    <w:rsid w:val="00D51BE9"/>
    <w:rsid w:val="00D577C6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E3816"/>
    <w:rsid w:val="00F02392"/>
    <w:rsid w:val="00F04EA8"/>
    <w:rsid w:val="00F16FAA"/>
    <w:rsid w:val="00F259D6"/>
    <w:rsid w:val="00F56241"/>
    <w:rsid w:val="00F851CD"/>
    <w:rsid w:val="00FA1E62"/>
    <w:rsid w:val="00FA6207"/>
    <w:rsid w:val="00FB7477"/>
    <w:rsid w:val="00FB7BB4"/>
    <w:rsid w:val="00FD2143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09AA-F6D5-41EB-B405-EF32699E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31</Pages>
  <Words>8728</Words>
  <Characters>49753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gaetano mauro</cp:lastModifiedBy>
  <cp:revision>142</cp:revision>
  <dcterms:created xsi:type="dcterms:W3CDTF">2019-12-09T18:05:00Z</dcterms:created>
  <dcterms:modified xsi:type="dcterms:W3CDTF">2020-01-07T12:57:00Z</dcterms:modified>
</cp:coreProperties>
</file>