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42A676" w14:textId="5806237E" w:rsidR="009123B6" w:rsidRDefault="009123B6" w:rsidP="009123B6">
      <w:pPr>
        <w:rPr>
          <w:rFonts w:ascii="Garamond" w:eastAsia="Garamond" w:hAnsi="Garamond" w:cs="Garamond"/>
          <w:b/>
          <w:bCs/>
          <w:i/>
          <w:iCs/>
          <w:sz w:val="24"/>
          <w:szCs w:val="24"/>
          <w:lang w:val="en-GB"/>
        </w:rPr>
      </w:pPr>
      <w:r w:rsidRPr="00DB2887">
        <w:rPr>
          <w:rFonts w:ascii="Garamond" w:eastAsia="Garamond" w:hAnsi="Garamond" w:cs="Garamond"/>
          <w:b/>
          <w:bCs/>
          <w:i/>
          <w:iCs/>
          <w:sz w:val="24"/>
          <w:szCs w:val="24"/>
          <w:lang w:val="en-GB"/>
        </w:rPr>
        <w:t>3.4.2 Use Case Model</w:t>
      </w:r>
    </w:p>
    <w:p w14:paraId="7E8C7382" w14:textId="3BBE4C0E" w:rsidR="009123B6" w:rsidRDefault="009123B6" w:rsidP="009123B6">
      <w:pPr>
        <w:rPr>
          <w:rFonts w:ascii="Garamond" w:eastAsia="Garamond" w:hAnsi="Garamond" w:cs="Garamond"/>
          <w:b/>
          <w:bCs/>
          <w:i/>
          <w:iCs/>
          <w:sz w:val="24"/>
          <w:szCs w:val="24"/>
          <w:lang w:val="en-GB"/>
        </w:rPr>
      </w:pPr>
    </w:p>
    <w:p w14:paraId="4CDE9277" w14:textId="77777777" w:rsidR="00C1407C" w:rsidRDefault="00C1407C" w:rsidP="00C1407C">
      <w:pPr>
        <w:rPr>
          <w:rFonts w:ascii="Garamond" w:eastAsia="Garamond" w:hAnsi="Garamond" w:cs="Garamond"/>
          <w:b/>
          <w:bCs/>
          <w:iCs/>
          <w:sz w:val="24"/>
          <w:szCs w:val="24"/>
        </w:rPr>
      </w:pPr>
      <w:r>
        <w:rPr>
          <w:rFonts w:ascii="Garamond" w:eastAsia="Garamond" w:hAnsi="Garamond" w:cs="Garamond"/>
          <w:b/>
          <w:bCs/>
          <w:iCs/>
          <w:sz w:val="24"/>
          <w:szCs w:val="24"/>
        </w:rPr>
        <w:t>Use Case Utente non registrato</w:t>
      </w:r>
    </w:p>
    <w:p w14:paraId="11A5CDE7" w14:textId="77777777" w:rsidR="00C1407C" w:rsidRDefault="00C1407C" w:rsidP="00C1407C">
      <w:pPr>
        <w:rPr>
          <w:rFonts w:cstheme="minorHAnsi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C1407C" w14:paraId="1DB50153" w14:textId="77777777" w:rsidTr="00C1407C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D8D543" w14:textId="77777777" w:rsidR="00C1407C" w:rsidRDefault="00C1407C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ID:</w:t>
            </w:r>
          </w:p>
        </w:tc>
        <w:tc>
          <w:tcPr>
            <w:tcW w:w="6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7A239D" w14:textId="77777777" w:rsidR="00C1407C" w:rsidRDefault="00C1407C">
            <w:pPr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UC_UNR_04</w:t>
            </w:r>
          </w:p>
        </w:tc>
      </w:tr>
      <w:tr w:rsidR="00C1407C" w14:paraId="324365F2" w14:textId="77777777" w:rsidTr="00C1407C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0084F9" w14:textId="77777777" w:rsidR="00C1407C" w:rsidRDefault="00C1407C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Nome Use Case:</w:t>
            </w:r>
          </w:p>
        </w:tc>
        <w:tc>
          <w:tcPr>
            <w:tcW w:w="6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FA2AA8" w14:textId="77777777" w:rsidR="00C1407C" w:rsidRDefault="00C1407C">
            <w:pPr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Registrazione Nuovo Utente</w:t>
            </w:r>
          </w:p>
        </w:tc>
      </w:tr>
      <w:tr w:rsidR="00C1407C" w14:paraId="65E26EA1" w14:textId="77777777" w:rsidTr="00C1407C">
        <w:trPr>
          <w:trHeight w:val="27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AAB281" w14:textId="77777777" w:rsidR="00C1407C" w:rsidRDefault="00C1407C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Partecipanti:</w:t>
            </w:r>
          </w:p>
        </w:tc>
        <w:tc>
          <w:tcPr>
            <w:tcW w:w="6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8EE48A" w14:textId="77777777" w:rsidR="00C1407C" w:rsidRDefault="00C1407C">
            <w:pPr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Utente non registrato</w:t>
            </w:r>
          </w:p>
        </w:tc>
      </w:tr>
      <w:tr w:rsidR="00C1407C" w14:paraId="5AE891F3" w14:textId="77777777" w:rsidTr="00C1407C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BAF0ED" w14:textId="77777777" w:rsidR="00C1407C" w:rsidRDefault="00C1407C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Condizioni di entrata:</w:t>
            </w:r>
          </w:p>
        </w:tc>
        <w:tc>
          <w:tcPr>
            <w:tcW w:w="6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B99727" w14:textId="77777777" w:rsidR="00C1407C" w:rsidRDefault="00C1407C" w:rsidP="00C1407C">
            <w:pPr>
              <w:pStyle w:val="Paragrafoelenco"/>
              <w:numPr>
                <w:ilvl w:val="0"/>
                <w:numId w:val="5"/>
              </w:numPr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L’utente clicca su “Registrazione”</w:t>
            </w:r>
          </w:p>
        </w:tc>
      </w:tr>
      <w:tr w:rsidR="00C1407C" w14:paraId="1480D795" w14:textId="77777777" w:rsidTr="00C1407C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340EDD" w14:textId="77777777" w:rsidR="00C1407C" w:rsidRDefault="00C1407C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Flusso di eventi:</w:t>
            </w:r>
          </w:p>
        </w:tc>
        <w:tc>
          <w:tcPr>
            <w:tcW w:w="6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2B0A3B" w14:textId="77777777" w:rsidR="00C1407C" w:rsidRDefault="00C1407C" w:rsidP="00C1407C">
            <w:pPr>
              <w:pStyle w:val="Paragrafoelenco"/>
              <w:numPr>
                <w:ilvl w:val="0"/>
                <w:numId w:val="6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L’utente visualizza l’elenco dei campi da compilare</w:t>
            </w:r>
          </w:p>
          <w:p w14:paraId="75343A05" w14:textId="77777777" w:rsidR="00C1407C" w:rsidRDefault="00C1407C" w:rsidP="00C1407C">
            <w:pPr>
              <w:pStyle w:val="Paragrafoelenco"/>
              <w:numPr>
                <w:ilvl w:val="0"/>
                <w:numId w:val="6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 xml:space="preserve">L’utente inserisce nei rispettivi campi: </w:t>
            </w:r>
            <w:r>
              <w:rPr>
                <w:rFonts w:ascii="Garamond" w:hAnsi="Garamond"/>
                <w:color w:val="000000" w:themeColor="text1"/>
                <w:sz w:val="24"/>
                <w:szCs w:val="24"/>
                <w:lang w:eastAsia="en-US"/>
              </w:rPr>
              <w:t>nome, cognome, e-mail, username, numero di telefono, città, tipo dell’utente, comune di residenza, password</w:t>
            </w:r>
          </w:p>
          <w:p w14:paraId="6FA2C1AF" w14:textId="77777777" w:rsidR="00C1407C" w:rsidRDefault="00C1407C" w:rsidP="00C1407C">
            <w:pPr>
              <w:pStyle w:val="Paragrafoelenco"/>
              <w:numPr>
                <w:ilvl w:val="0"/>
                <w:numId w:val="6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L’utente clicca sul pulsante “Conferma”</w:t>
            </w:r>
          </w:p>
          <w:p w14:paraId="51ED37C1" w14:textId="77777777" w:rsidR="00C1407C" w:rsidRDefault="00C1407C" w:rsidP="00C1407C">
            <w:pPr>
              <w:pStyle w:val="Paragrafoelenco"/>
              <w:numPr>
                <w:ilvl w:val="0"/>
                <w:numId w:val="6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Il sistema stampa un messaggio di conferma</w:t>
            </w:r>
          </w:p>
        </w:tc>
      </w:tr>
      <w:tr w:rsidR="00C1407C" w14:paraId="30923D9A" w14:textId="77777777" w:rsidTr="00C1407C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DB3B42" w14:textId="77777777" w:rsidR="00C1407C" w:rsidRDefault="00C1407C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Condizioni di uscita:</w:t>
            </w:r>
          </w:p>
        </w:tc>
        <w:tc>
          <w:tcPr>
            <w:tcW w:w="6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7D1B6F" w14:textId="77777777" w:rsidR="00C1407C" w:rsidRDefault="00C1407C" w:rsidP="00C1407C">
            <w:pPr>
              <w:pStyle w:val="Paragrafoelenco"/>
              <w:numPr>
                <w:ilvl w:val="0"/>
                <w:numId w:val="7"/>
              </w:numPr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Le credenziali inserite sono corrette, l’utente effettua la registrazione e viene chiamato il caso d’uso “Login”</w:t>
            </w:r>
          </w:p>
        </w:tc>
      </w:tr>
      <w:tr w:rsidR="00C1407C" w14:paraId="2A6ACEB9" w14:textId="77777777" w:rsidTr="00C1407C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521356" w14:textId="77777777" w:rsidR="00C1407C" w:rsidRDefault="00C1407C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Eccezioni:</w:t>
            </w:r>
          </w:p>
        </w:tc>
        <w:tc>
          <w:tcPr>
            <w:tcW w:w="6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BCB4A3" w14:textId="77777777" w:rsidR="00C1407C" w:rsidRDefault="00C1407C" w:rsidP="00C1407C">
            <w:pPr>
              <w:pStyle w:val="Paragrafoelenco"/>
              <w:numPr>
                <w:ilvl w:val="0"/>
                <w:numId w:val="8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 xml:space="preserve">Se al passo 1 l’utente inserisce dei valori errati viene chiamato il caso d’uso “Errore nei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dati_NuovaRegistrazione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”</w:t>
            </w:r>
          </w:p>
        </w:tc>
      </w:tr>
    </w:tbl>
    <w:p w14:paraId="0E788A36" w14:textId="24E81304" w:rsidR="00C1407C" w:rsidRDefault="00C1407C" w:rsidP="009123B6">
      <w:pPr>
        <w:rPr>
          <w:rFonts w:ascii="Garamond" w:eastAsia="Garamond" w:hAnsi="Garamond" w:cs="Garamond"/>
          <w:b/>
          <w:bCs/>
          <w:i/>
          <w:iCs/>
          <w:sz w:val="24"/>
          <w:szCs w:val="24"/>
          <w:u w:val="single"/>
          <w:lang w:val="en-GB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023498" w:rsidRPr="002C0F7E" w14:paraId="7475C1B7" w14:textId="77777777" w:rsidTr="00CD2BDE">
        <w:tc>
          <w:tcPr>
            <w:tcW w:w="2972" w:type="dxa"/>
          </w:tcPr>
          <w:p w14:paraId="6A1FCE5E" w14:textId="77777777" w:rsidR="00023498" w:rsidRPr="002C0F7E" w:rsidRDefault="00023498" w:rsidP="00CD2BDE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</w:tcPr>
          <w:p w14:paraId="613CCC48" w14:textId="77777777" w:rsidR="00023498" w:rsidRPr="002C0F7E" w:rsidRDefault="00023498" w:rsidP="00CD2BDE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UC_UNR_05</w:t>
            </w:r>
          </w:p>
        </w:tc>
      </w:tr>
      <w:tr w:rsidR="00023498" w:rsidRPr="002C0F7E" w14:paraId="1984481E" w14:textId="77777777" w:rsidTr="00CD2BDE">
        <w:tc>
          <w:tcPr>
            <w:tcW w:w="2972" w:type="dxa"/>
            <w:shd w:val="clear" w:color="auto" w:fill="auto"/>
          </w:tcPr>
          <w:p w14:paraId="64958855" w14:textId="77777777" w:rsidR="00023498" w:rsidRPr="002C0F7E" w:rsidRDefault="00023498" w:rsidP="00CD2BDE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shd w:val="clear" w:color="auto" w:fill="auto"/>
          </w:tcPr>
          <w:p w14:paraId="579C12A6" w14:textId="77777777" w:rsidR="00023498" w:rsidRPr="002C0F7E" w:rsidRDefault="00023498" w:rsidP="00CD2BDE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Errore nei </w:t>
            </w:r>
            <w:proofErr w:type="spellStart"/>
            <w:r w:rsidRPr="002C0F7E">
              <w:rPr>
                <w:rFonts w:ascii="Garamond" w:hAnsi="Garamond" w:cstheme="minorHAnsi"/>
                <w:sz w:val="24"/>
                <w:szCs w:val="24"/>
              </w:rPr>
              <w:t>dati_NuovaRegistrazione</w:t>
            </w:r>
            <w:proofErr w:type="spellEnd"/>
          </w:p>
        </w:tc>
      </w:tr>
      <w:tr w:rsidR="00023498" w:rsidRPr="002C0F7E" w14:paraId="404B1312" w14:textId="77777777" w:rsidTr="00CD2BDE">
        <w:trPr>
          <w:trHeight w:val="272"/>
        </w:trPr>
        <w:tc>
          <w:tcPr>
            <w:tcW w:w="2972" w:type="dxa"/>
            <w:shd w:val="clear" w:color="auto" w:fill="auto"/>
          </w:tcPr>
          <w:p w14:paraId="02CF6A43" w14:textId="77777777" w:rsidR="00023498" w:rsidRPr="002C0F7E" w:rsidRDefault="00023498" w:rsidP="00CD2BDE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shd w:val="clear" w:color="auto" w:fill="auto"/>
          </w:tcPr>
          <w:p w14:paraId="6A2C4B21" w14:textId="77777777" w:rsidR="00023498" w:rsidRPr="002C0F7E" w:rsidRDefault="00023498" w:rsidP="00CD2BDE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Utente non registrato</w:t>
            </w:r>
          </w:p>
        </w:tc>
      </w:tr>
      <w:tr w:rsidR="00023498" w:rsidRPr="002C0F7E" w14:paraId="3E11847B" w14:textId="77777777" w:rsidTr="00CD2BDE">
        <w:tc>
          <w:tcPr>
            <w:tcW w:w="2972" w:type="dxa"/>
            <w:shd w:val="clear" w:color="auto" w:fill="auto"/>
          </w:tcPr>
          <w:p w14:paraId="1B278178" w14:textId="77777777" w:rsidR="00023498" w:rsidRPr="002C0F7E" w:rsidRDefault="00023498" w:rsidP="00CD2BDE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shd w:val="clear" w:color="auto" w:fill="auto"/>
          </w:tcPr>
          <w:p w14:paraId="559E8999" w14:textId="77777777" w:rsidR="00023498" w:rsidRPr="002C0F7E" w:rsidRDefault="00023498" w:rsidP="00CD2BDE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partecipante inserisce dati errati</w:t>
            </w:r>
          </w:p>
        </w:tc>
      </w:tr>
      <w:tr w:rsidR="00023498" w:rsidRPr="002C0F7E" w14:paraId="31A42438" w14:textId="77777777" w:rsidTr="00CD2BDE">
        <w:tc>
          <w:tcPr>
            <w:tcW w:w="2972" w:type="dxa"/>
            <w:shd w:val="clear" w:color="auto" w:fill="auto"/>
          </w:tcPr>
          <w:p w14:paraId="41142A9D" w14:textId="77777777" w:rsidR="00023498" w:rsidRPr="002C0F7E" w:rsidRDefault="00023498" w:rsidP="00CD2BDE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6" w:type="dxa"/>
            <w:shd w:val="clear" w:color="auto" w:fill="auto"/>
          </w:tcPr>
          <w:p w14:paraId="3DB3B143" w14:textId="77777777" w:rsidR="00023498" w:rsidRPr="002C0F7E" w:rsidRDefault="00023498" w:rsidP="00CD2BDE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mostra una schermata con un pulsante “OK” per avvertire il partecipante dell’errore che può essere: un errore dovuto alla formattazione della e-mail, errore dovuto alla lunghezza troppo breve della password, errore dovuto alla formattazione del codice fiscale, errore dovuto alla non corrispondenza tra la “password” e “conferma password”</w:t>
            </w:r>
          </w:p>
        </w:tc>
      </w:tr>
      <w:tr w:rsidR="00023498" w:rsidRPr="002C0F7E" w14:paraId="0B25EE6D" w14:textId="77777777" w:rsidTr="00CD2BDE">
        <w:tc>
          <w:tcPr>
            <w:tcW w:w="2972" w:type="dxa"/>
            <w:shd w:val="clear" w:color="auto" w:fill="auto"/>
          </w:tcPr>
          <w:p w14:paraId="010E39C3" w14:textId="77777777" w:rsidR="00023498" w:rsidRPr="002C0F7E" w:rsidRDefault="00023498" w:rsidP="00CD2BDE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shd w:val="clear" w:color="auto" w:fill="auto"/>
          </w:tcPr>
          <w:p w14:paraId="19CA90E9" w14:textId="77777777" w:rsidR="00023498" w:rsidRPr="002C0F7E" w:rsidRDefault="00023498" w:rsidP="00CD2BDE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partecipante ha inserito i dati correttamente</w:t>
            </w:r>
          </w:p>
        </w:tc>
      </w:tr>
      <w:tr w:rsidR="00023498" w:rsidRPr="002C0F7E" w14:paraId="13E9D946" w14:textId="77777777" w:rsidTr="00CD2BDE">
        <w:tc>
          <w:tcPr>
            <w:tcW w:w="2972" w:type="dxa"/>
            <w:shd w:val="clear" w:color="auto" w:fill="auto"/>
          </w:tcPr>
          <w:p w14:paraId="493877EB" w14:textId="77777777" w:rsidR="00023498" w:rsidRPr="002C0F7E" w:rsidRDefault="00023498" w:rsidP="00CD2BDE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shd w:val="clear" w:color="auto" w:fill="auto"/>
          </w:tcPr>
          <w:p w14:paraId="165D49ED" w14:textId="77777777" w:rsidR="00023498" w:rsidRPr="002C0F7E" w:rsidRDefault="00023498" w:rsidP="00CD2BDE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762E527F" w14:textId="77777777" w:rsidR="00023498" w:rsidRPr="00023498" w:rsidRDefault="00023498" w:rsidP="009123B6">
      <w:pPr>
        <w:rPr>
          <w:rFonts w:ascii="Garamond" w:eastAsia="Garamond" w:hAnsi="Garamond" w:cs="Garamond"/>
          <w:b/>
          <w:bCs/>
          <w:i/>
          <w:iCs/>
          <w:sz w:val="24"/>
          <w:szCs w:val="24"/>
          <w:lang w:val="en-GB"/>
        </w:rPr>
      </w:pPr>
      <w:bookmarkStart w:id="0" w:name="_GoBack"/>
      <w:bookmarkEnd w:id="0"/>
    </w:p>
    <w:p w14:paraId="159D7121" w14:textId="6327C9F7" w:rsidR="009123B6" w:rsidRDefault="009123B6" w:rsidP="009123B6">
      <w:pPr>
        <w:rPr>
          <w:rFonts w:ascii="Garamond" w:eastAsia="Garamond" w:hAnsi="Garamond" w:cs="Garamond"/>
          <w:b/>
          <w:bCs/>
          <w:iCs/>
          <w:sz w:val="24"/>
          <w:szCs w:val="24"/>
          <w:lang w:val="en-GB"/>
        </w:rPr>
      </w:pPr>
      <w:r w:rsidRPr="009123B6">
        <w:rPr>
          <w:rFonts w:ascii="Garamond" w:eastAsia="Garamond" w:hAnsi="Garamond" w:cs="Garamond"/>
          <w:b/>
          <w:bCs/>
          <w:iCs/>
          <w:sz w:val="24"/>
          <w:szCs w:val="24"/>
          <w:lang w:val="en-GB"/>
        </w:rPr>
        <w:t xml:space="preserve">Use Case </w:t>
      </w:r>
      <w:proofErr w:type="spellStart"/>
      <w:r w:rsidRPr="009123B6">
        <w:rPr>
          <w:rFonts w:ascii="Garamond" w:eastAsia="Garamond" w:hAnsi="Garamond" w:cs="Garamond"/>
          <w:b/>
          <w:bCs/>
          <w:iCs/>
          <w:sz w:val="24"/>
          <w:szCs w:val="24"/>
          <w:lang w:val="en-GB"/>
        </w:rPr>
        <w:t>Utente</w:t>
      </w:r>
      <w:proofErr w:type="spellEnd"/>
      <w:r w:rsidRPr="009123B6">
        <w:rPr>
          <w:rFonts w:ascii="Garamond" w:eastAsia="Garamond" w:hAnsi="Garamond" w:cs="Garamond"/>
          <w:b/>
          <w:bCs/>
          <w:iCs/>
          <w:sz w:val="24"/>
          <w:szCs w:val="24"/>
          <w:lang w:val="en-GB"/>
        </w:rPr>
        <w:t xml:space="preserve"> </w:t>
      </w:r>
      <w:proofErr w:type="spellStart"/>
      <w:r w:rsidRPr="009123B6">
        <w:rPr>
          <w:rFonts w:ascii="Garamond" w:eastAsia="Garamond" w:hAnsi="Garamond" w:cs="Garamond"/>
          <w:b/>
          <w:bCs/>
          <w:iCs/>
          <w:sz w:val="24"/>
          <w:szCs w:val="24"/>
          <w:lang w:val="en-GB"/>
        </w:rPr>
        <w:t>registrato</w:t>
      </w:r>
      <w:proofErr w:type="spellEnd"/>
    </w:p>
    <w:p w14:paraId="087BE86B" w14:textId="77777777" w:rsidR="009123B6" w:rsidRPr="009123B6" w:rsidRDefault="009123B6" w:rsidP="009123B6">
      <w:pPr>
        <w:rPr>
          <w:rFonts w:ascii="Garamond" w:eastAsia="Garamond" w:hAnsi="Garamond" w:cs="Garamond"/>
          <w:b/>
          <w:bCs/>
          <w:iCs/>
          <w:sz w:val="24"/>
          <w:szCs w:val="24"/>
          <w:lang w:val="en-GB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9123B6" w:rsidRPr="002C0F7E" w14:paraId="45029CCC" w14:textId="77777777" w:rsidTr="004D3D88">
        <w:tc>
          <w:tcPr>
            <w:tcW w:w="2972" w:type="dxa"/>
            <w:shd w:val="clear" w:color="auto" w:fill="auto"/>
          </w:tcPr>
          <w:p w14:paraId="48B141F5" w14:textId="77777777" w:rsidR="009123B6" w:rsidRPr="002C0F7E" w:rsidRDefault="009123B6" w:rsidP="004D3D88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5" w:type="dxa"/>
            <w:shd w:val="clear" w:color="auto" w:fill="auto"/>
          </w:tcPr>
          <w:p w14:paraId="533C2274" w14:textId="77777777" w:rsidR="009123B6" w:rsidRPr="002C0F7E" w:rsidRDefault="009123B6" w:rsidP="004D3D88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UC_UR_04</w:t>
            </w:r>
          </w:p>
        </w:tc>
      </w:tr>
      <w:tr w:rsidR="009123B6" w:rsidRPr="00DB2887" w14:paraId="4267C3F4" w14:textId="77777777" w:rsidTr="004D3D88">
        <w:tc>
          <w:tcPr>
            <w:tcW w:w="2972" w:type="dxa"/>
            <w:shd w:val="clear" w:color="auto" w:fill="auto"/>
          </w:tcPr>
          <w:p w14:paraId="10462417" w14:textId="77777777" w:rsidR="009123B6" w:rsidRPr="002C0F7E" w:rsidRDefault="009123B6" w:rsidP="004D3D88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5" w:type="dxa"/>
            <w:shd w:val="clear" w:color="auto" w:fill="auto"/>
          </w:tcPr>
          <w:p w14:paraId="6DE341FF" w14:textId="77777777" w:rsidR="009123B6" w:rsidRPr="00DB2887" w:rsidRDefault="009123B6" w:rsidP="004D3D88">
            <w:pPr>
              <w:rPr>
                <w:rFonts w:ascii="Garamond" w:hAnsi="Garamond" w:cstheme="minorHAnsi"/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Prenotazione</w:t>
            </w:r>
            <w:r w:rsidRPr="00DB2887">
              <w:rPr>
                <w:iCs/>
                <w:sz w:val="24"/>
                <w:szCs w:val="24"/>
              </w:rPr>
              <w:t xml:space="preserve"> di un locale</w:t>
            </w:r>
            <w:r>
              <w:rPr>
                <w:iCs/>
                <w:sz w:val="24"/>
                <w:szCs w:val="24"/>
              </w:rPr>
              <w:t xml:space="preserve"> tramite home</w:t>
            </w:r>
          </w:p>
        </w:tc>
      </w:tr>
      <w:tr w:rsidR="009123B6" w:rsidRPr="002C0F7E" w14:paraId="20FD55B5" w14:textId="77777777" w:rsidTr="004D3D88">
        <w:trPr>
          <w:trHeight w:val="272"/>
        </w:trPr>
        <w:tc>
          <w:tcPr>
            <w:tcW w:w="2972" w:type="dxa"/>
            <w:shd w:val="clear" w:color="auto" w:fill="auto"/>
          </w:tcPr>
          <w:p w14:paraId="21D54C46" w14:textId="77777777" w:rsidR="009123B6" w:rsidRPr="002C0F7E" w:rsidRDefault="009123B6" w:rsidP="004D3D88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5" w:type="dxa"/>
            <w:shd w:val="clear" w:color="auto" w:fill="auto"/>
          </w:tcPr>
          <w:p w14:paraId="0EDBCABC" w14:textId="77777777" w:rsidR="009123B6" w:rsidRPr="002C0F7E" w:rsidRDefault="009123B6" w:rsidP="004D3D88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Utente registrato</w:t>
            </w:r>
          </w:p>
        </w:tc>
      </w:tr>
      <w:tr w:rsidR="009123B6" w:rsidRPr="006278E0" w14:paraId="036D7381" w14:textId="77777777" w:rsidTr="004D3D88">
        <w:tc>
          <w:tcPr>
            <w:tcW w:w="2972" w:type="dxa"/>
            <w:shd w:val="clear" w:color="auto" w:fill="auto"/>
          </w:tcPr>
          <w:p w14:paraId="31CDB834" w14:textId="77777777" w:rsidR="009123B6" w:rsidRPr="002C0F7E" w:rsidRDefault="009123B6" w:rsidP="004D3D88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5" w:type="dxa"/>
            <w:shd w:val="clear" w:color="auto" w:fill="auto"/>
          </w:tcPr>
          <w:p w14:paraId="3C206640" w14:textId="77777777" w:rsidR="009123B6" w:rsidRDefault="009123B6" w:rsidP="004D3D88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  <w:p w14:paraId="41FF8A67" w14:textId="77777777" w:rsidR="009123B6" w:rsidRPr="006278E0" w:rsidRDefault="009123B6" w:rsidP="004D3D88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deve aver effettuato il Login</w:t>
            </w:r>
          </w:p>
        </w:tc>
      </w:tr>
      <w:tr w:rsidR="009123B6" w:rsidRPr="002C0F7E" w14:paraId="1D0C626C" w14:textId="77777777" w:rsidTr="004D3D88">
        <w:tc>
          <w:tcPr>
            <w:tcW w:w="2972" w:type="dxa"/>
            <w:shd w:val="clear" w:color="auto" w:fill="auto"/>
          </w:tcPr>
          <w:p w14:paraId="18F4C66D" w14:textId="77777777" w:rsidR="009123B6" w:rsidRPr="002C0F7E" w:rsidRDefault="009123B6" w:rsidP="004D3D88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5" w:type="dxa"/>
            <w:shd w:val="clear" w:color="auto" w:fill="auto"/>
          </w:tcPr>
          <w:p w14:paraId="016CFDAC" w14:textId="77777777" w:rsidR="009123B6" w:rsidRPr="009262AB" w:rsidRDefault="009123B6" w:rsidP="004D3D88">
            <w:pPr>
              <w:pStyle w:val="Paragrafoelenco"/>
              <w:numPr>
                <w:ilvl w:val="0"/>
                <w:numId w:val="1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clicca su “</w:t>
            </w:r>
            <w:r>
              <w:rPr>
                <w:rFonts w:ascii="Garamond" w:hAnsi="Garamond" w:cstheme="minorHAnsi"/>
                <w:sz w:val="24"/>
                <w:szCs w:val="24"/>
              </w:rPr>
              <w:t>Home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”</w:t>
            </w:r>
          </w:p>
          <w:p w14:paraId="4D4C5A31" w14:textId="77777777" w:rsidR="009123B6" w:rsidRDefault="009123B6" w:rsidP="004D3D88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visualizza l’elenco de</w:t>
            </w:r>
            <w:r>
              <w:rPr>
                <w:rFonts w:ascii="Garamond" w:hAnsi="Garamond" w:cstheme="minorHAnsi"/>
                <w:sz w:val="24"/>
                <w:szCs w:val="24"/>
              </w:rPr>
              <w:t>lle attività</w:t>
            </w:r>
          </w:p>
          <w:p w14:paraId="052CF82D" w14:textId="77777777" w:rsidR="009123B6" w:rsidRDefault="009123B6" w:rsidP="004D3D88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sull’attività desiderata</w:t>
            </w:r>
          </w:p>
          <w:p w14:paraId="29398448" w14:textId="77777777" w:rsidR="009123B6" w:rsidRDefault="009123B6" w:rsidP="004D3D88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le informazioni sulla attività scelta</w:t>
            </w:r>
          </w:p>
          <w:p w14:paraId="1E947EE6" w14:textId="77777777" w:rsidR="009123B6" w:rsidRPr="003602E2" w:rsidRDefault="009123B6" w:rsidP="004D3D88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“effettua prenotazione”</w:t>
            </w:r>
          </w:p>
          <w:p w14:paraId="41D4EEA2" w14:textId="77777777" w:rsidR="009123B6" w:rsidRPr="00C05405" w:rsidRDefault="009123B6" w:rsidP="004D3D88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visualizza il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di prenotazione</w:t>
            </w:r>
          </w:p>
          <w:p w14:paraId="20D395B8" w14:textId="77777777" w:rsidR="009123B6" w:rsidRPr="002C0F7E" w:rsidRDefault="009123B6" w:rsidP="004D3D88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L’utente inserisce nei rispettivi campi: </w:t>
            </w:r>
            <w:r>
              <w:rPr>
                <w:rFonts w:ascii="Garamond" w:hAnsi="Garamond" w:cstheme="minorHAnsi"/>
                <w:sz w:val="24"/>
                <w:szCs w:val="24"/>
              </w:rPr>
              <w:t>ora di prenotazione, data, n. posti, recapito telefonico, nominativo</w:t>
            </w:r>
          </w:p>
          <w:p w14:paraId="702377A7" w14:textId="77777777" w:rsidR="009123B6" w:rsidRPr="002C0F7E" w:rsidRDefault="009123B6" w:rsidP="004D3D88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clicca sul pulsante “Conferma”</w:t>
            </w:r>
          </w:p>
          <w:p w14:paraId="1BB22A45" w14:textId="77777777" w:rsidR="009123B6" w:rsidRPr="002C0F7E" w:rsidRDefault="009123B6" w:rsidP="004D3D88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stampa un messaggio di conferma</w:t>
            </w:r>
          </w:p>
        </w:tc>
      </w:tr>
      <w:tr w:rsidR="009123B6" w:rsidRPr="002C0F7E" w14:paraId="60D3CD99" w14:textId="77777777" w:rsidTr="004D3D88">
        <w:tc>
          <w:tcPr>
            <w:tcW w:w="2972" w:type="dxa"/>
            <w:shd w:val="clear" w:color="auto" w:fill="auto"/>
          </w:tcPr>
          <w:p w14:paraId="7F289C67" w14:textId="77777777" w:rsidR="009123B6" w:rsidRPr="002C0F7E" w:rsidRDefault="009123B6" w:rsidP="004D3D88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5" w:type="dxa"/>
            <w:shd w:val="clear" w:color="auto" w:fill="auto"/>
          </w:tcPr>
          <w:p w14:paraId="54050D15" w14:textId="77777777" w:rsidR="009123B6" w:rsidRPr="002C0F7E" w:rsidRDefault="009123B6" w:rsidP="004D3D88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La prenotazione è andata a buon fine</w:t>
            </w:r>
          </w:p>
        </w:tc>
      </w:tr>
      <w:tr w:rsidR="009123B6" w:rsidRPr="002C0F7E" w14:paraId="6F65EF1F" w14:textId="77777777" w:rsidTr="004D3D88">
        <w:tc>
          <w:tcPr>
            <w:tcW w:w="2972" w:type="dxa"/>
            <w:shd w:val="clear" w:color="auto" w:fill="auto"/>
          </w:tcPr>
          <w:p w14:paraId="388340CC" w14:textId="77777777" w:rsidR="009123B6" w:rsidRPr="002C0F7E" w:rsidRDefault="009123B6" w:rsidP="004D3D88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5" w:type="dxa"/>
            <w:shd w:val="clear" w:color="auto" w:fill="auto"/>
          </w:tcPr>
          <w:p w14:paraId="1E59A043" w14:textId="77777777" w:rsidR="009123B6" w:rsidRPr="002C0F7E" w:rsidRDefault="009123B6" w:rsidP="004D3D88">
            <w:pPr>
              <w:pStyle w:val="Paragrafoelenco"/>
              <w:numPr>
                <w:ilvl w:val="0"/>
                <w:numId w:val="4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Se al passo 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9, in quella data o in quell’ora, il numero dei posti richiesti è maggiore del numero dei posti disponibili, viene </w:t>
            </w:r>
            <w:r>
              <w:rPr>
                <w:rFonts w:ascii="Garamond" w:hAnsi="Garamond" w:cstheme="minorHAnsi"/>
                <w:sz w:val="24"/>
                <w:szCs w:val="24"/>
              </w:rPr>
              <w:lastRenderedPageBreak/>
              <w:t>stampato un messaggio di errore prenotazione e viene chiamato il caso d’uso “Prenotazione di un locale tramite home”</w:t>
            </w:r>
          </w:p>
        </w:tc>
      </w:tr>
    </w:tbl>
    <w:p w14:paraId="3F29F274" w14:textId="34936EB9" w:rsidR="009123B6" w:rsidRDefault="009123B6" w:rsidP="009123B6">
      <w:pPr>
        <w:rPr>
          <w:rFonts w:ascii="Garamond" w:eastAsia="Garamond" w:hAnsi="Garamond" w:cs="Garamond"/>
          <w:b/>
          <w:bCs/>
          <w:iCs/>
          <w:sz w:val="24"/>
          <w:szCs w:val="24"/>
        </w:rPr>
      </w:pPr>
    </w:p>
    <w:p w14:paraId="0EC288C8" w14:textId="77777777" w:rsidR="009123B6" w:rsidRPr="009123B6" w:rsidRDefault="009123B6" w:rsidP="009123B6">
      <w:pPr>
        <w:rPr>
          <w:rFonts w:ascii="Garamond" w:eastAsia="Garamond" w:hAnsi="Garamond" w:cs="Garamond"/>
          <w:iCs/>
          <w:sz w:val="24"/>
          <w:szCs w:val="24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794423" w:rsidRPr="002C0F7E" w14:paraId="7AEDC651" w14:textId="77777777" w:rsidTr="004D3D88">
        <w:tc>
          <w:tcPr>
            <w:tcW w:w="2972" w:type="dxa"/>
            <w:shd w:val="clear" w:color="auto" w:fill="auto"/>
          </w:tcPr>
          <w:p w14:paraId="089F27A9" w14:textId="77777777" w:rsidR="00794423" w:rsidRPr="002C0F7E" w:rsidRDefault="00794423" w:rsidP="004D3D88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5" w:type="dxa"/>
            <w:shd w:val="clear" w:color="auto" w:fill="auto"/>
          </w:tcPr>
          <w:p w14:paraId="5CC133D1" w14:textId="70F8F87E" w:rsidR="00794423" w:rsidRPr="002C0F7E" w:rsidRDefault="00794423" w:rsidP="004D3D88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</w:t>
            </w:r>
            <w:r w:rsidR="00002D64">
              <w:rPr>
                <w:rFonts w:ascii="Garamond" w:hAnsi="Garamond" w:cstheme="minorHAnsi"/>
                <w:sz w:val="24"/>
                <w:szCs w:val="24"/>
              </w:rPr>
              <w:t>5</w:t>
            </w:r>
          </w:p>
        </w:tc>
      </w:tr>
      <w:tr w:rsidR="00794423" w:rsidRPr="00DB2887" w14:paraId="54D77E38" w14:textId="77777777" w:rsidTr="004D3D88">
        <w:tc>
          <w:tcPr>
            <w:tcW w:w="2972" w:type="dxa"/>
            <w:shd w:val="clear" w:color="auto" w:fill="auto"/>
          </w:tcPr>
          <w:p w14:paraId="0EDE1920" w14:textId="77777777" w:rsidR="00794423" w:rsidRPr="002C0F7E" w:rsidRDefault="00794423" w:rsidP="004D3D88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5" w:type="dxa"/>
            <w:shd w:val="clear" w:color="auto" w:fill="auto"/>
          </w:tcPr>
          <w:p w14:paraId="7976924D" w14:textId="77777777" w:rsidR="00794423" w:rsidRPr="00DB2887" w:rsidRDefault="00794423" w:rsidP="004D3D88">
            <w:pPr>
              <w:rPr>
                <w:rFonts w:ascii="Garamond" w:hAnsi="Garamond" w:cstheme="minorHAnsi"/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Prenotazione</w:t>
            </w:r>
            <w:r w:rsidRPr="00DB2887">
              <w:rPr>
                <w:iCs/>
                <w:sz w:val="24"/>
                <w:szCs w:val="24"/>
              </w:rPr>
              <w:t xml:space="preserve"> di un locale</w:t>
            </w:r>
            <w:r>
              <w:rPr>
                <w:iCs/>
                <w:sz w:val="24"/>
                <w:szCs w:val="24"/>
              </w:rPr>
              <w:t xml:space="preserve"> tramite categorie</w:t>
            </w:r>
          </w:p>
        </w:tc>
      </w:tr>
      <w:tr w:rsidR="00794423" w:rsidRPr="002C0F7E" w14:paraId="3D7250DA" w14:textId="77777777" w:rsidTr="004D3D88">
        <w:trPr>
          <w:trHeight w:val="272"/>
        </w:trPr>
        <w:tc>
          <w:tcPr>
            <w:tcW w:w="2972" w:type="dxa"/>
            <w:shd w:val="clear" w:color="auto" w:fill="auto"/>
          </w:tcPr>
          <w:p w14:paraId="6A121A0F" w14:textId="77777777" w:rsidR="00794423" w:rsidRPr="002C0F7E" w:rsidRDefault="00794423" w:rsidP="004D3D88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5" w:type="dxa"/>
            <w:shd w:val="clear" w:color="auto" w:fill="auto"/>
          </w:tcPr>
          <w:p w14:paraId="537EAAFB" w14:textId="77777777" w:rsidR="00794423" w:rsidRPr="002C0F7E" w:rsidRDefault="00794423" w:rsidP="004D3D88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Utente registrato</w:t>
            </w:r>
          </w:p>
        </w:tc>
      </w:tr>
      <w:tr w:rsidR="00794423" w:rsidRPr="006278E0" w14:paraId="2F11CDF0" w14:textId="77777777" w:rsidTr="004D3D88">
        <w:tc>
          <w:tcPr>
            <w:tcW w:w="2972" w:type="dxa"/>
            <w:shd w:val="clear" w:color="auto" w:fill="auto"/>
          </w:tcPr>
          <w:p w14:paraId="659483B9" w14:textId="77777777" w:rsidR="00794423" w:rsidRPr="002C0F7E" w:rsidRDefault="00794423" w:rsidP="004D3D88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5" w:type="dxa"/>
            <w:shd w:val="clear" w:color="auto" w:fill="auto"/>
          </w:tcPr>
          <w:p w14:paraId="0D8E49D2" w14:textId="77777777" w:rsidR="00794423" w:rsidRDefault="00794423" w:rsidP="004D3D88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  <w:p w14:paraId="26B2A933" w14:textId="77777777" w:rsidR="00794423" w:rsidRPr="006278E0" w:rsidRDefault="00794423" w:rsidP="004D3D88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deve aver effettuato il Login</w:t>
            </w:r>
          </w:p>
        </w:tc>
      </w:tr>
      <w:tr w:rsidR="00794423" w:rsidRPr="002C0F7E" w14:paraId="4E8E7146" w14:textId="77777777" w:rsidTr="004D3D88">
        <w:tc>
          <w:tcPr>
            <w:tcW w:w="2972" w:type="dxa"/>
            <w:shd w:val="clear" w:color="auto" w:fill="auto"/>
          </w:tcPr>
          <w:p w14:paraId="591643CE" w14:textId="77777777" w:rsidR="00794423" w:rsidRPr="002C0F7E" w:rsidRDefault="00794423" w:rsidP="004D3D88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5" w:type="dxa"/>
            <w:shd w:val="clear" w:color="auto" w:fill="auto"/>
          </w:tcPr>
          <w:p w14:paraId="46342AF3" w14:textId="77777777" w:rsidR="00794423" w:rsidRDefault="00794423" w:rsidP="004D3D88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“categorie” e sceglie quella desiderata</w:t>
            </w:r>
          </w:p>
          <w:p w14:paraId="5A608272" w14:textId="77777777" w:rsidR="00794423" w:rsidRDefault="00794423" w:rsidP="004D3D88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visualizza l’elenco de</w:t>
            </w:r>
            <w:r>
              <w:rPr>
                <w:rFonts w:ascii="Garamond" w:hAnsi="Garamond" w:cstheme="minorHAnsi"/>
                <w:sz w:val="24"/>
                <w:szCs w:val="24"/>
              </w:rPr>
              <w:t>lle attività</w:t>
            </w:r>
          </w:p>
          <w:p w14:paraId="437924E8" w14:textId="77777777" w:rsidR="00794423" w:rsidRDefault="00794423" w:rsidP="004D3D88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sull’attività desiderata</w:t>
            </w:r>
          </w:p>
          <w:p w14:paraId="1989BBCA" w14:textId="77777777" w:rsidR="00794423" w:rsidRDefault="00794423" w:rsidP="004D3D88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le informazioni sulla attività scelta</w:t>
            </w:r>
          </w:p>
          <w:p w14:paraId="53F5F040" w14:textId="77777777" w:rsidR="00794423" w:rsidRPr="003602E2" w:rsidRDefault="00794423" w:rsidP="004D3D88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“effettua prenotazione”</w:t>
            </w:r>
          </w:p>
          <w:p w14:paraId="1D0EA61D" w14:textId="77777777" w:rsidR="00794423" w:rsidRPr="00C05405" w:rsidRDefault="00794423" w:rsidP="004D3D88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visualizza il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di prenotazione</w:t>
            </w:r>
          </w:p>
          <w:p w14:paraId="5607585D" w14:textId="77777777" w:rsidR="00794423" w:rsidRPr="002C0F7E" w:rsidRDefault="00794423" w:rsidP="004D3D88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L’utente inserisce nei rispettivi campi: </w:t>
            </w:r>
            <w:r>
              <w:rPr>
                <w:rFonts w:ascii="Garamond" w:hAnsi="Garamond" w:cstheme="minorHAnsi"/>
                <w:sz w:val="24"/>
                <w:szCs w:val="24"/>
              </w:rPr>
              <w:t>ora di prenotazione, data, n. posti, recapito telefonico, nominativo</w:t>
            </w:r>
          </w:p>
          <w:p w14:paraId="72D5B99B" w14:textId="77777777" w:rsidR="00794423" w:rsidRPr="002C0F7E" w:rsidRDefault="00794423" w:rsidP="004D3D88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clicca sul pulsante “Conferma”</w:t>
            </w:r>
          </w:p>
          <w:p w14:paraId="0C3E56A3" w14:textId="77777777" w:rsidR="00794423" w:rsidRPr="002C0F7E" w:rsidRDefault="00794423" w:rsidP="004D3D88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stampa un messaggio di conferma</w:t>
            </w:r>
          </w:p>
        </w:tc>
      </w:tr>
      <w:tr w:rsidR="00794423" w:rsidRPr="002C0F7E" w14:paraId="22C00F58" w14:textId="77777777" w:rsidTr="004D3D88">
        <w:tc>
          <w:tcPr>
            <w:tcW w:w="2972" w:type="dxa"/>
            <w:shd w:val="clear" w:color="auto" w:fill="auto"/>
          </w:tcPr>
          <w:p w14:paraId="499C5DE6" w14:textId="77777777" w:rsidR="00794423" w:rsidRPr="002C0F7E" w:rsidRDefault="00794423" w:rsidP="004D3D88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5" w:type="dxa"/>
            <w:shd w:val="clear" w:color="auto" w:fill="auto"/>
          </w:tcPr>
          <w:p w14:paraId="0ECB27BC" w14:textId="77777777" w:rsidR="00794423" w:rsidRPr="002C0F7E" w:rsidRDefault="00794423" w:rsidP="004D3D88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La prenotazione è andata a buon fine</w:t>
            </w:r>
          </w:p>
        </w:tc>
      </w:tr>
      <w:tr w:rsidR="00794423" w:rsidRPr="002C0F7E" w14:paraId="7EB93DD5" w14:textId="77777777" w:rsidTr="004D3D88">
        <w:tc>
          <w:tcPr>
            <w:tcW w:w="2972" w:type="dxa"/>
            <w:shd w:val="clear" w:color="auto" w:fill="auto"/>
          </w:tcPr>
          <w:p w14:paraId="3D1977B7" w14:textId="77777777" w:rsidR="00794423" w:rsidRPr="002C0F7E" w:rsidRDefault="00794423" w:rsidP="004D3D88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5" w:type="dxa"/>
            <w:shd w:val="clear" w:color="auto" w:fill="auto"/>
          </w:tcPr>
          <w:p w14:paraId="15126BAB" w14:textId="77777777" w:rsidR="00794423" w:rsidRPr="002C0F7E" w:rsidRDefault="00794423" w:rsidP="004D3D88">
            <w:pPr>
              <w:pStyle w:val="Paragrafoelenco"/>
              <w:numPr>
                <w:ilvl w:val="0"/>
                <w:numId w:val="4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Se al passo </w:t>
            </w:r>
            <w:r>
              <w:rPr>
                <w:rFonts w:ascii="Garamond" w:hAnsi="Garamond" w:cstheme="minorHAnsi"/>
                <w:sz w:val="24"/>
                <w:szCs w:val="24"/>
              </w:rPr>
              <w:t>9, in quella data o in quell’ora, il numero dei posti richiesti è maggiore del numero dei posti disponibili, viene stampato un messaggio di errore prenotazione e viene chiamato il caso d’uso “Prenotazione di un locale tramite categorie”</w:t>
            </w:r>
          </w:p>
        </w:tc>
      </w:tr>
    </w:tbl>
    <w:p w14:paraId="3E12AF92" w14:textId="535272C7" w:rsidR="0064117F" w:rsidRDefault="0064117F"/>
    <w:p w14:paraId="1D0A2A37" w14:textId="2A02455E" w:rsidR="00B033A2" w:rsidRDefault="00B033A2"/>
    <w:p w14:paraId="342BE245" w14:textId="1294309C" w:rsidR="00B033A2" w:rsidRDefault="00B033A2"/>
    <w:p w14:paraId="5A198558" w14:textId="201D7569" w:rsidR="00B033A2" w:rsidRDefault="00B033A2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B033A2" w:rsidRPr="002C0F7E" w14:paraId="245F606A" w14:textId="77777777" w:rsidTr="004D3D88">
        <w:tc>
          <w:tcPr>
            <w:tcW w:w="2972" w:type="dxa"/>
            <w:shd w:val="clear" w:color="auto" w:fill="auto"/>
          </w:tcPr>
          <w:p w14:paraId="13CFC13E" w14:textId="77777777" w:rsidR="00B033A2" w:rsidRPr="002C0F7E" w:rsidRDefault="00B033A2" w:rsidP="004D3D88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5" w:type="dxa"/>
            <w:shd w:val="clear" w:color="auto" w:fill="auto"/>
          </w:tcPr>
          <w:p w14:paraId="24351B27" w14:textId="3BC57D4F" w:rsidR="00B033A2" w:rsidRPr="002C0F7E" w:rsidRDefault="00B033A2" w:rsidP="004D3D88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</w:t>
            </w:r>
            <w:r w:rsidR="00002D64">
              <w:rPr>
                <w:rFonts w:ascii="Garamond" w:hAnsi="Garamond" w:cstheme="minorHAnsi"/>
                <w:sz w:val="24"/>
                <w:szCs w:val="24"/>
              </w:rPr>
              <w:t>6</w:t>
            </w:r>
          </w:p>
        </w:tc>
      </w:tr>
      <w:tr w:rsidR="00B033A2" w:rsidRPr="00DB2887" w14:paraId="7ACE0895" w14:textId="77777777" w:rsidTr="004D3D88">
        <w:tc>
          <w:tcPr>
            <w:tcW w:w="2972" w:type="dxa"/>
            <w:shd w:val="clear" w:color="auto" w:fill="auto"/>
          </w:tcPr>
          <w:p w14:paraId="7A0293A7" w14:textId="77777777" w:rsidR="00B033A2" w:rsidRPr="002C0F7E" w:rsidRDefault="00B033A2" w:rsidP="004D3D88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5" w:type="dxa"/>
            <w:shd w:val="clear" w:color="auto" w:fill="auto"/>
          </w:tcPr>
          <w:p w14:paraId="4FE76301" w14:textId="77777777" w:rsidR="00B033A2" w:rsidRPr="00DB2887" w:rsidRDefault="00B033A2" w:rsidP="004D3D88">
            <w:pPr>
              <w:rPr>
                <w:rFonts w:ascii="Garamond" w:hAnsi="Garamond" w:cstheme="minorHAnsi"/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Prenotazione</w:t>
            </w:r>
            <w:r w:rsidRPr="00DB2887">
              <w:rPr>
                <w:iCs/>
                <w:sz w:val="24"/>
                <w:szCs w:val="24"/>
              </w:rPr>
              <w:t xml:space="preserve"> di un locale</w:t>
            </w:r>
            <w:r>
              <w:rPr>
                <w:iCs/>
                <w:sz w:val="24"/>
                <w:szCs w:val="24"/>
              </w:rPr>
              <w:t xml:space="preserve"> tramite barra di ricerca</w:t>
            </w:r>
          </w:p>
        </w:tc>
      </w:tr>
      <w:tr w:rsidR="00B033A2" w:rsidRPr="002C0F7E" w14:paraId="525E1E66" w14:textId="77777777" w:rsidTr="004D3D88">
        <w:trPr>
          <w:trHeight w:val="272"/>
        </w:trPr>
        <w:tc>
          <w:tcPr>
            <w:tcW w:w="2972" w:type="dxa"/>
            <w:shd w:val="clear" w:color="auto" w:fill="auto"/>
          </w:tcPr>
          <w:p w14:paraId="4D2C398F" w14:textId="77777777" w:rsidR="00B033A2" w:rsidRPr="002C0F7E" w:rsidRDefault="00B033A2" w:rsidP="004D3D88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5" w:type="dxa"/>
            <w:shd w:val="clear" w:color="auto" w:fill="auto"/>
          </w:tcPr>
          <w:p w14:paraId="34A8FF7D" w14:textId="77777777" w:rsidR="00B033A2" w:rsidRPr="002C0F7E" w:rsidRDefault="00B033A2" w:rsidP="004D3D88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Utente registrato</w:t>
            </w:r>
          </w:p>
        </w:tc>
      </w:tr>
      <w:tr w:rsidR="00B033A2" w:rsidRPr="006278E0" w14:paraId="011FBCA6" w14:textId="77777777" w:rsidTr="004D3D88">
        <w:tc>
          <w:tcPr>
            <w:tcW w:w="2972" w:type="dxa"/>
            <w:shd w:val="clear" w:color="auto" w:fill="auto"/>
          </w:tcPr>
          <w:p w14:paraId="7FC10D89" w14:textId="77777777" w:rsidR="00B033A2" w:rsidRPr="002C0F7E" w:rsidRDefault="00B033A2" w:rsidP="004D3D88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5" w:type="dxa"/>
            <w:shd w:val="clear" w:color="auto" w:fill="auto"/>
          </w:tcPr>
          <w:p w14:paraId="2C3142D9" w14:textId="77777777" w:rsidR="00B033A2" w:rsidRDefault="00B033A2" w:rsidP="004D3D88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  <w:p w14:paraId="78DE3EE5" w14:textId="77777777" w:rsidR="00B033A2" w:rsidRPr="006278E0" w:rsidRDefault="00B033A2" w:rsidP="004D3D88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deve aver effettuato il Login</w:t>
            </w:r>
          </w:p>
        </w:tc>
      </w:tr>
      <w:tr w:rsidR="00B033A2" w:rsidRPr="002C0F7E" w14:paraId="6E63E6E8" w14:textId="77777777" w:rsidTr="004D3D88">
        <w:tc>
          <w:tcPr>
            <w:tcW w:w="2972" w:type="dxa"/>
            <w:shd w:val="clear" w:color="auto" w:fill="auto"/>
          </w:tcPr>
          <w:p w14:paraId="3994DDAF" w14:textId="77777777" w:rsidR="00B033A2" w:rsidRPr="002C0F7E" w:rsidRDefault="00B033A2" w:rsidP="004D3D88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5" w:type="dxa"/>
            <w:shd w:val="clear" w:color="auto" w:fill="auto"/>
          </w:tcPr>
          <w:p w14:paraId="1F0950F4" w14:textId="77777777" w:rsidR="00B033A2" w:rsidRPr="006278E0" w:rsidRDefault="00B033A2" w:rsidP="004D3D88">
            <w:pPr>
              <w:pStyle w:val="Standard"/>
              <w:widowControl w:val="0"/>
              <w:numPr>
                <w:ilvl w:val="0"/>
                <w:numId w:val="1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scrive nella barra di ricerca la keyword 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che identifica i </w:t>
            </w:r>
            <w:r>
              <w:rPr>
                <w:rFonts w:ascii="Garamond" w:hAnsi="Garamond" w:cstheme="minorHAnsi"/>
                <w:sz w:val="24"/>
                <w:szCs w:val="24"/>
              </w:rPr>
              <w:t>local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i da cercare</w:t>
            </w:r>
          </w:p>
          <w:p w14:paraId="43735F6E" w14:textId="77777777" w:rsidR="00B033A2" w:rsidRDefault="00B033A2" w:rsidP="004D3D88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visualizza l’elenco de</w:t>
            </w:r>
            <w:r>
              <w:rPr>
                <w:rFonts w:ascii="Garamond" w:hAnsi="Garamond" w:cstheme="minorHAnsi"/>
                <w:sz w:val="24"/>
                <w:szCs w:val="24"/>
              </w:rPr>
              <w:t>lle attività</w:t>
            </w:r>
          </w:p>
          <w:p w14:paraId="3C20E10B" w14:textId="77777777" w:rsidR="00B033A2" w:rsidRDefault="00B033A2" w:rsidP="004D3D88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sull’attività desiderata</w:t>
            </w:r>
          </w:p>
          <w:p w14:paraId="546633EB" w14:textId="77777777" w:rsidR="00B033A2" w:rsidRDefault="00B033A2" w:rsidP="004D3D88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le informazioni sulla attività scelta</w:t>
            </w:r>
          </w:p>
          <w:p w14:paraId="6FE29ECD" w14:textId="77777777" w:rsidR="00B033A2" w:rsidRPr="003602E2" w:rsidRDefault="00B033A2" w:rsidP="004D3D88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“effettua prenotazione”</w:t>
            </w:r>
          </w:p>
          <w:p w14:paraId="63F315E8" w14:textId="77777777" w:rsidR="00B033A2" w:rsidRPr="00C05405" w:rsidRDefault="00B033A2" w:rsidP="004D3D88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visualizza il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di prenotazione</w:t>
            </w:r>
          </w:p>
          <w:p w14:paraId="7F9C53CC" w14:textId="77777777" w:rsidR="00B033A2" w:rsidRPr="002C0F7E" w:rsidRDefault="00B033A2" w:rsidP="004D3D88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L’utente inserisce nei rispettivi campi: </w:t>
            </w:r>
            <w:r>
              <w:rPr>
                <w:rFonts w:ascii="Garamond" w:hAnsi="Garamond" w:cstheme="minorHAnsi"/>
                <w:sz w:val="24"/>
                <w:szCs w:val="24"/>
              </w:rPr>
              <w:t>ora di prenotazione, data, n. posti, recapito telefonico, nominativo</w:t>
            </w:r>
          </w:p>
          <w:p w14:paraId="2B47B63E" w14:textId="77777777" w:rsidR="00B033A2" w:rsidRPr="002C0F7E" w:rsidRDefault="00B033A2" w:rsidP="004D3D88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clicca sul pulsante “Conferma”</w:t>
            </w:r>
          </w:p>
          <w:p w14:paraId="7927292F" w14:textId="77777777" w:rsidR="00B033A2" w:rsidRPr="002C0F7E" w:rsidRDefault="00B033A2" w:rsidP="004D3D88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stampa un messaggio di conferma</w:t>
            </w:r>
          </w:p>
        </w:tc>
      </w:tr>
      <w:tr w:rsidR="00B033A2" w:rsidRPr="002C0F7E" w14:paraId="30A9EF4B" w14:textId="77777777" w:rsidTr="004D3D88">
        <w:tc>
          <w:tcPr>
            <w:tcW w:w="2972" w:type="dxa"/>
            <w:shd w:val="clear" w:color="auto" w:fill="auto"/>
          </w:tcPr>
          <w:p w14:paraId="099E55C9" w14:textId="77777777" w:rsidR="00B033A2" w:rsidRPr="002C0F7E" w:rsidRDefault="00B033A2" w:rsidP="004D3D88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5" w:type="dxa"/>
            <w:shd w:val="clear" w:color="auto" w:fill="auto"/>
          </w:tcPr>
          <w:p w14:paraId="1A4DAB1B" w14:textId="77777777" w:rsidR="00B033A2" w:rsidRPr="002C0F7E" w:rsidRDefault="00B033A2" w:rsidP="004D3D88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La prenotazione è andata a buon fine</w:t>
            </w:r>
          </w:p>
        </w:tc>
      </w:tr>
      <w:tr w:rsidR="00B033A2" w:rsidRPr="002C0F7E" w14:paraId="0DFDB90F" w14:textId="77777777" w:rsidTr="004D3D88">
        <w:tc>
          <w:tcPr>
            <w:tcW w:w="2972" w:type="dxa"/>
            <w:shd w:val="clear" w:color="auto" w:fill="auto"/>
          </w:tcPr>
          <w:p w14:paraId="024DEAD7" w14:textId="77777777" w:rsidR="00B033A2" w:rsidRPr="002C0F7E" w:rsidRDefault="00B033A2" w:rsidP="004D3D88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5" w:type="dxa"/>
            <w:shd w:val="clear" w:color="auto" w:fill="auto"/>
          </w:tcPr>
          <w:p w14:paraId="0236DE60" w14:textId="77777777" w:rsidR="00B033A2" w:rsidRPr="002C0F7E" w:rsidRDefault="00B033A2" w:rsidP="004D3D88">
            <w:pPr>
              <w:pStyle w:val="Paragrafoelenco"/>
              <w:numPr>
                <w:ilvl w:val="0"/>
                <w:numId w:val="4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Se al passo </w:t>
            </w:r>
            <w:r>
              <w:rPr>
                <w:rFonts w:ascii="Garamond" w:hAnsi="Garamond" w:cstheme="minorHAnsi"/>
                <w:sz w:val="24"/>
                <w:szCs w:val="24"/>
              </w:rPr>
              <w:t>9, in quella data o in quell’ora, il numero dei posti richiesti è maggiore del numero dei posti disponibili, viene stampato un messaggio di errore prenotazione e viene chiamato il caso d’uso “Prenotazione di un locale tramite barra di ricerca”</w:t>
            </w:r>
          </w:p>
        </w:tc>
      </w:tr>
    </w:tbl>
    <w:p w14:paraId="252DFAF6" w14:textId="2DED9B25" w:rsidR="00B033A2" w:rsidRDefault="00B033A2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002D64" w:rsidRPr="002C0F7E" w14:paraId="175E49E5" w14:textId="77777777" w:rsidTr="004D3D88">
        <w:tc>
          <w:tcPr>
            <w:tcW w:w="2972" w:type="dxa"/>
          </w:tcPr>
          <w:p w14:paraId="4A7A4E92" w14:textId="77777777" w:rsidR="00002D64" w:rsidRPr="002C0F7E" w:rsidRDefault="00002D64" w:rsidP="004D3D88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</w:tcPr>
          <w:p w14:paraId="512519DE" w14:textId="77777777" w:rsidR="00002D64" w:rsidRPr="002C0F7E" w:rsidRDefault="00002D64" w:rsidP="004D3D88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UC_UR_07</w:t>
            </w:r>
          </w:p>
        </w:tc>
      </w:tr>
      <w:tr w:rsidR="00002D64" w:rsidRPr="002C0F7E" w14:paraId="096691AC" w14:textId="77777777" w:rsidTr="004D3D88">
        <w:tc>
          <w:tcPr>
            <w:tcW w:w="2972" w:type="dxa"/>
            <w:shd w:val="clear" w:color="auto" w:fill="auto"/>
          </w:tcPr>
          <w:p w14:paraId="17458D6B" w14:textId="77777777" w:rsidR="00002D64" w:rsidRPr="002C0F7E" w:rsidRDefault="00002D64" w:rsidP="004D3D88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shd w:val="clear" w:color="auto" w:fill="auto"/>
          </w:tcPr>
          <w:p w14:paraId="624EF053" w14:textId="77777777" w:rsidR="00002D64" w:rsidRPr="002C0F7E" w:rsidRDefault="00002D64" w:rsidP="004D3D88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Visualizzazione delle prenotazioni </w:t>
            </w:r>
            <w:r>
              <w:rPr>
                <w:rFonts w:ascii="Garamond" w:hAnsi="Garamond" w:cstheme="minorHAnsi"/>
                <w:sz w:val="24"/>
                <w:szCs w:val="24"/>
              </w:rPr>
              <w:t>dei locali</w:t>
            </w:r>
          </w:p>
        </w:tc>
      </w:tr>
      <w:tr w:rsidR="00002D64" w:rsidRPr="002C0F7E" w14:paraId="1B090DA3" w14:textId="77777777" w:rsidTr="004D3D88">
        <w:trPr>
          <w:trHeight w:val="272"/>
        </w:trPr>
        <w:tc>
          <w:tcPr>
            <w:tcW w:w="2972" w:type="dxa"/>
            <w:shd w:val="clear" w:color="auto" w:fill="auto"/>
          </w:tcPr>
          <w:p w14:paraId="3EEF2E14" w14:textId="77777777" w:rsidR="00002D64" w:rsidRPr="002C0F7E" w:rsidRDefault="00002D64" w:rsidP="004D3D88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shd w:val="clear" w:color="auto" w:fill="auto"/>
          </w:tcPr>
          <w:p w14:paraId="78C790C0" w14:textId="77777777" w:rsidR="00002D64" w:rsidRPr="002C0F7E" w:rsidRDefault="00002D64" w:rsidP="004D3D88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Utente registrato</w:t>
            </w:r>
          </w:p>
        </w:tc>
      </w:tr>
      <w:tr w:rsidR="00002D64" w:rsidRPr="002C0F7E" w14:paraId="135704F2" w14:textId="77777777" w:rsidTr="004D3D88">
        <w:tc>
          <w:tcPr>
            <w:tcW w:w="2972" w:type="dxa"/>
            <w:shd w:val="clear" w:color="auto" w:fill="auto"/>
          </w:tcPr>
          <w:p w14:paraId="455CF1AB" w14:textId="77777777" w:rsidR="00002D64" w:rsidRPr="002C0F7E" w:rsidRDefault="00002D64" w:rsidP="004D3D88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shd w:val="clear" w:color="auto" w:fill="auto"/>
          </w:tcPr>
          <w:p w14:paraId="19B00397" w14:textId="77777777" w:rsidR="00002D64" w:rsidRPr="002C0F7E" w:rsidRDefault="00002D64" w:rsidP="004D3D88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clicca su “Prenotazioni prodotti effettuate”</w:t>
            </w:r>
          </w:p>
          <w:p w14:paraId="108682DD" w14:textId="77777777" w:rsidR="00002D64" w:rsidRPr="002C0F7E" w:rsidRDefault="00002D64" w:rsidP="004D3D88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ha effettuato il login</w:t>
            </w:r>
          </w:p>
        </w:tc>
      </w:tr>
      <w:tr w:rsidR="00002D64" w:rsidRPr="002C0F7E" w14:paraId="36D3CF52" w14:textId="77777777" w:rsidTr="004D3D88">
        <w:tc>
          <w:tcPr>
            <w:tcW w:w="2972" w:type="dxa"/>
            <w:shd w:val="clear" w:color="auto" w:fill="auto"/>
          </w:tcPr>
          <w:p w14:paraId="0C657549" w14:textId="77777777" w:rsidR="00002D64" w:rsidRPr="002C0F7E" w:rsidRDefault="00002D64" w:rsidP="004D3D88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6" w:type="dxa"/>
            <w:shd w:val="clear" w:color="auto" w:fill="auto"/>
          </w:tcPr>
          <w:p w14:paraId="2B511BEE" w14:textId="77777777" w:rsidR="00002D64" w:rsidRPr="002C0F7E" w:rsidRDefault="00002D64" w:rsidP="004D3D88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accede all’area “Prenotazioni effettuate”</w:t>
            </w:r>
          </w:p>
          <w:p w14:paraId="61A94BF5" w14:textId="77777777" w:rsidR="00002D64" w:rsidRPr="002C0F7E" w:rsidRDefault="00002D64" w:rsidP="004D3D88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mostra una tabella contente le prenotazioni effettuate dall’utente</w:t>
            </w:r>
          </w:p>
        </w:tc>
      </w:tr>
      <w:tr w:rsidR="00002D64" w:rsidRPr="002C0F7E" w14:paraId="3AA2D98D" w14:textId="77777777" w:rsidTr="004D3D88">
        <w:tc>
          <w:tcPr>
            <w:tcW w:w="2972" w:type="dxa"/>
            <w:shd w:val="clear" w:color="auto" w:fill="auto"/>
          </w:tcPr>
          <w:p w14:paraId="76C5440B" w14:textId="77777777" w:rsidR="00002D64" w:rsidRPr="002C0F7E" w:rsidRDefault="00002D64" w:rsidP="004D3D88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shd w:val="clear" w:color="auto" w:fill="auto"/>
          </w:tcPr>
          <w:p w14:paraId="08D0503D" w14:textId="77777777" w:rsidR="00002D64" w:rsidRPr="002C0F7E" w:rsidRDefault="00002D64" w:rsidP="004D3D88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visualizza la tabella delle prenotazioni effettuate</w:t>
            </w:r>
          </w:p>
        </w:tc>
      </w:tr>
      <w:tr w:rsidR="00002D64" w:rsidRPr="002C0F7E" w14:paraId="63A133A9" w14:textId="77777777" w:rsidTr="004D3D88">
        <w:tc>
          <w:tcPr>
            <w:tcW w:w="2972" w:type="dxa"/>
            <w:shd w:val="clear" w:color="auto" w:fill="auto"/>
          </w:tcPr>
          <w:p w14:paraId="1480C234" w14:textId="77777777" w:rsidR="00002D64" w:rsidRPr="002C0F7E" w:rsidRDefault="00002D64" w:rsidP="004D3D88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shd w:val="clear" w:color="auto" w:fill="auto"/>
          </w:tcPr>
          <w:p w14:paraId="2AA6FF69" w14:textId="77777777" w:rsidR="00002D64" w:rsidRPr="002C0F7E" w:rsidRDefault="00002D64" w:rsidP="004D3D88">
            <w:pPr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0F65ABBE" w14:textId="77777777" w:rsidR="00002D64" w:rsidRPr="009123B6" w:rsidRDefault="00002D64"/>
    <w:sectPr w:rsidR="00002D64" w:rsidRPr="009123B6" w:rsidSect="00B033A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83307B"/>
    <w:multiLevelType w:val="multilevel"/>
    <w:tmpl w:val="37C25D4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A8039B6"/>
    <w:multiLevelType w:val="multilevel"/>
    <w:tmpl w:val="883006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4E457EF6"/>
    <w:multiLevelType w:val="multilevel"/>
    <w:tmpl w:val="D75ED5D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79091903"/>
    <w:multiLevelType w:val="multilevel"/>
    <w:tmpl w:val="5D34109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2"/>
  </w:num>
  <w:num w:numId="6">
    <w:abstractNumId w:val="0"/>
  </w:num>
  <w:num w:numId="7">
    <w:abstractNumId w:val="1"/>
  </w:num>
  <w:num w:numId="8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665"/>
    <w:rsid w:val="00002D64"/>
    <w:rsid w:val="00023498"/>
    <w:rsid w:val="0064117F"/>
    <w:rsid w:val="00794423"/>
    <w:rsid w:val="009123B6"/>
    <w:rsid w:val="00B033A2"/>
    <w:rsid w:val="00C1407C"/>
    <w:rsid w:val="00D43143"/>
    <w:rsid w:val="00E53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09B888"/>
  <w15:chartTrackingRefBased/>
  <w15:docId w15:val="{D4974B40-70E2-4E04-8EA6-685BCCDA9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rsid w:val="009123B6"/>
    <w:pPr>
      <w:spacing w:after="0" w:line="240" w:lineRule="auto"/>
    </w:pPr>
    <w:rPr>
      <w:rFonts w:ascii="Times New Roman" w:eastAsiaTheme="minorEastAsia" w:hAnsi="Times New Roman" w:cs="Times New Roman"/>
      <w:lang w:val="it-IT"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qFormat/>
    <w:rsid w:val="009123B6"/>
    <w:pPr>
      <w:ind w:left="720"/>
      <w:contextualSpacing/>
    </w:pPr>
  </w:style>
  <w:style w:type="table" w:styleId="Grigliatabella">
    <w:name w:val="Table Grid"/>
    <w:basedOn w:val="Tabellanormale"/>
    <w:uiPriority w:val="39"/>
    <w:rsid w:val="009123B6"/>
    <w:pPr>
      <w:spacing w:after="0" w:line="240" w:lineRule="auto"/>
    </w:pPr>
    <w:rPr>
      <w:lang w:val="it-I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qFormat/>
    <w:rsid w:val="009123B6"/>
    <w:pPr>
      <w:suppressAutoHyphens/>
      <w:autoSpaceDN w:val="0"/>
      <w:spacing w:line="249" w:lineRule="auto"/>
      <w:textAlignment w:val="baseline"/>
    </w:pPr>
    <w:rPr>
      <w:rFonts w:ascii="Calibri" w:eastAsia="SimSun" w:hAnsi="Calibri" w:cs="Tahoma"/>
      <w:kern w:val="3"/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352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745</Words>
  <Characters>4252</Characters>
  <Application>Microsoft Office Word</Application>
  <DocSecurity>0</DocSecurity>
  <Lines>35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gaetano mauro</dc:creator>
  <cp:keywords/>
  <dc:description/>
  <cp:lastModifiedBy>Alessandro Sessa</cp:lastModifiedBy>
  <cp:revision>8</cp:revision>
  <dcterms:created xsi:type="dcterms:W3CDTF">2019-10-21T19:26:00Z</dcterms:created>
  <dcterms:modified xsi:type="dcterms:W3CDTF">2019-10-21T20:20:00Z</dcterms:modified>
</cp:coreProperties>
</file>