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6AE9A6E7" w14:textId="20B4E767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571E1B14" w14:textId="3901C51A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13F3536F" w14:textId="78D48CC2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0D28DA9A" w14:textId="77777777" w:rsidR="0021152E" w:rsidRP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0F8F87E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bookmarkStart w:id="0" w:name="_GoBack"/>
            <w:r>
              <w:rPr>
                <w:iCs/>
                <w:sz w:val="24"/>
                <w:szCs w:val="24"/>
              </w:rPr>
              <w:t>Valutazione e recensione di un locale</w:t>
            </w:r>
            <w:bookmarkEnd w:id="0"/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77777777" w:rsidR="0052252A" w:rsidRPr="009123B6" w:rsidRDefault="0052252A"/>
    <w:sectPr w:rsidR="0052252A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21152E"/>
    <w:rsid w:val="0052252A"/>
    <w:rsid w:val="0064117F"/>
    <w:rsid w:val="00794423"/>
    <w:rsid w:val="009123B6"/>
    <w:rsid w:val="00B033A2"/>
    <w:rsid w:val="00C1407C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11</cp:revision>
  <dcterms:created xsi:type="dcterms:W3CDTF">2019-10-21T19:26:00Z</dcterms:created>
  <dcterms:modified xsi:type="dcterms:W3CDTF">2019-10-21T20:29:00Z</dcterms:modified>
</cp:coreProperties>
</file>