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E6360" w14:textId="77777777" w:rsidR="00832144" w:rsidRPr="009054C6" w:rsidRDefault="00832144" w:rsidP="00832144">
      <w:pPr>
        <w:ind w:left="7620"/>
        <w:rPr>
          <w:sz w:val="20"/>
          <w:szCs w:val="20"/>
          <w:lang w:val="en-GB"/>
        </w:rPr>
      </w:pPr>
      <w:r w:rsidRPr="009054C6">
        <w:rPr>
          <w:rFonts w:ascii="Century Gothic" w:eastAsia="Century Gothic" w:hAnsi="Century Gothic" w:cs="Century Gothic"/>
          <w:color w:val="4472C4"/>
          <w:sz w:val="96"/>
          <w:szCs w:val="96"/>
          <w:lang w:val="en-GB"/>
        </w:rPr>
        <w:t>RAD</w:t>
      </w:r>
    </w:p>
    <w:p w14:paraId="7C470375" w14:textId="77777777" w:rsidR="00832144" w:rsidRPr="009054C6" w:rsidRDefault="00832144" w:rsidP="00832144">
      <w:pPr>
        <w:spacing w:line="251" w:lineRule="exact"/>
        <w:rPr>
          <w:sz w:val="24"/>
          <w:szCs w:val="24"/>
          <w:lang w:val="en-GB"/>
        </w:rPr>
      </w:pPr>
    </w:p>
    <w:p w14:paraId="4B5C9870" w14:textId="77777777" w:rsidR="00832144" w:rsidRPr="009054C6" w:rsidRDefault="00832144" w:rsidP="00832144">
      <w:pPr>
        <w:spacing w:line="290" w:lineRule="auto"/>
        <w:ind w:left="4380" w:right="120"/>
        <w:jc w:val="right"/>
        <w:rPr>
          <w:sz w:val="20"/>
          <w:szCs w:val="20"/>
          <w:lang w:val="en-GB"/>
        </w:rPr>
      </w:pP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>R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EQUIREMENT</w:t>
      </w: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 xml:space="preserve"> A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NALYSIS</w:t>
      </w: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 xml:space="preserve"> D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OCUMENT</w:t>
      </w:r>
    </w:p>
    <w:p w14:paraId="5A553F2D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3A9D8ACC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3295612E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5BE2CBA3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0C13C1BE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4BD93355" w14:textId="26AB1365" w:rsidR="00832144" w:rsidRPr="009054C6" w:rsidRDefault="00832144" w:rsidP="00832144">
      <w:pPr>
        <w:rPr>
          <w:rFonts w:ascii="Calibri" w:hAnsi="Calibri" w:cs="Calibri"/>
          <w:b/>
          <w:sz w:val="20"/>
          <w:lang w:val="en-GB"/>
        </w:rPr>
      </w:pPr>
      <w:proofErr w:type="spellStart"/>
      <w:r w:rsidRPr="009054C6">
        <w:rPr>
          <w:rFonts w:ascii="Calibri" w:hAnsi="Calibri" w:cs="Calibri"/>
          <w:b/>
          <w:sz w:val="20"/>
          <w:lang w:val="en-GB"/>
        </w:rPr>
        <w:t>Partecipanti</w:t>
      </w:r>
      <w:proofErr w:type="spellEnd"/>
      <w:r w:rsidRPr="009054C6">
        <w:rPr>
          <w:rFonts w:ascii="Calibri" w:hAnsi="Calibri" w:cs="Calibri"/>
          <w:b/>
          <w:sz w:val="20"/>
          <w:lang w:val="en-GB"/>
        </w:rPr>
        <w:t>:</w:t>
      </w:r>
    </w:p>
    <w:p w14:paraId="6693323F" w14:textId="77777777" w:rsidR="00832144" w:rsidRPr="009054C6" w:rsidRDefault="00832144" w:rsidP="00832144">
      <w:pPr>
        <w:rPr>
          <w:rFonts w:ascii="Calibri" w:eastAsiaTheme="minorHAnsi" w:hAnsi="Calibri" w:cs="Calibri"/>
          <w:b/>
          <w:sz w:val="20"/>
          <w:lang w:val="en-GB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6745"/>
        <w:gridCol w:w="2892"/>
      </w:tblGrid>
      <w:tr w:rsidR="00832144" w14:paraId="6C9A67C0" w14:textId="77777777" w:rsidTr="0065565C">
        <w:trPr>
          <w:trHeight w:val="244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7FB8A15" w14:textId="77777777" w:rsidR="00832144" w:rsidRDefault="00832144" w:rsidP="0065565C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9054C6">
              <w:rPr>
                <w:rFonts w:ascii="Calibri" w:hAnsi="Calibri" w:cs="Calibri"/>
                <w:sz w:val="20"/>
                <w:lang w:val="en-GB"/>
              </w:rPr>
              <w:t xml:space="preserve"> </w:t>
            </w:r>
            <w:r>
              <w:rPr>
                <w:rFonts w:ascii="Calibri" w:hAnsi="Calibri" w:cs="Calibri"/>
                <w:sz w:val="20"/>
              </w:rPr>
              <w:t>Nome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7ED1062" w14:textId="77777777" w:rsidR="00832144" w:rsidRDefault="00832144" w:rsidP="0065565C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 Matricola</w:t>
            </w:r>
          </w:p>
        </w:tc>
      </w:tr>
      <w:tr w:rsidR="00832144" w14:paraId="0526F97C" w14:textId="77777777" w:rsidTr="0065565C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1D05" w14:textId="77777777" w:rsidR="00832144" w:rsidRDefault="00832144" w:rsidP="0065565C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Gaetano Mauro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534CA" w14:textId="77777777" w:rsidR="00832144" w:rsidRDefault="00832144" w:rsidP="0065565C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0512104668</w:t>
            </w:r>
          </w:p>
        </w:tc>
      </w:tr>
      <w:tr w:rsidR="00832144" w14:paraId="11AF195B" w14:textId="77777777" w:rsidTr="0065565C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DC431" w14:textId="77777777" w:rsidR="00832144" w:rsidRDefault="00832144" w:rsidP="0065565C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Davide D’Andrea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C63D8" w14:textId="77777777" w:rsidR="00832144" w:rsidRDefault="00832144" w:rsidP="0065565C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0512105536</w:t>
            </w:r>
          </w:p>
        </w:tc>
      </w:tr>
      <w:tr w:rsidR="00832144" w14:paraId="775414BB" w14:textId="77777777" w:rsidTr="0065565C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8144" w14:textId="77777777" w:rsidR="00832144" w:rsidRDefault="00832144" w:rsidP="0065565C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Alessandro Sessa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D2F0" w14:textId="77777777" w:rsidR="00832144" w:rsidRDefault="00832144" w:rsidP="0065565C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0512105578</w:t>
            </w:r>
          </w:p>
        </w:tc>
      </w:tr>
      <w:tr w:rsidR="00832144" w14:paraId="65AFA985" w14:textId="77777777" w:rsidTr="0065565C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C3813" w14:textId="77777777" w:rsidR="00832144" w:rsidRDefault="00832144" w:rsidP="0065565C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Vincenzo Pecoraro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031B4" w14:textId="77777777" w:rsidR="00832144" w:rsidRDefault="00832144" w:rsidP="0065565C">
            <w:pPr>
              <w:pStyle w:val="Contenutotabella"/>
              <w:rPr>
                <w:rFonts w:ascii="Calibri" w:hAnsi="Calibri" w:cs="Calibri"/>
                <w:sz w:val="20"/>
                <w:u w:val="single"/>
              </w:rPr>
            </w:pPr>
            <w:r>
              <w:rPr>
                <w:rFonts w:ascii="Calibri" w:hAnsi="Calibri" w:cs="Calibri"/>
                <w:sz w:val="20"/>
              </w:rPr>
              <w:t>0512105626</w:t>
            </w:r>
          </w:p>
        </w:tc>
      </w:tr>
    </w:tbl>
    <w:p w14:paraId="1F073912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732534A3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75614DE5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0F62D9F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6F410819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CE09108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E28B3C0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A84B068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0F704F97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62AA041C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F6C7F1D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5B26EE4" w14:textId="77777777" w:rsidR="00832144" w:rsidRPr="00DD7495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  <w:bookmarkStart w:id="0" w:name="_Hlk22739118"/>
      <w:r w:rsidRPr="007A013C"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  <w:lastRenderedPageBreak/>
        <w:t>Use Case Model</w:t>
      </w:r>
    </w:p>
    <w:bookmarkEnd w:id="0"/>
    <w:p w14:paraId="70554650" w14:textId="185DAD62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Model </w:t>
      </w:r>
      <w:proofErr w:type="spellStart"/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Utente</w:t>
      </w:r>
      <w:proofErr w:type="spellEnd"/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Registrato</w:t>
      </w:r>
      <w:proofErr w:type="spellEnd"/>
    </w:p>
    <w:p w14:paraId="5CD13DCD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832144" w:rsidRPr="002C0F7E" w14:paraId="61ADFC86" w14:textId="77777777" w:rsidTr="0065565C">
        <w:tc>
          <w:tcPr>
            <w:tcW w:w="2972" w:type="dxa"/>
            <w:shd w:val="clear" w:color="auto" w:fill="auto"/>
          </w:tcPr>
          <w:p w14:paraId="20D4F8DF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bookmarkStart w:id="1" w:name="_Hlk22739231"/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55C5177" w14:textId="77777777" w:rsidR="00832144" w:rsidRPr="002C0F7E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832144" w:rsidRPr="00DB2887" w14:paraId="52D7F296" w14:textId="77777777" w:rsidTr="0065565C">
        <w:tc>
          <w:tcPr>
            <w:tcW w:w="2972" w:type="dxa"/>
            <w:shd w:val="clear" w:color="auto" w:fill="auto"/>
          </w:tcPr>
          <w:p w14:paraId="6ABD86A8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03E3BD0B" w14:textId="77777777" w:rsidR="00832144" w:rsidRPr="00DB2887" w:rsidRDefault="00832144" w:rsidP="0065565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832144" w:rsidRPr="002C0F7E" w14:paraId="30DC64FA" w14:textId="77777777" w:rsidTr="0065565C">
        <w:trPr>
          <w:trHeight w:val="272"/>
        </w:trPr>
        <w:tc>
          <w:tcPr>
            <w:tcW w:w="2972" w:type="dxa"/>
            <w:shd w:val="clear" w:color="auto" w:fill="auto"/>
          </w:tcPr>
          <w:p w14:paraId="4182490C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E39220F" w14:textId="77777777" w:rsidR="00832144" w:rsidRPr="002C0F7E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6278E0" w14:paraId="42F084A2" w14:textId="77777777" w:rsidTr="0065565C">
        <w:tc>
          <w:tcPr>
            <w:tcW w:w="2972" w:type="dxa"/>
            <w:shd w:val="clear" w:color="auto" w:fill="auto"/>
          </w:tcPr>
          <w:p w14:paraId="121AA842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3B5B2DC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C9B7552" w14:textId="77777777" w:rsidR="00832144" w:rsidRPr="006278E0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832144" w:rsidRPr="002C0F7E" w14:paraId="384A5B42" w14:textId="77777777" w:rsidTr="0065565C">
        <w:tc>
          <w:tcPr>
            <w:tcW w:w="2972" w:type="dxa"/>
            <w:shd w:val="clear" w:color="auto" w:fill="auto"/>
          </w:tcPr>
          <w:p w14:paraId="201D1D62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7FD0CF9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presente nella barra di navigazione e sceglie quella desiderata</w:t>
            </w:r>
          </w:p>
          <w:p w14:paraId="61E77429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7604295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12E70102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431E6A04" w14:textId="77777777" w:rsidR="00832144" w:rsidRPr="003602E2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00D5EF74" w14:textId="77777777" w:rsidR="00832144" w:rsidRPr="00C05405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2A4FDA02" w14:textId="77777777" w:rsidR="00832144" w:rsidRPr="002C0F7E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546B404A" w14:textId="77777777" w:rsidR="00832144" w:rsidRPr="002C0F7E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318E39C0" w14:textId="77777777" w:rsidR="00832144" w:rsidRPr="002C0F7E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73B3BC98" w14:textId="77777777" w:rsidTr="0065565C">
        <w:tc>
          <w:tcPr>
            <w:tcW w:w="2972" w:type="dxa"/>
            <w:shd w:val="clear" w:color="auto" w:fill="auto"/>
          </w:tcPr>
          <w:p w14:paraId="179BCB05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4EC842B3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832144" w:rsidRPr="002C0F7E" w14:paraId="7B16D4F2" w14:textId="77777777" w:rsidTr="0065565C">
        <w:tc>
          <w:tcPr>
            <w:tcW w:w="2972" w:type="dxa"/>
            <w:shd w:val="clear" w:color="auto" w:fill="auto"/>
          </w:tcPr>
          <w:p w14:paraId="5156FED1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117A6B79" w14:textId="77777777" w:rsidR="00832144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categorie”</w:t>
            </w:r>
          </w:p>
          <w:p w14:paraId="2079C8BE" w14:textId="77777777" w:rsidR="00832144" w:rsidRPr="002C0F7E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  <w:bookmarkEnd w:id="1"/>
    </w:tbl>
    <w:p w14:paraId="35F44366" w14:textId="77777777" w:rsidR="00832144" w:rsidRDefault="00832144" w:rsidP="00832144"/>
    <w:p w14:paraId="76CA60B7" w14:textId="77777777" w:rsidR="00832144" w:rsidRDefault="00832144" w:rsidP="00832144"/>
    <w:p w14:paraId="4CED4351" w14:textId="77777777" w:rsidR="00832144" w:rsidRDefault="00832144" w:rsidP="00832144"/>
    <w:p w14:paraId="453C5790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832144" w:rsidRPr="002C0F7E" w14:paraId="0759C9DB" w14:textId="77777777" w:rsidTr="0065565C">
        <w:tc>
          <w:tcPr>
            <w:tcW w:w="2972" w:type="dxa"/>
            <w:shd w:val="clear" w:color="auto" w:fill="auto"/>
          </w:tcPr>
          <w:p w14:paraId="36F800AF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33F1D74" w14:textId="77777777" w:rsidR="00832144" w:rsidRPr="002C0F7E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UC_UR_02</w:t>
            </w:r>
          </w:p>
        </w:tc>
      </w:tr>
      <w:tr w:rsidR="00832144" w:rsidRPr="00DB2887" w14:paraId="121389AF" w14:textId="77777777" w:rsidTr="0065565C">
        <w:tc>
          <w:tcPr>
            <w:tcW w:w="2972" w:type="dxa"/>
            <w:shd w:val="clear" w:color="auto" w:fill="auto"/>
          </w:tcPr>
          <w:p w14:paraId="1AA17A74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3FE367D7" w14:textId="77777777" w:rsidR="00832144" w:rsidRPr="00DB2887" w:rsidRDefault="00832144" w:rsidP="0065565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832144" w:rsidRPr="002C0F7E" w14:paraId="6E4EFECB" w14:textId="77777777" w:rsidTr="0065565C">
        <w:trPr>
          <w:trHeight w:val="272"/>
        </w:trPr>
        <w:tc>
          <w:tcPr>
            <w:tcW w:w="2972" w:type="dxa"/>
            <w:shd w:val="clear" w:color="auto" w:fill="auto"/>
          </w:tcPr>
          <w:p w14:paraId="1295CB9B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17B0A24C" w14:textId="77777777" w:rsidR="00832144" w:rsidRPr="002C0F7E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6278E0" w14:paraId="5AC75A13" w14:textId="77777777" w:rsidTr="0065565C">
        <w:tc>
          <w:tcPr>
            <w:tcW w:w="2972" w:type="dxa"/>
            <w:shd w:val="clear" w:color="auto" w:fill="auto"/>
          </w:tcPr>
          <w:p w14:paraId="6791B2FF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5B8CC736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2C35602" w14:textId="77777777" w:rsidR="00832144" w:rsidRPr="006278E0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832144" w:rsidRPr="002C0F7E" w14:paraId="5E2656A1" w14:textId="77777777" w:rsidTr="0065565C">
        <w:tc>
          <w:tcPr>
            <w:tcW w:w="2972" w:type="dxa"/>
            <w:shd w:val="clear" w:color="auto" w:fill="auto"/>
          </w:tcPr>
          <w:p w14:paraId="2CD77274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604EA707" w14:textId="77777777" w:rsidR="00832144" w:rsidRPr="006278E0" w:rsidRDefault="00832144" w:rsidP="00832144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46A9E0C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93DF86B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696FF457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06FD94C9" w14:textId="77777777" w:rsidR="00832144" w:rsidRPr="003602E2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49419B11" w14:textId="77777777" w:rsidR="00832144" w:rsidRPr="00C05405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4E6AFEB" w14:textId="77777777" w:rsidR="00832144" w:rsidRPr="002C0F7E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50F7B4EB" w14:textId="77777777" w:rsidR="00832144" w:rsidRPr="002C0F7E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49E48099" w14:textId="77777777" w:rsidR="00832144" w:rsidRPr="002C0F7E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204099E0" w14:textId="77777777" w:rsidTr="0065565C">
        <w:tc>
          <w:tcPr>
            <w:tcW w:w="2972" w:type="dxa"/>
            <w:shd w:val="clear" w:color="auto" w:fill="auto"/>
          </w:tcPr>
          <w:p w14:paraId="7FD651A6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5C075479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832144" w:rsidRPr="002C0F7E" w14:paraId="6A8C7CA7" w14:textId="77777777" w:rsidTr="0065565C">
        <w:tc>
          <w:tcPr>
            <w:tcW w:w="2972" w:type="dxa"/>
            <w:shd w:val="clear" w:color="auto" w:fill="auto"/>
          </w:tcPr>
          <w:p w14:paraId="695BD9C6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3BE7200" w14:textId="77777777" w:rsidR="00832144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barra di ricerca”</w:t>
            </w:r>
          </w:p>
          <w:p w14:paraId="3C282126" w14:textId="77777777" w:rsidR="00832144" w:rsidRPr="002C0F7E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</w:tbl>
    <w:p w14:paraId="2A97084F" w14:textId="77777777" w:rsidR="00832144" w:rsidRPr="009054C6" w:rsidRDefault="00832144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7F2678EA" w14:textId="77777777" w:rsidR="00832144" w:rsidRPr="009054C6" w:rsidRDefault="00832144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832144" w:rsidRPr="002C0F7E" w14:paraId="3B0BD0BB" w14:textId="77777777" w:rsidTr="0065565C">
        <w:tc>
          <w:tcPr>
            <w:tcW w:w="2972" w:type="dxa"/>
            <w:shd w:val="clear" w:color="auto" w:fill="auto"/>
          </w:tcPr>
          <w:p w14:paraId="01F9AE62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2A3A55D" w14:textId="77777777" w:rsidR="00832144" w:rsidRPr="002C0F7E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UC_UR_03</w:t>
            </w:r>
          </w:p>
        </w:tc>
      </w:tr>
      <w:tr w:rsidR="00832144" w:rsidRPr="00DB2887" w14:paraId="047648FB" w14:textId="77777777" w:rsidTr="0065565C">
        <w:tc>
          <w:tcPr>
            <w:tcW w:w="2972" w:type="dxa"/>
            <w:shd w:val="clear" w:color="auto" w:fill="auto"/>
          </w:tcPr>
          <w:p w14:paraId="4F536EA6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EC8B28A" w14:textId="77777777" w:rsidR="00832144" w:rsidRPr="00DB2887" w:rsidRDefault="00832144" w:rsidP="0065565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home (locali </w:t>
            </w:r>
            <w:r w:rsidRPr="00DD7495">
              <w:rPr>
                <w:iCs/>
                <w:sz w:val="24"/>
                <w:szCs w:val="24"/>
                <w:u w:val="single"/>
              </w:rPr>
              <w:t>suggeriti</w:t>
            </w:r>
            <w:r>
              <w:rPr>
                <w:iCs/>
                <w:sz w:val="24"/>
                <w:szCs w:val="24"/>
              </w:rPr>
              <w:t>)</w:t>
            </w:r>
          </w:p>
        </w:tc>
      </w:tr>
      <w:tr w:rsidR="00832144" w:rsidRPr="002C0F7E" w14:paraId="1445EBB7" w14:textId="77777777" w:rsidTr="0065565C">
        <w:trPr>
          <w:trHeight w:val="272"/>
        </w:trPr>
        <w:tc>
          <w:tcPr>
            <w:tcW w:w="2972" w:type="dxa"/>
            <w:shd w:val="clear" w:color="auto" w:fill="auto"/>
          </w:tcPr>
          <w:p w14:paraId="48DA676D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7DBE9ACF" w14:textId="77777777" w:rsidR="00832144" w:rsidRPr="002C0F7E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6278E0" w14:paraId="15A6CD6E" w14:textId="77777777" w:rsidTr="0065565C">
        <w:tc>
          <w:tcPr>
            <w:tcW w:w="2972" w:type="dxa"/>
            <w:shd w:val="clear" w:color="auto" w:fill="auto"/>
          </w:tcPr>
          <w:p w14:paraId="59709057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E5E30AC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E7E12E0" w14:textId="77777777" w:rsidR="00832144" w:rsidRPr="006278E0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832144" w:rsidRPr="002C0F7E" w14:paraId="6D672C91" w14:textId="77777777" w:rsidTr="0065565C">
        <w:tc>
          <w:tcPr>
            <w:tcW w:w="2972" w:type="dxa"/>
            <w:shd w:val="clear" w:color="auto" w:fill="auto"/>
          </w:tcPr>
          <w:p w14:paraId="3B23B553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63F00C1D" w14:textId="77777777" w:rsidR="00832144" w:rsidRPr="009262AB" w:rsidRDefault="00832144" w:rsidP="00832144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</w:t>
            </w:r>
            <w:r>
              <w:rPr>
                <w:rFonts w:ascii="Garamond" w:hAnsi="Garamond" w:cstheme="minorHAnsi"/>
                <w:sz w:val="24"/>
                <w:szCs w:val="24"/>
              </w:rPr>
              <w:t>l bottone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presente nella barra di navigazione</w:t>
            </w:r>
          </w:p>
          <w:p w14:paraId="0B0DA202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250CE8AA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B469599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5DE61899" w14:textId="77777777" w:rsidR="00832144" w:rsidRPr="003602E2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F4A95E6" w14:textId="77777777" w:rsidR="00832144" w:rsidRPr="00C05405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4B657D1C" w14:textId="77777777" w:rsidR="00832144" w:rsidRPr="002C0F7E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F7D6BDF" w14:textId="77777777" w:rsidR="00832144" w:rsidRPr="002C0F7E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59A0158A" w14:textId="77777777" w:rsidR="00832144" w:rsidRPr="002C0F7E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20C359F1" w14:textId="77777777" w:rsidTr="0065565C">
        <w:tc>
          <w:tcPr>
            <w:tcW w:w="2972" w:type="dxa"/>
            <w:shd w:val="clear" w:color="auto" w:fill="auto"/>
          </w:tcPr>
          <w:p w14:paraId="2A25A3EC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010E6849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832144" w:rsidRPr="002C0F7E" w14:paraId="4980DCAC" w14:textId="77777777" w:rsidTr="0065565C">
        <w:tc>
          <w:tcPr>
            <w:tcW w:w="2972" w:type="dxa"/>
            <w:shd w:val="clear" w:color="auto" w:fill="auto"/>
          </w:tcPr>
          <w:p w14:paraId="015E267B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13F6F6F1" w14:textId="77777777" w:rsidR="00832144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home”</w:t>
            </w:r>
          </w:p>
          <w:p w14:paraId="046C4ADE" w14:textId="77777777" w:rsidR="00832144" w:rsidRPr="002C0F7E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</w:tbl>
    <w:p w14:paraId="6F9E8AE6" w14:textId="77777777" w:rsidR="00832144" w:rsidRDefault="00832144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30438048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832144" w:rsidRPr="002C0F7E" w14:paraId="7770B156" w14:textId="77777777" w:rsidTr="0065565C">
        <w:tc>
          <w:tcPr>
            <w:tcW w:w="2972" w:type="dxa"/>
          </w:tcPr>
          <w:p w14:paraId="289D2532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2FA8BD3E" w14:textId="77777777" w:rsidR="00832144" w:rsidRPr="002C0F7E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832144" w:rsidRPr="002C0F7E" w14:paraId="19FBBA96" w14:textId="77777777" w:rsidTr="0065565C">
        <w:tc>
          <w:tcPr>
            <w:tcW w:w="2972" w:type="dxa"/>
            <w:shd w:val="clear" w:color="auto" w:fill="auto"/>
          </w:tcPr>
          <w:p w14:paraId="39502AD3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5387C0C9" w14:textId="77777777" w:rsidR="00832144" w:rsidRPr="002C0F7E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832144" w:rsidRPr="002C0F7E" w14:paraId="79B2EC8F" w14:textId="77777777" w:rsidTr="0065565C">
        <w:trPr>
          <w:trHeight w:val="272"/>
        </w:trPr>
        <w:tc>
          <w:tcPr>
            <w:tcW w:w="2972" w:type="dxa"/>
            <w:shd w:val="clear" w:color="auto" w:fill="auto"/>
          </w:tcPr>
          <w:p w14:paraId="6931BE9E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346AA118" w14:textId="77777777" w:rsidR="00832144" w:rsidRPr="002C0F7E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2C0F7E" w14:paraId="6E979877" w14:textId="77777777" w:rsidTr="0065565C">
        <w:tc>
          <w:tcPr>
            <w:tcW w:w="2972" w:type="dxa"/>
            <w:shd w:val="clear" w:color="auto" w:fill="auto"/>
          </w:tcPr>
          <w:p w14:paraId="602A17CB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49DFABAD" w14:textId="77777777" w:rsidR="00832144" w:rsidRPr="002C0F7E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24C9D907" w14:textId="77777777" w:rsidR="00832144" w:rsidRPr="002C0F7E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832144" w:rsidRPr="002C0F7E" w14:paraId="3310ADC1" w14:textId="77777777" w:rsidTr="0065565C">
        <w:tc>
          <w:tcPr>
            <w:tcW w:w="2972" w:type="dxa"/>
            <w:shd w:val="clear" w:color="auto" w:fill="auto"/>
          </w:tcPr>
          <w:p w14:paraId="48C0EC8A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C3F45C6" w14:textId="77777777" w:rsidR="00832144" w:rsidRPr="002C0F7E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  <w:p w14:paraId="12647607" w14:textId="77777777" w:rsidR="00832144" w:rsidRPr="002C0F7E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832144" w:rsidRPr="002C0F7E" w14:paraId="7FAD0446" w14:textId="77777777" w:rsidTr="0065565C">
        <w:tc>
          <w:tcPr>
            <w:tcW w:w="2972" w:type="dxa"/>
            <w:shd w:val="clear" w:color="auto" w:fill="auto"/>
          </w:tcPr>
          <w:p w14:paraId="21E69C55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27082CD7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832144" w:rsidRPr="002C0F7E" w14:paraId="3478070B" w14:textId="77777777" w:rsidTr="0065565C">
        <w:tc>
          <w:tcPr>
            <w:tcW w:w="2972" w:type="dxa"/>
            <w:shd w:val="clear" w:color="auto" w:fill="auto"/>
          </w:tcPr>
          <w:p w14:paraId="2B89FF45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6812CE0F" w14:textId="77777777" w:rsidR="00832144" w:rsidRPr="002C0F7E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BB2F28E" w14:textId="77777777" w:rsidR="00832144" w:rsidRDefault="00832144" w:rsidP="00832144"/>
    <w:p w14:paraId="1B102F51" w14:textId="77777777" w:rsidR="00832144" w:rsidRDefault="00832144" w:rsidP="00832144"/>
    <w:p w14:paraId="56F40879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832144" w:rsidRPr="002C0F7E" w14:paraId="76B217EA" w14:textId="77777777" w:rsidTr="0065565C">
        <w:tc>
          <w:tcPr>
            <w:tcW w:w="2972" w:type="dxa"/>
            <w:shd w:val="clear" w:color="auto" w:fill="auto"/>
          </w:tcPr>
          <w:p w14:paraId="6AF5DFD3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59881A2" w14:textId="77777777" w:rsidR="00832144" w:rsidRPr="002C0F7E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UC_UR_05</w:t>
            </w:r>
          </w:p>
        </w:tc>
      </w:tr>
      <w:tr w:rsidR="00832144" w:rsidRPr="00DB2887" w14:paraId="0B5B68CA" w14:textId="77777777" w:rsidTr="0065565C">
        <w:tc>
          <w:tcPr>
            <w:tcW w:w="2972" w:type="dxa"/>
            <w:shd w:val="clear" w:color="auto" w:fill="auto"/>
          </w:tcPr>
          <w:p w14:paraId="294C53C9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0370F86" w14:textId="77777777" w:rsidR="00832144" w:rsidRPr="00DB2887" w:rsidRDefault="00832144" w:rsidP="0065565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Valutazione e recensione di un locale</w:t>
            </w:r>
          </w:p>
        </w:tc>
      </w:tr>
      <w:tr w:rsidR="00832144" w:rsidRPr="002C0F7E" w14:paraId="4FAF6EDE" w14:textId="77777777" w:rsidTr="0065565C">
        <w:trPr>
          <w:trHeight w:val="272"/>
        </w:trPr>
        <w:tc>
          <w:tcPr>
            <w:tcW w:w="2972" w:type="dxa"/>
            <w:shd w:val="clear" w:color="auto" w:fill="auto"/>
          </w:tcPr>
          <w:p w14:paraId="4CCFD071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5B7C6EB1" w14:textId="77777777" w:rsidR="00832144" w:rsidRPr="002C0F7E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>registrato</w:t>
            </w:r>
          </w:p>
        </w:tc>
      </w:tr>
      <w:tr w:rsidR="00832144" w:rsidRPr="006278E0" w14:paraId="7BF7BE01" w14:textId="77777777" w:rsidTr="0065565C">
        <w:tc>
          <w:tcPr>
            <w:tcW w:w="2972" w:type="dxa"/>
            <w:shd w:val="clear" w:color="auto" w:fill="auto"/>
          </w:tcPr>
          <w:p w14:paraId="183D0A13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78B8430E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FF16D37" w14:textId="77777777" w:rsidR="00832144" w:rsidRPr="006278E0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832144" w:rsidRPr="002C0F7E" w14:paraId="0F695892" w14:textId="77777777" w:rsidTr="0065565C">
        <w:tc>
          <w:tcPr>
            <w:tcW w:w="2972" w:type="dxa"/>
            <w:shd w:val="clear" w:color="auto" w:fill="auto"/>
          </w:tcPr>
          <w:p w14:paraId="6A412333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FF038A9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o su “categorie”, o su “Home”, o cerca dalla barra di ricerca</w:t>
            </w:r>
          </w:p>
          <w:p w14:paraId="1DBAA322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C110CDF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5277F5B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74DB6AC" w14:textId="77777777" w:rsidR="00832144" w:rsidRPr="00B65FD6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“recensione”</w:t>
            </w:r>
          </w:p>
          <w:p w14:paraId="2B65E4EA" w14:textId="77777777" w:rsidR="00832144" w:rsidRPr="00C05405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recensione</w:t>
            </w:r>
          </w:p>
          <w:p w14:paraId="7F0BA538" w14:textId="77777777" w:rsidR="00832144" w:rsidRPr="002C0F7E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</w:t>
            </w:r>
            <w:proofErr w:type="gramStart"/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campi: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una</w:t>
            </w:r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valutazione da 1 a 5 stelle, un commento in un campo di testo</w:t>
            </w:r>
          </w:p>
          <w:p w14:paraId="7CCE48BB" w14:textId="77777777" w:rsidR="00832144" w:rsidRPr="002C0F7E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0C923A6" w14:textId="77777777" w:rsidR="00832144" w:rsidRPr="002C0F7E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475996D1" w14:textId="77777777" w:rsidTr="0065565C">
        <w:tc>
          <w:tcPr>
            <w:tcW w:w="2972" w:type="dxa"/>
            <w:shd w:val="clear" w:color="auto" w:fill="auto"/>
          </w:tcPr>
          <w:p w14:paraId="57779488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218A07CA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recensione è andata a buon fine</w:t>
            </w:r>
          </w:p>
        </w:tc>
      </w:tr>
      <w:tr w:rsidR="00832144" w:rsidRPr="002C0F7E" w14:paraId="6AAFF232" w14:textId="77777777" w:rsidTr="0065565C">
        <w:tc>
          <w:tcPr>
            <w:tcW w:w="2972" w:type="dxa"/>
            <w:shd w:val="clear" w:color="auto" w:fill="auto"/>
          </w:tcPr>
          <w:p w14:paraId="52FB9FE0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1A3126F3" w14:textId="77777777" w:rsidR="00832144" w:rsidRPr="003602E2" w:rsidRDefault="00832144" w:rsidP="0065565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</w:tbl>
    <w:p w14:paraId="7AEB51A9" w14:textId="77777777" w:rsidR="00832144" w:rsidRDefault="00832144" w:rsidP="00832144"/>
    <w:p w14:paraId="30A8B702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832144" w14:paraId="5229D686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8FE2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9A7DF" w14:textId="77777777" w:rsidR="00832144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832144" w14:paraId="424D5653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7BB95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401FE" w14:textId="77777777" w:rsidR="00832144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area personale</w:t>
            </w:r>
          </w:p>
        </w:tc>
      </w:tr>
      <w:tr w:rsidR="00832144" w14:paraId="7435B41B" w14:textId="77777777" w:rsidTr="0065565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57B1B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08331" w14:textId="77777777" w:rsidR="00832144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14:paraId="5250957C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B70AF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D399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27786F3F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832144" w14:paraId="6EC13ED4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8877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735F0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3A7D2A01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</w:tc>
      </w:tr>
      <w:tr w:rsidR="00832144" w14:paraId="6820ED5C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3C63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D4EB2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dati</w:t>
            </w:r>
          </w:p>
        </w:tc>
      </w:tr>
      <w:tr w:rsidR="00832144" w14:paraId="3B7BCFBE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D570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EFC8F" w14:textId="77777777" w:rsidR="00832144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7DD850B" w14:textId="77777777" w:rsidR="00832144" w:rsidRDefault="00832144" w:rsidP="00832144"/>
    <w:p w14:paraId="3393266A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832144" w14:paraId="030E45D9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584CE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49393" w14:textId="77777777" w:rsidR="00832144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832144" w14:paraId="17752554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4855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5CF0F" w14:textId="77777777" w:rsidR="00832144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commenti effettuati</w:t>
            </w:r>
          </w:p>
        </w:tc>
      </w:tr>
      <w:tr w:rsidR="00832144" w14:paraId="150C9F9C" w14:textId="77777777" w:rsidTr="0065565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5C7CF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EFDD5" w14:textId="77777777" w:rsidR="00832144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14:paraId="00430577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3E53D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E062A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5C8F4B27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832144" w14:paraId="1E95428B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56818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72D98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64CD1661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2AE0723D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7F8B5051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</w:tc>
      </w:tr>
      <w:tr w:rsidR="00832144" w14:paraId="05FF31E1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67F93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90344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commenti</w:t>
            </w:r>
          </w:p>
        </w:tc>
      </w:tr>
      <w:tr w:rsidR="00832144" w14:paraId="3EEAC785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946FA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4AE2E" w14:textId="77777777" w:rsidR="00832144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FF5049E" w14:textId="77777777" w:rsidR="00832144" w:rsidRDefault="00832144" w:rsidP="00832144"/>
    <w:p w14:paraId="05BF104C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832144" w14:paraId="353AD4C5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E07F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1140C" w14:textId="77777777" w:rsidR="00832144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832144" w14:paraId="24130C9B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15D30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0C930" w14:textId="77777777" w:rsidR="00832144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 commento già effettuato</w:t>
            </w:r>
          </w:p>
        </w:tc>
      </w:tr>
      <w:tr w:rsidR="00832144" w14:paraId="0C2DAB0E" w14:textId="77777777" w:rsidTr="0065565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76BCE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F7AFB" w14:textId="77777777" w:rsidR="00832144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14:paraId="560652FF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7F095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55C51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28D3879D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832144" w:rsidRPr="00E354B2" w14:paraId="54195522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AECFC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24C0C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2B3C53A9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44623211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06278E72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36905DD7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 commento da modificare</w:t>
            </w:r>
          </w:p>
          <w:p w14:paraId="5B6CE44F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7B7F976B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il commento effettuato in precedenza</w:t>
            </w:r>
          </w:p>
          <w:p w14:paraId="68E0D336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1413BBD3" w14:textId="77777777" w:rsidR="00832144" w:rsidRPr="00E354B2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832144" w:rsidRPr="00E354B2" w14:paraId="6057EF62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3DE21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D7D97" w14:textId="77777777" w:rsidR="00832144" w:rsidRPr="00E354B2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il commento</w:t>
            </w:r>
          </w:p>
        </w:tc>
      </w:tr>
      <w:tr w:rsidR="00832144" w14:paraId="67FE9DB5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7612A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4493" w14:textId="77777777" w:rsidR="00832144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</w:tbl>
    <w:p w14:paraId="2DF50E95" w14:textId="77777777" w:rsidR="00832144" w:rsidRDefault="00832144" w:rsidP="00832144"/>
    <w:p w14:paraId="2D3D3E33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832144" w14:paraId="3CED2FD5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FCBA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2902" w14:textId="77777777" w:rsidR="00832144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UC_UR_09</w:t>
            </w:r>
          </w:p>
        </w:tc>
      </w:tr>
      <w:tr w:rsidR="00832144" w14:paraId="36E8C99D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0CCD3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EC1AD" w14:textId="77777777" w:rsidR="00832144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una valutazione già effettuata</w:t>
            </w:r>
          </w:p>
        </w:tc>
      </w:tr>
      <w:tr w:rsidR="00832144" w14:paraId="48EE277A" w14:textId="77777777" w:rsidTr="0065565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B559E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0501C" w14:textId="77777777" w:rsidR="00832144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14:paraId="3804D958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D3CF9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90B80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BCB0ED4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832144" w:rsidRPr="00E354B2" w14:paraId="6F7AC5CC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2E866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A6C51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2CA4269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74626798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7E2D2DEC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2647B2BE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della valutazione da modificare</w:t>
            </w:r>
          </w:p>
          <w:p w14:paraId="27A0EE2E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63DE154E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la valutazione delle stelle effettuata in precedenza</w:t>
            </w:r>
          </w:p>
          <w:p w14:paraId="59E42CD2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21986C2D" w14:textId="77777777" w:rsidR="00832144" w:rsidRPr="00E354B2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832144" w:rsidRPr="00E354B2" w14:paraId="23B2795A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31FF0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D2BB5" w14:textId="77777777" w:rsidR="00832144" w:rsidRPr="00E354B2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la sua valutazione</w:t>
            </w:r>
          </w:p>
        </w:tc>
      </w:tr>
      <w:tr w:rsidR="00832144" w14:paraId="15DA5205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626D3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C17CF" w14:textId="77777777" w:rsidR="00832144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</w:tbl>
    <w:p w14:paraId="738939EB" w14:textId="77777777" w:rsidR="00832144" w:rsidRDefault="00832144" w:rsidP="00832144"/>
    <w:p w14:paraId="727FDDBC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832144" w14:paraId="45EBF416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A6EC2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7CCE3" w14:textId="77777777" w:rsidR="00832144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UC_UR_09</w:t>
            </w:r>
          </w:p>
        </w:tc>
      </w:tr>
      <w:tr w:rsidR="00832144" w14:paraId="73E20E4B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FBEBF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55530" w14:textId="77777777" w:rsidR="00832144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832144" w14:paraId="7452D6CD" w14:textId="77777777" w:rsidTr="0065565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36D3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25ED" w14:textId="77777777" w:rsidR="00832144" w:rsidRPr="00B945AB" w:rsidRDefault="00832144" w:rsidP="0065565C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832144" w14:paraId="65709045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77148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1A5E9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7968B72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832144" w14:paraId="117B9841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B8AA6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C525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5AB1D0D1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72A4BA7D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34934213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password</w:t>
            </w:r>
          </w:p>
          <w:p w14:paraId="105AA5B4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009392DB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  <w:p w14:paraId="38759255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832144" w14:paraId="4E35018D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BE98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8A3EA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832144" w14:paraId="445123DE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6B3E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40E60" w14:textId="77777777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di nuovo il caso d’uso “modifica della password”.</w:t>
            </w:r>
          </w:p>
          <w:p w14:paraId="64086572" w14:textId="77777777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“modifica della password”</w:t>
            </w:r>
          </w:p>
          <w:p w14:paraId="3128A7D2" w14:textId="77777777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6 la nuova password è diversa dalla precedente e rispetta il formato che deve avere, ma la vecchia password non corrisponde, viene richiamato di nuovo il caso d’uso “modifica della password”. </w:t>
            </w:r>
          </w:p>
          <w:p w14:paraId="7FBB0238" w14:textId="77777777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</w:tbl>
    <w:p w14:paraId="77D9C97F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832144" w14:paraId="1E92AE6B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402C5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B46AA" w14:textId="77777777" w:rsidR="00832144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UC_UR_09</w:t>
            </w:r>
          </w:p>
        </w:tc>
      </w:tr>
      <w:tr w:rsidR="00832144" w14:paraId="071557C2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9FD5C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9EFE" w14:textId="77777777" w:rsidR="00832144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dati personali</w:t>
            </w:r>
          </w:p>
        </w:tc>
      </w:tr>
      <w:tr w:rsidR="00832144" w14:paraId="547D68D9" w14:textId="77777777" w:rsidTr="0065565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6D04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70D7D" w14:textId="77777777" w:rsidR="00832144" w:rsidRPr="00B945AB" w:rsidRDefault="00832144" w:rsidP="0065565C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832144" w14:paraId="1E2798F2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C3102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1144F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354FAD4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832144" w14:paraId="2A4715DC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2E30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E313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6A6F84A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E90050E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dati personali”</w:t>
            </w:r>
          </w:p>
          <w:p w14:paraId="461E9937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dei dati personali</w:t>
            </w:r>
          </w:p>
          <w:p w14:paraId="1EE8B67D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tutti i dati che intende cambiare</w:t>
            </w:r>
          </w:p>
          <w:p w14:paraId="60AD9547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  <w:p w14:paraId="7E44A3A6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832144" w14:paraId="51CBC691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E6AD3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4C239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dei suoi dati</w:t>
            </w:r>
          </w:p>
        </w:tc>
      </w:tr>
      <w:tr w:rsidR="00832144" w14:paraId="1305B374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D9BEB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47CA" w14:textId="77777777" w:rsidR="00832144" w:rsidRPr="00CF47CF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</w:tbl>
    <w:p w14:paraId="5CC21CEA" w14:textId="77777777" w:rsidR="00832144" w:rsidRDefault="00832144" w:rsidP="00832144"/>
    <w:p w14:paraId="1DDC360F" w14:textId="77777777" w:rsidR="00832144" w:rsidRDefault="00832144" w:rsidP="00832144"/>
    <w:p w14:paraId="24128E9B" w14:textId="77777777" w:rsidR="00832144" w:rsidRPr="00CF47CF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832144" w14:paraId="34DC8218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589C7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37D58" w14:textId="77777777" w:rsidR="00832144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UC_UR_10</w:t>
            </w:r>
          </w:p>
        </w:tc>
      </w:tr>
      <w:tr w:rsidR="00832144" w14:paraId="0D9A1B03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7A67E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AE619" w14:textId="77777777" w:rsidR="00832144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832144" w14:paraId="20B68E1F" w14:textId="77777777" w:rsidTr="0065565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AF1F7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938D" w14:textId="77777777" w:rsidR="00832144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832144" w14:paraId="3D69CB02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70585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B7304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0B184709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ha effettuato il login</w:t>
            </w:r>
          </w:p>
        </w:tc>
      </w:tr>
      <w:tr w:rsidR="00832144" w14:paraId="2B49FC26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DE20C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5A36D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accede all’area “Contatti e </w:t>
            </w:r>
            <w:r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Supporto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4F8B67DC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  <w:p w14:paraId="321C45E7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suggerimenti: un titolo per il suggerimento, un campo di testo per spiegare il suggerimento</w:t>
            </w:r>
          </w:p>
          <w:p w14:paraId="01B286BD" w14:textId="77777777" w:rsidR="00832144" w:rsidRPr="00AA06B2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  <w:p w14:paraId="38E7AFA4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832144" w14:paraId="5D96F690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B18EB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7C46A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832144" w:rsidRPr="00AA06B2" w14:paraId="6CFE762A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DED46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44CAE" w14:textId="77777777" w:rsidR="00832144" w:rsidRPr="00AA06B2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</w:tbl>
    <w:p w14:paraId="790829FB" w14:textId="77777777" w:rsidR="00832144" w:rsidRDefault="00832144" w:rsidP="00832144"/>
    <w:p w14:paraId="493F84C9" w14:textId="77777777" w:rsidR="00832144" w:rsidRDefault="00832144" w:rsidP="00832144"/>
    <w:p w14:paraId="24D5DD93" w14:textId="77777777" w:rsidR="00832144" w:rsidRDefault="00832144" w:rsidP="00832144"/>
    <w:p w14:paraId="3BA21FFA" w14:textId="77777777" w:rsidR="00832144" w:rsidRDefault="00832144" w:rsidP="00832144"/>
    <w:p w14:paraId="55B18FE9" w14:textId="77777777" w:rsidR="00832144" w:rsidRDefault="00832144" w:rsidP="00832144"/>
    <w:p w14:paraId="17EAD289" w14:textId="77777777" w:rsidR="00832144" w:rsidRDefault="00832144" w:rsidP="00832144"/>
    <w:p w14:paraId="269B9309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832144" w14:paraId="3D16B324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47BC3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CCA38" w14:textId="77777777" w:rsidR="00832144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UC_UR_10</w:t>
            </w:r>
          </w:p>
        </w:tc>
      </w:tr>
      <w:tr w:rsidR="00832144" w14:paraId="31EB57D2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33C07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2AB1D" w14:textId="77777777" w:rsidR="00832144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832144" w14:paraId="551BC3E9" w14:textId="77777777" w:rsidTr="0065565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4D66D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2E3D8" w14:textId="77777777" w:rsidR="00832144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14:paraId="579E91AB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B7CF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344D5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5DC487E7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832144" w14:paraId="7FA08782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72469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CC170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  <w:p w14:paraId="50A5B1BD" w14:textId="77777777" w:rsidR="00832144" w:rsidRPr="00AA06B2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</w:tc>
      </w:tr>
      <w:tr w:rsidR="00832144" w14:paraId="407D10E3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B7CFD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6CC01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832144" w:rsidRPr="00AA06B2" w14:paraId="13801A00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DBC18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5A036" w14:textId="77777777" w:rsidR="00832144" w:rsidRPr="00AA06B2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472386F" w14:textId="77777777" w:rsidR="00832144" w:rsidRDefault="00832144" w:rsidP="00832144"/>
    <w:p w14:paraId="1CEBCA46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832144" w:rsidRPr="002C0F7E" w14:paraId="47CDD5A8" w14:textId="77777777" w:rsidTr="0065565C">
        <w:tc>
          <w:tcPr>
            <w:tcW w:w="2972" w:type="dxa"/>
            <w:shd w:val="clear" w:color="auto" w:fill="auto"/>
          </w:tcPr>
          <w:p w14:paraId="1CBBB201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7A88A48" w14:textId="77777777" w:rsidR="00832144" w:rsidRPr="002C0F7E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UC_UR_11</w:t>
            </w:r>
          </w:p>
        </w:tc>
      </w:tr>
      <w:tr w:rsidR="00832144" w:rsidRPr="00DB2887" w14:paraId="565BCBF5" w14:textId="77777777" w:rsidTr="0065565C">
        <w:tc>
          <w:tcPr>
            <w:tcW w:w="2972" w:type="dxa"/>
            <w:shd w:val="clear" w:color="auto" w:fill="auto"/>
          </w:tcPr>
          <w:p w14:paraId="3E8A5E48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5D4FB83C" w14:textId="77777777" w:rsidR="00832144" w:rsidRPr="00DB2887" w:rsidRDefault="00832144" w:rsidP="0065565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comuni</w:t>
            </w:r>
          </w:p>
        </w:tc>
      </w:tr>
      <w:tr w:rsidR="00832144" w:rsidRPr="002C0F7E" w14:paraId="6D366E6D" w14:textId="77777777" w:rsidTr="0065565C">
        <w:trPr>
          <w:trHeight w:val="272"/>
        </w:trPr>
        <w:tc>
          <w:tcPr>
            <w:tcW w:w="2972" w:type="dxa"/>
            <w:shd w:val="clear" w:color="auto" w:fill="auto"/>
          </w:tcPr>
          <w:p w14:paraId="1AAC6101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62122586" w14:textId="77777777" w:rsidR="00832144" w:rsidRPr="002C0F7E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6278E0" w14:paraId="6A94A199" w14:textId="77777777" w:rsidTr="0065565C">
        <w:tc>
          <w:tcPr>
            <w:tcW w:w="2972" w:type="dxa"/>
            <w:shd w:val="clear" w:color="auto" w:fill="auto"/>
          </w:tcPr>
          <w:p w14:paraId="5C374940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50020D9E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9D1396A" w14:textId="77777777" w:rsidR="00832144" w:rsidRPr="006278E0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832144" w:rsidRPr="002C0F7E" w14:paraId="2EBD096A" w14:textId="77777777" w:rsidTr="0065565C">
        <w:tc>
          <w:tcPr>
            <w:tcW w:w="2972" w:type="dxa"/>
            <w:shd w:val="clear" w:color="auto" w:fill="auto"/>
          </w:tcPr>
          <w:p w14:paraId="630861CB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39C8236" w14:textId="77777777" w:rsidR="00832144" w:rsidRPr="009262AB" w:rsidRDefault="00832144" w:rsidP="00832144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>
              <w:rPr>
                <w:rFonts w:ascii="Garamond" w:hAnsi="Garamond" w:cstheme="minorHAnsi"/>
                <w:sz w:val="24"/>
                <w:szCs w:val="24"/>
              </w:rPr>
              <w:t>comuni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nella barra di navigazione</w:t>
            </w:r>
          </w:p>
          <w:p w14:paraId="363C26D0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del comune selezionato</w:t>
            </w:r>
          </w:p>
          <w:p w14:paraId="3CA9C132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7656784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8411050" w14:textId="77777777" w:rsidR="00832144" w:rsidRPr="003602E2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231BB357" w14:textId="77777777" w:rsidR="00832144" w:rsidRPr="00C05405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8BBE81E" w14:textId="77777777" w:rsidR="00832144" w:rsidRPr="002C0F7E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5BC4CD18" w14:textId="77777777" w:rsidR="00832144" w:rsidRPr="002C0F7E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7FCF7D9" w14:textId="77777777" w:rsidR="00832144" w:rsidRPr="002C0F7E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69011FF5" w14:textId="77777777" w:rsidTr="0065565C">
        <w:tc>
          <w:tcPr>
            <w:tcW w:w="2972" w:type="dxa"/>
            <w:shd w:val="clear" w:color="auto" w:fill="auto"/>
          </w:tcPr>
          <w:p w14:paraId="251EE939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2DE5EEA6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832144" w:rsidRPr="002C0F7E" w14:paraId="4C18A812" w14:textId="77777777" w:rsidTr="0065565C">
        <w:tc>
          <w:tcPr>
            <w:tcW w:w="2972" w:type="dxa"/>
            <w:shd w:val="clear" w:color="auto" w:fill="auto"/>
          </w:tcPr>
          <w:p w14:paraId="6B33E90C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4180528B" w14:textId="77777777" w:rsidR="00832144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comuni”</w:t>
            </w:r>
          </w:p>
          <w:p w14:paraId="72EB6899" w14:textId="77777777" w:rsidR="00832144" w:rsidRPr="002C0F7E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</w:tbl>
    <w:p w14:paraId="68F4A95B" w14:textId="77777777" w:rsidR="00832144" w:rsidRDefault="00832144" w:rsidP="00832144"/>
    <w:p w14:paraId="0D11FAB4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832144" w:rsidRPr="002C0F7E" w14:paraId="4C400835" w14:textId="77777777" w:rsidTr="0065565C">
        <w:tc>
          <w:tcPr>
            <w:tcW w:w="2972" w:type="dxa"/>
          </w:tcPr>
          <w:p w14:paraId="05CB7B6C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6A4AA244" w14:textId="77777777" w:rsidR="00832144" w:rsidRPr="002C0F7E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UC_US_</w:t>
            </w:r>
          </w:p>
        </w:tc>
      </w:tr>
      <w:tr w:rsidR="00832144" w:rsidRPr="002C0F7E" w14:paraId="426F6AD5" w14:textId="77777777" w:rsidTr="0065565C">
        <w:tc>
          <w:tcPr>
            <w:tcW w:w="2972" w:type="dxa"/>
            <w:shd w:val="clear" w:color="auto" w:fill="auto"/>
          </w:tcPr>
          <w:p w14:paraId="4F87BC9C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255B80F8" w14:textId="77777777" w:rsidR="00832144" w:rsidRPr="002C0F7E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</w:p>
        </w:tc>
      </w:tr>
      <w:tr w:rsidR="00832144" w:rsidRPr="002C0F7E" w14:paraId="628D9357" w14:textId="77777777" w:rsidTr="0065565C">
        <w:trPr>
          <w:trHeight w:val="272"/>
        </w:trPr>
        <w:tc>
          <w:tcPr>
            <w:tcW w:w="2972" w:type="dxa"/>
            <w:shd w:val="clear" w:color="auto" w:fill="auto"/>
          </w:tcPr>
          <w:p w14:paraId="476244D2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1FF70528" w14:textId="77777777" w:rsidR="00832144" w:rsidRPr="002C0F7E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2C0F7E" w14:paraId="3BCC57A5" w14:textId="77777777" w:rsidTr="0065565C">
        <w:tc>
          <w:tcPr>
            <w:tcW w:w="2972" w:type="dxa"/>
            <w:shd w:val="clear" w:color="auto" w:fill="auto"/>
          </w:tcPr>
          <w:p w14:paraId="6C5A5934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611D0F9B" w14:textId="77777777" w:rsidR="00832144" w:rsidRPr="002C0F7E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trova all’interno del sistema</w:t>
            </w:r>
          </w:p>
          <w:p w14:paraId="32ECA6EB" w14:textId="77777777" w:rsidR="00832144" w:rsidRPr="002C0F7E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832144" w:rsidRPr="002C0F7E" w14:paraId="000264EC" w14:textId="77777777" w:rsidTr="0065565C">
        <w:tc>
          <w:tcPr>
            <w:tcW w:w="2972" w:type="dxa"/>
            <w:shd w:val="clear" w:color="auto" w:fill="auto"/>
          </w:tcPr>
          <w:p w14:paraId="294B195A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41186551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5FF3A32C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 Il sistema visualizza un drop-down</w:t>
            </w:r>
          </w:p>
          <w:p w14:paraId="20C7CB84" w14:textId="77777777" w:rsidR="00832144" w:rsidRPr="002C0F7E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su “Logout” nel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dropdown</w:t>
            </w:r>
            <w:proofErr w:type="spellEnd"/>
          </w:p>
          <w:p w14:paraId="2BD75C73" w14:textId="77777777" w:rsidR="00832144" w:rsidRPr="002C0F7E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sistema effettua il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832144" w:rsidRPr="002C0F7E" w14:paraId="198B43F7" w14:textId="77777777" w:rsidTr="0065565C">
        <w:tc>
          <w:tcPr>
            <w:tcW w:w="2972" w:type="dxa"/>
            <w:shd w:val="clear" w:color="auto" w:fill="auto"/>
          </w:tcPr>
          <w:p w14:paraId="76E66D99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1078BCF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832144" w:rsidRPr="002C0F7E" w14:paraId="37981762" w14:textId="77777777" w:rsidTr="0065565C">
        <w:tc>
          <w:tcPr>
            <w:tcW w:w="2972" w:type="dxa"/>
            <w:shd w:val="clear" w:color="auto" w:fill="auto"/>
          </w:tcPr>
          <w:p w14:paraId="0EBB2451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3C6CDE47" w14:textId="77777777" w:rsidR="00832144" w:rsidRPr="002C0F7E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0C5D4A1" w14:textId="77777777" w:rsidR="00832144" w:rsidRDefault="00832144" w:rsidP="00832144"/>
    <w:p w14:paraId="207B1003" w14:textId="77777777" w:rsidR="00832144" w:rsidRDefault="00832144" w:rsidP="00832144"/>
    <w:p w14:paraId="2C220FAB" w14:textId="77777777" w:rsidR="00832144" w:rsidRDefault="00832144" w:rsidP="00832144"/>
    <w:p w14:paraId="31BFDF06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832144" w14:paraId="315CC6B1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BC318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8485D" w14:textId="77777777" w:rsidR="00832144" w:rsidRDefault="00832144" w:rsidP="0065565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832144" w14:paraId="2ED36F8B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F42E6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66026" w14:textId="77777777" w:rsidR="00832144" w:rsidRDefault="00832144" w:rsidP="0065565C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832144" w14:paraId="0CE6885F" w14:textId="77777777" w:rsidTr="0065565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E3E4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564BE" w14:textId="77777777" w:rsidR="00832144" w:rsidRDefault="00832144" w:rsidP="0065565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832144" w14:paraId="0E17219D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A5E19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89C0B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832144" w14:paraId="3BC0D5E3" w14:textId="77777777" w:rsidTr="0065565C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13B09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8830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655F4A97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13BD62B1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  <w:p w14:paraId="637FDFFD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832144" w:rsidRPr="00233E31" w14:paraId="06AE6663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A2B4C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BE78A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832144" w14:paraId="068E607A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AA1DA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29C0" w14:textId="77777777" w:rsidR="00832144" w:rsidRDefault="00832144" w:rsidP="0065565C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1F17E4DD" w14:textId="77777777" w:rsidR="00832144" w:rsidRDefault="00832144" w:rsidP="00832144"/>
    <w:p w14:paraId="72B3C321" w14:textId="77777777" w:rsidR="00832144" w:rsidRDefault="00832144" w:rsidP="00832144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832144" w14:paraId="3DC95FB6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1C8D0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1CF45" w14:textId="77777777" w:rsidR="00832144" w:rsidRDefault="00832144" w:rsidP="0065565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UC_UNR_05</w:t>
            </w:r>
          </w:p>
        </w:tc>
      </w:tr>
      <w:tr w:rsidR="00832144" w14:paraId="60AFE3DA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9431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71C26" w14:textId="77777777" w:rsidR="00832144" w:rsidRDefault="00832144" w:rsidP="0065565C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categorie</w:t>
            </w:r>
          </w:p>
        </w:tc>
      </w:tr>
      <w:tr w:rsidR="00832144" w14:paraId="223AFB59" w14:textId="77777777" w:rsidTr="0065565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FA63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679C9" w14:textId="77777777" w:rsidR="00832144" w:rsidRDefault="00832144" w:rsidP="0065565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832144" w14:paraId="39242565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4B51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B2EEE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832144" w14:paraId="321EDEAC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B71BA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6C4D6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“categorie” nella barra di navigazione e sceglie quella desiderata</w:t>
            </w:r>
          </w:p>
          <w:p w14:paraId="52BA1E88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</w:t>
            </w:r>
          </w:p>
          <w:p w14:paraId="49322A9C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  <w:p w14:paraId="24998F65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832144" w14:paraId="62EFABA2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1432D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AF541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832144" w14:paraId="462873AA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84AC8" w14:textId="77777777" w:rsidR="00832144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9A7D5" w14:textId="77777777" w:rsidR="00832144" w:rsidRDefault="00832144" w:rsidP="0065565C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18EA2012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832144" w:rsidRPr="002C0F7E" w14:paraId="40652764" w14:textId="77777777" w:rsidTr="0065565C">
        <w:tc>
          <w:tcPr>
            <w:tcW w:w="2972" w:type="dxa"/>
            <w:shd w:val="clear" w:color="auto" w:fill="auto"/>
          </w:tcPr>
          <w:p w14:paraId="68DD07D0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02819606" w14:textId="77777777" w:rsidR="00832144" w:rsidRPr="002C0F7E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832144" w:rsidRPr="00DB2887" w14:paraId="2A2634C3" w14:textId="77777777" w:rsidTr="0065565C">
        <w:tc>
          <w:tcPr>
            <w:tcW w:w="2972" w:type="dxa"/>
            <w:shd w:val="clear" w:color="auto" w:fill="auto"/>
          </w:tcPr>
          <w:p w14:paraId="03A4FE8D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6BC61BD2" w14:textId="77777777" w:rsidR="00832144" w:rsidRPr="00DB2887" w:rsidRDefault="00832144" w:rsidP="0065565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comune</w:t>
            </w:r>
          </w:p>
        </w:tc>
      </w:tr>
      <w:tr w:rsidR="00832144" w:rsidRPr="002C0F7E" w14:paraId="1B612843" w14:textId="77777777" w:rsidTr="0065565C">
        <w:trPr>
          <w:trHeight w:val="272"/>
        </w:trPr>
        <w:tc>
          <w:tcPr>
            <w:tcW w:w="2972" w:type="dxa"/>
            <w:shd w:val="clear" w:color="auto" w:fill="auto"/>
          </w:tcPr>
          <w:p w14:paraId="16C2DEDB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4CEC2C02" w14:textId="77777777" w:rsidR="00832144" w:rsidRPr="002C0F7E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832144" w:rsidRPr="006278E0" w14:paraId="063EFFEC" w14:textId="77777777" w:rsidTr="0065565C">
        <w:tc>
          <w:tcPr>
            <w:tcW w:w="2972" w:type="dxa"/>
            <w:shd w:val="clear" w:color="auto" w:fill="auto"/>
          </w:tcPr>
          <w:p w14:paraId="79525C84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67B42D69" w14:textId="77777777" w:rsidR="00832144" w:rsidRPr="00A27FC0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832144" w:rsidRPr="002C0F7E" w14:paraId="0B62C1C4" w14:textId="77777777" w:rsidTr="0065565C">
        <w:tc>
          <w:tcPr>
            <w:tcW w:w="2972" w:type="dxa"/>
            <w:shd w:val="clear" w:color="auto" w:fill="auto"/>
          </w:tcPr>
          <w:p w14:paraId="39ECADFE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47DBB806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“comuni” nella barra di navigazione e sceglie il comune desiderato</w:t>
            </w:r>
          </w:p>
          <w:p w14:paraId="532F9459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635AEFD3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2AF5529" w14:textId="77777777" w:rsidR="00832144" w:rsidRPr="00A27FC0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832144" w:rsidRPr="002C0F7E" w14:paraId="5E9D292A" w14:textId="77777777" w:rsidTr="0065565C">
        <w:tc>
          <w:tcPr>
            <w:tcW w:w="2972" w:type="dxa"/>
            <w:shd w:val="clear" w:color="auto" w:fill="auto"/>
          </w:tcPr>
          <w:p w14:paraId="66B034B2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10E28F39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832144" w:rsidRPr="002C0F7E" w14:paraId="5A8363D2" w14:textId="77777777" w:rsidTr="0065565C">
        <w:tc>
          <w:tcPr>
            <w:tcW w:w="2972" w:type="dxa"/>
            <w:shd w:val="clear" w:color="auto" w:fill="auto"/>
          </w:tcPr>
          <w:p w14:paraId="4E411795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32329B7A" w14:textId="77777777" w:rsidR="00832144" w:rsidRPr="00A27FC0" w:rsidRDefault="00832144" w:rsidP="0065565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D995A95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832144" w:rsidRPr="002C0F7E" w14:paraId="5DF8506F" w14:textId="77777777" w:rsidTr="0065565C">
        <w:tc>
          <w:tcPr>
            <w:tcW w:w="2972" w:type="dxa"/>
            <w:shd w:val="clear" w:color="auto" w:fill="auto"/>
          </w:tcPr>
          <w:p w14:paraId="7F350A86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30E1B562" w14:textId="77777777" w:rsidR="00832144" w:rsidRPr="002C0F7E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UC_UNR_06</w:t>
            </w:r>
          </w:p>
        </w:tc>
      </w:tr>
      <w:tr w:rsidR="00832144" w:rsidRPr="00DB2887" w14:paraId="552B0807" w14:textId="77777777" w:rsidTr="0065565C">
        <w:tc>
          <w:tcPr>
            <w:tcW w:w="2972" w:type="dxa"/>
            <w:shd w:val="clear" w:color="auto" w:fill="auto"/>
          </w:tcPr>
          <w:p w14:paraId="1A329861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220C83DA" w14:textId="77777777" w:rsidR="00832144" w:rsidRPr="00DB2887" w:rsidRDefault="00832144" w:rsidP="0065565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832144" w:rsidRPr="002C0F7E" w14:paraId="44BF29CA" w14:textId="77777777" w:rsidTr="0065565C">
        <w:trPr>
          <w:trHeight w:val="272"/>
        </w:trPr>
        <w:tc>
          <w:tcPr>
            <w:tcW w:w="2972" w:type="dxa"/>
            <w:shd w:val="clear" w:color="auto" w:fill="auto"/>
          </w:tcPr>
          <w:p w14:paraId="6EDFD978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1CA6C423" w14:textId="77777777" w:rsidR="00832144" w:rsidRPr="002C0F7E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832144" w:rsidRPr="006278E0" w14:paraId="68714C5D" w14:textId="77777777" w:rsidTr="0065565C">
        <w:tc>
          <w:tcPr>
            <w:tcW w:w="2972" w:type="dxa"/>
            <w:shd w:val="clear" w:color="auto" w:fill="auto"/>
          </w:tcPr>
          <w:p w14:paraId="74B2F143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0FDE911A" w14:textId="77777777" w:rsidR="00832144" w:rsidRPr="0028625D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832144" w:rsidRPr="002C0F7E" w14:paraId="24472994" w14:textId="77777777" w:rsidTr="0065565C">
        <w:tc>
          <w:tcPr>
            <w:tcW w:w="2972" w:type="dxa"/>
            <w:shd w:val="clear" w:color="auto" w:fill="auto"/>
          </w:tcPr>
          <w:p w14:paraId="5D8B7548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4A1F41C4" w14:textId="77777777" w:rsidR="00832144" w:rsidRPr="006278E0" w:rsidRDefault="00832144" w:rsidP="00832144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2C2AEAA6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578B21B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02557A72" w14:textId="77777777" w:rsidR="00832144" w:rsidRPr="00A27FC0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832144" w:rsidRPr="002C0F7E" w14:paraId="7C5EC217" w14:textId="77777777" w:rsidTr="0065565C">
        <w:tc>
          <w:tcPr>
            <w:tcW w:w="2972" w:type="dxa"/>
            <w:shd w:val="clear" w:color="auto" w:fill="auto"/>
          </w:tcPr>
          <w:p w14:paraId="5912D527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42882776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832144" w:rsidRPr="002C0F7E" w14:paraId="53DD0CCF" w14:textId="77777777" w:rsidTr="0065565C">
        <w:tc>
          <w:tcPr>
            <w:tcW w:w="2972" w:type="dxa"/>
            <w:shd w:val="clear" w:color="auto" w:fill="auto"/>
          </w:tcPr>
          <w:p w14:paraId="5A48DF98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38B6B225" w14:textId="77777777" w:rsidR="00832144" w:rsidRPr="002C0F7E" w:rsidRDefault="00832144" w:rsidP="0065565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2413318" w14:textId="77777777" w:rsidR="00832144" w:rsidRDefault="00832144" w:rsidP="00832144"/>
    <w:p w14:paraId="7A520E03" w14:textId="77777777" w:rsidR="00832144" w:rsidRDefault="00832144" w:rsidP="00832144"/>
    <w:p w14:paraId="38F07151" w14:textId="77777777" w:rsidR="00832144" w:rsidRDefault="00832144" w:rsidP="00832144"/>
    <w:p w14:paraId="7B37FD60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832144" w:rsidRPr="002C0F7E" w14:paraId="75166BCA" w14:textId="77777777" w:rsidTr="0065565C">
        <w:tc>
          <w:tcPr>
            <w:tcW w:w="2972" w:type="dxa"/>
            <w:shd w:val="clear" w:color="auto" w:fill="auto"/>
          </w:tcPr>
          <w:p w14:paraId="2E003A9F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59D5AB38" w14:textId="77777777" w:rsidR="00832144" w:rsidRPr="002C0F7E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832144" w:rsidRPr="00DB2887" w14:paraId="1D4ABD01" w14:textId="77777777" w:rsidTr="0065565C">
        <w:tc>
          <w:tcPr>
            <w:tcW w:w="2972" w:type="dxa"/>
            <w:shd w:val="clear" w:color="auto" w:fill="auto"/>
          </w:tcPr>
          <w:p w14:paraId="78322C86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37E31288" w14:textId="77777777" w:rsidR="00832144" w:rsidRPr="00DB2887" w:rsidRDefault="00832144" w:rsidP="0065565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Eliminazione di un locale alla lista preferiti</w:t>
            </w:r>
          </w:p>
        </w:tc>
      </w:tr>
      <w:tr w:rsidR="00832144" w:rsidRPr="002C0F7E" w14:paraId="6EDED786" w14:textId="77777777" w:rsidTr="0065565C">
        <w:trPr>
          <w:trHeight w:val="272"/>
        </w:trPr>
        <w:tc>
          <w:tcPr>
            <w:tcW w:w="2972" w:type="dxa"/>
            <w:shd w:val="clear" w:color="auto" w:fill="auto"/>
          </w:tcPr>
          <w:p w14:paraId="5741A1C9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BE86E5F" w14:textId="77777777" w:rsidR="00832144" w:rsidRPr="002C0F7E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6278E0" w14:paraId="37FDC8CB" w14:textId="77777777" w:rsidTr="0065565C">
        <w:tc>
          <w:tcPr>
            <w:tcW w:w="2972" w:type="dxa"/>
            <w:shd w:val="clear" w:color="auto" w:fill="auto"/>
          </w:tcPr>
          <w:p w14:paraId="75FF258A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585014B2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336CA5B" w14:textId="77777777" w:rsidR="00832144" w:rsidRPr="006278E0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832144" w:rsidRPr="002C0F7E" w14:paraId="050EE60E" w14:textId="77777777" w:rsidTr="0065565C">
        <w:tc>
          <w:tcPr>
            <w:tcW w:w="2972" w:type="dxa"/>
            <w:shd w:val="clear" w:color="auto" w:fill="auto"/>
          </w:tcPr>
          <w:p w14:paraId="1E0CF561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722E57B6" w14:textId="77777777" w:rsidR="00832144" w:rsidRPr="006278E0" w:rsidRDefault="00832144" w:rsidP="00832144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sull’icona del cuore (quella che denota la lista dei locali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prefeiti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>) nella barra di navigazione e del sito</w:t>
            </w:r>
          </w:p>
          <w:p w14:paraId="76E7DA46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nei preferiti</w:t>
            </w:r>
          </w:p>
          <w:p w14:paraId="37ADA4B1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che vuole rimuovere</w:t>
            </w:r>
          </w:p>
          <w:p w14:paraId="1B93FE7C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79688E8" w14:textId="77777777" w:rsidR="00832144" w:rsidRPr="00B16C41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“Elimina dai preferiti”</w:t>
            </w:r>
          </w:p>
        </w:tc>
      </w:tr>
      <w:tr w:rsidR="00832144" w:rsidRPr="002C0F7E" w14:paraId="28377B6C" w14:textId="77777777" w:rsidTr="0065565C">
        <w:tc>
          <w:tcPr>
            <w:tcW w:w="2972" w:type="dxa"/>
            <w:shd w:val="clear" w:color="auto" w:fill="auto"/>
          </w:tcPr>
          <w:p w14:paraId="279C5C49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48D3503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nuovamente sull’icona col cuore nella barra di navigazione e vede che il locale non c’è più, quindi è stato eliminato con successo </w:t>
            </w:r>
            <w:r w:rsidRPr="00B16C41">
              <w:rPr>
                <w:rFonts w:ascii="Garamond" w:hAnsi="Garamond" w:cstheme="minorHAnsi"/>
                <w:sz w:val="24"/>
                <w:szCs w:val="24"/>
                <w:u w:val="single"/>
              </w:rPr>
              <w:t>dalla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lista preferiti</w:t>
            </w:r>
          </w:p>
        </w:tc>
      </w:tr>
      <w:tr w:rsidR="00832144" w:rsidRPr="002C0F7E" w14:paraId="7AAD8F50" w14:textId="77777777" w:rsidTr="0065565C">
        <w:tc>
          <w:tcPr>
            <w:tcW w:w="2972" w:type="dxa"/>
            <w:shd w:val="clear" w:color="auto" w:fill="auto"/>
          </w:tcPr>
          <w:p w14:paraId="7386B513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11DD87C0" w14:textId="77777777" w:rsidR="00832144" w:rsidRPr="00B16C41" w:rsidRDefault="00832144" w:rsidP="0065565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F5FE399" w14:textId="77777777" w:rsidR="00832144" w:rsidRDefault="00832144" w:rsidP="00832144"/>
    <w:p w14:paraId="4CAB6861" w14:textId="77777777" w:rsidR="00832144" w:rsidRDefault="00832144" w:rsidP="00832144"/>
    <w:p w14:paraId="66D03E8E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832144" w:rsidRPr="002C0F7E" w14:paraId="44E327B6" w14:textId="77777777" w:rsidTr="0065565C">
        <w:tc>
          <w:tcPr>
            <w:tcW w:w="2972" w:type="dxa"/>
            <w:shd w:val="clear" w:color="auto" w:fill="auto"/>
          </w:tcPr>
          <w:p w14:paraId="5DFCCE50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4683AF26" w14:textId="77777777" w:rsidR="00832144" w:rsidRPr="005715BA" w:rsidRDefault="00832144" w:rsidP="0065565C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UC_UNR_15</w:t>
            </w:r>
          </w:p>
        </w:tc>
      </w:tr>
      <w:tr w:rsidR="00832144" w:rsidRPr="00DB2887" w14:paraId="2B9EA55C" w14:textId="77777777" w:rsidTr="0065565C">
        <w:tc>
          <w:tcPr>
            <w:tcW w:w="2972" w:type="dxa"/>
            <w:shd w:val="clear" w:color="auto" w:fill="auto"/>
          </w:tcPr>
          <w:p w14:paraId="597741F7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4F2A7A32" w14:textId="77777777" w:rsidR="00832144" w:rsidRPr="00DB2887" w:rsidRDefault="00832144" w:rsidP="0065565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della mappa di un locale</w:t>
            </w:r>
          </w:p>
        </w:tc>
      </w:tr>
      <w:tr w:rsidR="00832144" w:rsidRPr="002C0F7E" w14:paraId="036EE90E" w14:textId="77777777" w:rsidTr="0065565C">
        <w:trPr>
          <w:trHeight w:val="272"/>
        </w:trPr>
        <w:tc>
          <w:tcPr>
            <w:tcW w:w="2972" w:type="dxa"/>
            <w:shd w:val="clear" w:color="auto" w:fill="auto"/>
          </w:tcPr>
          <w:p w14:paraId="003A820F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5F9C1F70" w14:textId="77777777" w:rsidR="00832144" w:rsidRPr="002C0F7E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832144" w:rsidRPr="006278E0" w14:paraId="5CC053C6" w14:textId="77777777" w:rsidTr="0065565C">
        <w:tc>
          <w:tcPr>
            <w:tcW w:w="2972" w:type="dxa"/>
            <w:shd w:val="clear" w:color="auto" w:fill="auto"/>
          </w:tcPr>
          <w:p w14:paraId="50EF6606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0B29C6E7" w14:textId="77777777" w:rsidR="00832144" w:rsidRPr="0028625D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832144" w:rsidRPr="002C0F7E" w14:paraId="204103F5" w14:textId="77777777" w:rsidTr="0065565C">
        <w:tc>
          <w:tcPr>
            <w:tcW w:w="2972" w:type="dxa"/>
            <w:shd w:val="clear" w:color="auto" w:fill="auto"/>
          </w:tcPr>
          <w:p w14:paraId="595AB42F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07BF6670" w14:textId="77777777" w:rsidR="00832144" w:rsidRPr="0028625D" w:rsidRDefault="00832144" w:rsidP="00832144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54C997B9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4CE8785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1231E810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FA07320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mappa del locale presente nelle informazioni dell’attività in basso</w:t>
            </w:r>
          </w:p>
          <w:p w14:paraId="696D46C6" w14:textId="77777777" w:rsidR="00832144" w:rsidRPr="00A27FC0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la mappa del locale desiderato</w:t>
            </w:r>
          </w:p>
        </w:tc>
      </w:tr>
      <w:tr w:rsidR="00832144" w:rsidRPr="002C0F7E" w14:paraId="25A69252" w14:textId="77777777" w:rsidTr="0065565C">
        <w:tc>
          <w:tcPr>
            <w:tcW w:w="2972" w:type="dxa"/>
            <w:shd w:val="clear" w:color="auto" w:fill="auto"/>
          </w:tcPr>
          <w:p w14:paraId="7941824D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6130BBEE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la mappa del locale</w:t>
            </w:r>
          </w:p>
        </w:tc>
      </w:tr>
      <w:tr w:rsidR="00832144" w:rsidRPr="002C0F7E" w14:paraId="1662580E" w14:textId="77777777" w:rsidTr="0065565C">
        <w:tc>
          <w:tcPr>
            <w:tcW w:w="2972" w:type="dxa"/>
            <w:shd w:val="clear" w:color="auto" w:fill="auto"/>
          </w:tcPr>
          <w:p w14:paraId="02482D1C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5F72C11" w14:textId="77777777" w:rsidR="00832144" w:rsidRPr="002C0F7E" w:rsidRDefault="00832144" w:rsidP="0065565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5D8CD54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832144" w:rsidRPr="002C0F7E" w14:paraId="218A3A4A" w14:textId="77777777" w:rsidTr="0065565C">
        <w:tc>
          <w:tcPr>
            <w:tcW w:w="2972" w:type="dxa"/>
            <w:shd w:val="clear" w:color="auto" w:fill="auto"/>
          </w:tcPr>
          <w:p w14:paraId="7949EADA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23C39725" w14:textId="77777777" w:rsidR="00832144" w:rsidRPr="005715BA" w:rsidRDefault="00832144" w:rsidP="0065565C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UC_UNR_15</w:t>
            </w:r>
          </w:p>
        </w:tc>
      </w:tr>
      <w:tr w:rsidR="00832144" w:rsidRPr="00DB2887" w14:paraId="5397ACC9" w14:textId="77777777" w:rsidTr="0065565C">
        <w:tc>
          <w:tcPr>
            <w:tcW w:w="2972" w:type="dxa"/>
            <w:shd w:val="clear" w:color="auto" w:fill="auto"/>
          </w:tcPr>
          <w:p w14:paraId="4EEAE62C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248D1627" w14:textId="77777777" w:rsidR="00832144" w:rsidRPr="00DB2887" w:rsidRDefault="00832144" w:rsidP="0065565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dei preferiti</w:t>
            </w:r>
          </w:p>
        </w:tc>
      </w:tr>
      <w:tr w:rsidR="00832144" w:rsidRPr="002C0F7E" w14:paraId="1579C313" w14:textId="77777777" w:rsidTr="0065565C">
        <w:trPr>
          <w:trHeight w:val="272"/>
        </w:trPr>
        <w:tc>
          <w:tcPr>
            <w:tcW w:w="2972" w:type="dxa"/>
            <w:shd w:val="clear" w:color="auto" w:fill="auto"/>
          </w:tcPr>
          <w:p w14:paraId="7CCC73F5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4A896F25" w14:textId="77777777" w:rsidR="00832144" w:rsidRPr="002C0F7E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832144" w:rsidRPr="006278E0" w14:paraId="4954BE8F" w14:textId="77777777" w:rsidTr="0065565C">
        <w:tc>
          <w:tcPr>
            <w:tcW w:w="2972" w:type="dxa"/>
            <w:shd w:val="clear" w:color="auto" w:fill="auto"/>
          </w:tcPr>
          <w:p w14:paraId="7B3D6134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7CC6F5A8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7CB3247" w14:textId="77777777" w:rsidR="00832144" w:rsidRPr="0028625D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832144" w:rsidRPr="002C0F7E" w14:paraId="21EF6347" w14:textId="77777777" w:rsidTr="0065565C">
        <w:tc>
          <w:tcPr>
            <w:tcW w:w="2972" w:type="dxa"/>
            <w:shd w:val="clear" w:color="auto" w:fill="auto"/>
          </w:tcPr>
          <w:p w14:paraId="531F5C06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751A377B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sull’icona del cuore (quella che denota i locali aggiunti nella lista dei preferiti)</w:t>
            </w:r>
          </w:p>
          <w:p w14:paraId="09CF59B4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preferite</w:t>
            </w:r>
          </w:p>
          <w:p w14:paraId="72B11725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0ED1CE98" w14:textId="77777777" w:rsidR="00832144" w:rsidRPr="005E4BBC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832144" w:rsidRPr="002C0F7E" w14:paraId="03889171" w14:textId="77777777" w:rsidTr="0065565C">
        <w:tc>
          <w:tcPr>
            <w:tcW w:w="2972" w:type="dxa"/>
            <w:shd w:val="clear" w:color="auto" w:fill="auto"/>
          </w:tcPr>
          <w:p w14:paraId="77C06E43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2C52E785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le informazioni del locale desiderato</w:t>
            </w:r>
          </w:p>
        </w:tc>
      </w:tr>
      <w:tr w:rsidR="00832144" w:rsidRPr="002C0F7E" w14:paraId="71A30022" w14:textId="77777777" w:rsidTr="0065565C">
        <w:tc>
          <w:tcPr>
            <w:tcW w:w="2972" w:type="dxa"/>
            <w:shd w:val="clear" w:color="auto" w:fill="auto"/>
          </w:tcPr>
          <w:p w14:paraId="29405167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37F9C7C" w14:textId="77777777" w:rsidR="00832144" w:rsidRPr="002C0F7E" w:rsidRDefault="00832144" w:rsidP="0065565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549164F" w14:textId="77777777" w:rsidR="00832144" w:rsidRDefault="00832144" w:rsidP="00832144"/>
    <w:p w14:paraId="2FE99537" w14:textId="77777777" w:rsidR="00832144" w:rsidRDefault="00832144" w:rsidP="00832144"/>
    <w:p w14:paraId="2F0E2185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832144" w:rsidRPr="002C0F7E" w14:paraId="0938F8A5" w14:textId="77777777" w:rsidTr="0065565C">
        <w:tc>
          <w:tcPr>
            <w:tcW w:w="2972" w:type="dxa"/>
            <w:shd w:val="clear" w:color="auto" w:fill="auto"/>
          </w:tcPr>
          <w:p w14:paraId="4C28AA2E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4F158FC3" w14:textId="77777777" w:rsidR="00832144" w:rsidRPr="002C0F7E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UC_UNR_08</w:t>
            </w:r>
          </w:p>
        </w:tc>
      </w:tr>
      <w:tr w:rsidR="00832144" w:rsidRPr="00DB2887" w14:paraId="2945C4B8" w14:textId="77777777" w:rsidTr="0065565C">
        <w:tc>
          <w:tcPr>
            <w:tcW w:w="2972" w:type="dxa"/>
            <w:shd w:val="clear" w:color="auto" w:fill="auto"/>
          </w:tcPr>
          <w:p w14:paraId="69A78C62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5BC17F84" w14:textId="77777777" w:rsidR="00832144" w:rsidRPr="00DB2887" w:rsidRDefault="00832144" w:rsidP="0065565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dei </w:t>
            </w:r>
            <w:r>
              <w:t>commenti e le valutazioni di ogni attività</w:t>
            </w:r>
          </w:p>
        </w:tc>
      </w:tr>
      <w:tr w:rsidR="00832144" w:rsidRPr="002C0F7E" w14:paraId="5A4D5B5C" w14:textId="77777777" w:rsidTr="0065565C">
        <w:trPr>
          <w:trHeight w:val="272"/>
        </w:trPr>
        <w:tc>
          <w:tcPr>
            <w:tcW w:w="2972" w:type="dxa"/>
            <w:shd w:val="clear" w:color="auto" w:fill="auto"/>
          </w:tcPr>
          <w:p w14:paraId="7498918B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1C14855F" w14:textId="77777777" w:rsidR="00832144" w:rsidRPr="002C0F7E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832144" w:rsidRPr="006278E0" w14:paraId="69EA6FEA" w14:textId="77777777" w:rsidTr="0065565C">
        <w:tc>
          <w:tcPr>
            <w:tcW w:w="2972" w:type="dxa"/>
            <w:shd w:val="clear" w:color="auto" w:fill="auto"/>
          </w:tcPr>
          <w:p w14:paraId="64B6CE0F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40BF608" w14:textId="77777777" w:rsidR="00832144" w:rsidRPr="0028625D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832144" w:rsidRPr="002C0F7E" w14:paraId="22F9FE99" w14:textId="77777777" w:rsidTr="0065565C">
        <w:tc>
          <w:tcPr>
            <w:tcW w:w="2972" w:type="dxa"/>
            <w:shd w:val="clear" w:color="auto" w:fill="auto"/>
          </w:tcPr>
          <w:p w14:paraId="61D44A22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82CEA4C" w14:textId="77777777" w:rsidR="00832144" w:rsidRPr="0028625D" w:rsidRDefault="00832144" w:rsidP="00832144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5E252752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2625A17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2271460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50456F8E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“recensioni”</w:t>
            </w:r>
          </w:p>
          <w:p w14:paraId="12D57BC5" w14:textId="77777777" w:rsidR="00832144" w:rsidRPr="00A27FC0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apre una pagina riguardante i commenti, le recensioni e la valutazione di quell’attività</w:t>
            </w:r>
          </w:p>
        </w:tc>
      </w:tr>
      <w:tr w:rsidR="00832144" w:rsidRPr="002C0F7E" w14:paraId="6822A8FF" w14:textId="77777777" w:rsidTr="0065565C">
        <w:tc>
          <w:tcPr>
            <w:tcW w:w="2972" w:type="dxa"/>
            <w:shd w:val="clear" w:color="auto" w:fill="auto"/>
          </w:tcPr>
          <w:p w14:paraId="6BA8F8BD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4C5B5D9A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i commenti e le </w:t>
            </w:r>
            <w:r w:rsidRPr="0028625D">
              <w:rPr>
                <w:rFonts w:ascii="Garamond" w:hAnsi="Garamond" w:cstheme="minorHAnsi"/>
                <w:sz w:val="24"/>
                <w:szCs w:val="24"/>
                <w:u w:val="single"/>
              </w:rPr>
              <w:t>valutazioni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del locale </w:t>
            </w:r>
          </w:p>
        </w:tc>
      </w:tr>
      <w:tr w:rsidR="00832144" w:rsidRPr="002C0F7E" w14:paraId="32793038" w14:textId="77777777" w:rsidTr="0065565C">
        <w:tc>
          <w:tcPr>
            <w:tcW w:w="2972" w:type="dxa"/>
            <w:shd w:val="clear" w:color="auto" w:fill="auto"/>
          </w:tcPr>
          <w:p w14:paraId="14BA267E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446359CF" w14:textId="77777777" w:rsidR="00832144" w:rsidRPr="002C0F7E" w:rsidRDefault="00832144" w:rsidP="0065565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E3B9BE6" w14:textId="77777777" w:rsidR="00832144" w:rsidRDefault="00832144" w:rsidP="00832144"/>
    <w:p w14:paraId="7FD8B24C" w14:textId="77777777" w:rsidR="00832144" w:rsidRDefault="00832144" w:rsidP="00832144"/>
    <w:p w14:paraId="373D159B" w14:textId="77777777" w:rsidR="00832144" w:rsidRDefault="00832144" w:rsidP="00832144"/>
    <w:p w14:paraId="3D72A8DC" w14:textId="77777777" w:rsidR="00832144" w:rsidRDefault="00832144" w:rsidP="00832144"/>
    <w:p w14:paraId="72C4D9AF" w14:textId="77777777" w:rsidR="00832144" w:rsidRDefault="00832144" w:rsidP="00832144"/>
    <w:p w14:paraId="04DFFFA5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832144" w:rsidRPr="002C0F7E" w14:paraId="502D1E6B" w14:textId="77777777" w:rsidTr="0065565C">
        <w:tc>
          <w:tcPr>
            <w:tcW w:w="2972" w:type="dxa"/>
            <w:shd w:val="clear" w:color="auto" w:fill="auto"/>
          </w:tcPr>
          <w:p w14:paraId="205F142A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A956413" w14:textId="77777777" w:rsidR="00832144" w:rsidRPr="002C0F7E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832144" w:rsidRPr="00DB2887" w14:paraId="0B66376E" w14:textId="77777777" w:rsidTr="0065565C">
        <w:tc>
          <w:tcPr>
            <w:tcW w:w="2972" w:type="dxa"/>
            <w:shd w:val="clear" w:color="auto" w:fill="auto"/>
          </w:tcPr>
          <w:p w14:paraId="6DF4CFE7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63D8B35F" w14:textId="77777777" w:rsidR="00832144" w:rsidRPr="00DB2887" w:rsidRDefault="00832144" w:rsidP="0065565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di un locale alla lista preferiti</w:t>
            </w:r>
          </w:p>
        </w:tc>
      </w:tr>
      <w:tr w:rsidR="00832144" w:rsidRPr="002C0F7E" w14:paraId="3B0524FF" w14:textId="77777777" w:rsidTr="0065565C">
        <w:trPr>
          <w:trHeight w:val="272"/>
        </w:trPr>
        <w:tc>
          <w:tcPr>
            <w:tcW w:w="2972" w:type="dxa"/>
            <w:shd w:val="clear" w:color="auto" w:fill="auto"/>
          </w:tcPr>
          <w:p w14:paraId="6B692A5C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C8AFC7D" w14:textId="77777777" w:rsidR="00832144" w:rsidRPr="002C0F7E" w:rsidRDefault="00832144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6278E0" w14:paraId="734F4465" w14:textId="77777777" w:rsidTr="0065565C">
        <w:tc>
          <w:tcPr>
            <w:tcW w:w="2972" w:type="dxa"/>
            <w:shd w:val="clear" w:color="auto" w:fill="auto"/>
          </w:tcPr>
          <w:p w14:paraId="4F691F74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0EE896A9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BE88BFE" w14:textId="77777777" w:rsidR="00832144" w:rsidRPr="006278E0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832144" w:rsidRPr="002C0F7E" w14:paraId="5862C377" w14:textId="77777777" w:rsidTr="0065565C">
        <w:tc>
          <w:tcPr>
            <w:tcW w:w="2972" w:type="dxa"/>
            <w:shd w:val="clear" w:color="auto" w:fill="auto"/>
          </w:tcPr>
          <w:p w14:paraId="42FFCE94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6AA4CF37" w14:textId="77777777" w:rsidR="00832144" w:rsidRPr="006278E0" w:rsidRDefault="00832144" w:rsidP="00832144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da </w:t>
            </w:r>
            <w:r>
              <w:rPr>
                <w:rFonts w:ascii="Garamond" w:hAnsi="Garamond" w:cstheme="minorHAnsi"/>
                <w:sz w:val="24"/>
                <w:szCs w:val="24"/>
              </w:rPr>
              <w:t>aggiungere ai preferiti, o lo cerca tramite la categoria, o lo cerca tramite i suggeriti (quelli con punteggio migliore) cliccando su “Home”.</w:t>
            </w:r>
          </w:p>
          <w:p w14:paraId="4FAE6DCF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71B78F90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A0B80B3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6551066" w14:textId="77777777" w:rsidR="00832144" w:rsidRPr="00B16C41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“Aggiungi ai preferiti”</w:t>
            </w:r>
          </w:p>
        </w:tc>
      </w:tr>
      <w:tr w:rsidR="00832144" w:rsidRPr="002C0F7E" w14:paraId="24EB91B9" w14:textId="77777777" w:rsidTr="0065565C">
        <w:tc>
          <w:tcPr>
            <w:tcW w:w="2972" w:type="dxa"/>
            <w:shd w:val="clear" w:color="auto" w:fill="auto"/>
          </w:tcPr>
          <w:p w14:paraId="5FF17EBA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4E977EE2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locale è stato aggiunto correttamente alla lista dei preferiti</w:t>
            </w:r>
          </w:p>
        </w:tc>
      </w:tr>
      <w:tr w:rsidR="00832144" w:rsidRPr="002C0F7E" w14:paraId="0980AEEB" w14:textId="77777777" w:rsidTr="0065565C">
        <w:tc>
          <w:tcPr>
            <w:tcW w:w="2972" w:type="dxa"/>
            <w:shd w:val="clear" w:color="auto" w:fill="auto"/>
          </w:tcPr>
          <w:p w14:paraId="7C423614" w14:textId="77777777" w:rsidR="00832144" w:rsidRPr="002C0F7E" w:rsidRDefault="00832144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13218F3C" w14:textId="77777777" w:rsidR="00832144" w:rsidRPr="00B16C41" w:rsidRDefault="00832144" w:rsidP="0065565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C5CB93A" w14:textId="623CC576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17BDF" w:rsidRPr="002C0F7E" w14:paraId="2B3A7B79" w14:textId="77777777" w:rsidTr="0065565C">
        <w:tc>
          <w:tcPr>
            <w:tcW w:w="2972" w:type="dxa"/>
          </w:tcPr>
          <w:p w14:paraId="794AA08A" w14:textId="77777777" w:rsidR="00917BDF" w:rsidRPr="002C0F7E" w:rsidRDefault="00917BDF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3EFDD754" w14:textId="77777777" w:rsidR="00917BDF" w:rsidRPr="002C0F7E" w:rsidRDefault="00917BDF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917BDF" w:rsidRPr="002C0F7E" w14:paraId="4FFFA177" w14:textId="77777777" w:rsidTr="0065565C">
        <w:tc>
          <w:tcPr>
            <w:tcW w:w="2972" w:type="dxa"/>
            <w:shd w:val="clear" w:color="auto" w:fill="auto"/>
          </w:tcPr>
          <w:p w14:paraId="7D9F8F25" w14:textId="77777777" w:rsidR="00917BDF" w:rsidRPr="002C0F7E" w:rsidRDefault="00917BDF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6D437580" w14:textId="77777777" w:rsidR="00917BDF" w:rsidRPr="002C0F7E" w:rsidRDefault="00917BDF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917BDF" w:rsidRPr="002C0F7E" w14:paraId="646F2D7B" w14:textId="77777777" w:rsidTr="0065565C">
        <w:trPr>
          <w:trHeight w:val="272"/>
        </w:trPr>
        <w:tc>
          <w:tcPr>
            <w:tcW w:w="2972" w:type="dxa"/>
            <w:shd w:val="clear" w:color="auto" w:fill="auto"/>
          </w:tcPr>
          <w:p w14:paraId="1CE236B6" w14:textId="77777777" w:rsidR="00917BDF" w:rsidRPr="002C0F7E" w:rsidRDefault="00917BDF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2D59ADD9" w14:textId="77777777" w:rsidR="00917BDF" w:rsidRPr="002C0F7E" w:rsidRDefault="00917BDF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917BDF" w:rsidRPr="002C0F7E" w14:paraId="62111662" w14:textId="77777777" w:rsidTr="0065565C">
        <w:tc>
          <w:tcPr>
            <w:tcW w:w="2972" w:type="dxa"/>
            <w:shd w:val="clear" w:color="auto" w:fill="auto"/>
          </w:tcPr>
          <w:p w14:paraId="1830A4BF" w14:textId="77777777" w:rsidR="00917BDF" w:rsidRPr="002C0F7E" w:rsidRDefault="00917BDF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D2CFDCB" w14:textId="77777777" w:rsidR="00917BDF" w:rsidRPr="002C0F7E" w:rsidRDefault="00917BDF" w:rsidP="00917BDF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917BDF" w:rsidRPr="002C0F7E" w14:paraId="2C67D318" w14:textId="77777777" w:rsidTr="0065565C">
        <w:tc>
          <w:tcPr>
            <w:tcW w:w="2972" w:type="dxa"/>
            <w:shd w:val="clear" w:color="auto" w:fill="auto"/>
          </w:tcPr>
          <w:p w14:paraId="44948BF0" w14:textId="77777777" w:rsidR="00917BDF" w:rsidRPr="002C0F7E" w:rsidRDefault="00917BDF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11C943F7" w14:textId="77777777" w:rsidR="00917BDF" w:rsidRPr="002C0F7E" w:rsidRDefault="00917BDF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71412309" w14:textId="77777777" w:rsidR="00917BDF" w:rsidRPr="002C0F7E" w:rsidRDefault="00917BDF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6AE9F4F9" w14:textId="77777777" w:rsidR="00917BDF" w:rsidRPr="002C0F7E" w:rsidRDefault="00917BDF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</w:tr>
      <w:tr w:rsidR="00917BDF" w:rsidRPr="002C0F7E" w14:paraId="275E19F4" w14:textId="77777777" w:rsidTr="0065565C">
        <w:tc>
          <w:tcPr>
            <w:tcW w:w="2972" w:type="dxa"/>
            <w:shd w:val="clear" w:color="auto" w:fill="auto"/>
          </w:tcPr>
          <w:p w14:paraId="261A0315" w14:textId="77777777" w:rsidR="00917BDF" w:rsidRPr="002C0F7E" w:rsidRDefault="00917BDF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4EF4FB6B" w14:textId="77777777" w:rsidR="00917BDF" w:rsidRPr="002C0F7E" w:rsidRDefault="00917BDF" w:rsidP="00917BD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917BDF" w:rsidRPr="002C0F7E" w14:paraId="181D88E0" w14:textId="77777777" w:rsidTr="0065565C">
        <w:tc>
          <w:tcPr>
            <w:tcW w:w="2972" w:type="dxa"/>
            <w:shd w:val="clear" w:color="auto" w:fill="auto"/>
          </w:tcPr>
          <w:p w14:paraId="60167690" w14:textId="77777777" w:rsidR="00917BDF" w:rsidRPr="002C0F7E" w:rsidRDefault="00917BDF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8CF52BE" w14:textId="77777777" w:rsidR="00917BDF" w:rsidRDefault="00917BDF" w:rsidP="00917BD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24A63A76" w14:textId="77777777" w:rsidR="00917BDF" w:rsidRPr="002C0F7E" w:rsidRDefault="00917BDF" w:rsidP="00917BD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“Registrazione”</w:t>
            </w:r>
          </w:p>
        </w:tc>
      </w:tr>
    </w:tbl>
    <w:p w14:paraId="4018C235" w14:textId="77777777" w:rsidR="00917BDF" w:rsidRPr="00085191" w:rsidRDefault="00917BDF" w:rsidP="00917BDF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10DF3403" w14:textId="77777777" w:rsidR="00917BDF" w:rsidRPr="00085191" w:rsidRDefault="00917BDF" w:rsidP="00917BDF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5DDB18E0" w14:textId="77777777" w:rsidR="00917BDF" w:rsidRPr="00085191" w:rsidRDefault="00917BDF" w:rsidP="00917BDF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395635A6" w14:textId="77777777" w:rsidR="00917BDF" w:rsidRPr="00085191" w:rsidRDefault="00917BDF" w:rsidP="00917BDF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3B54E6D7" w14:textId="77777777" w:rsidR="00917BDF" w:rsidRDefault="00917BDF" w:rsidP="00917BDF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43288F29" w14:textId="77777777" w:rsidR="00917BDF" w:rsidRDefault="00917BDF" w:rsidP="00917BDF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608F58F" w14:textId="77777777" w:rsidR="00917BDF" w:rsidRPr="00085191" w:rsidRDefault="00917BDF" w:rsidP="00917BDF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17BDF" w:rsidRPr="002C0F7E" w14:paraId="275CCE9D" w14:textId="77777777" w:rsidTr="0065565C">
        <w:tc>
          <w:tcPr>
            <w:tcW w:w="2972" w:type="dxa"/>
          </w:tcPr>
          <w:p w14:paraId="20C12460" w14:textId="77777777" w:rsidR="00917BDF" w:rsidRPr="002C0F7E" w:rsidRDefault="00917BDF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2C9D3DE9" w14:textId="77777777" w:rsidR="00917BDF" w:rsidRPr="002C0F7E" w:rsidRDefault="00917BDF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UC_UR_02</w:t>
            </w:r>
          </w:p>
        </w:tc>
      </w:tr>
      <w:tr w:rsidR="00917BDF" w:rsidRPr="002C0F7E" w14:paraId="72E9AB7B" w14:textId="77777777" w:rsidTr="0065565C">
        <w:tc>
          <w:tcPr>
            <w:tcW w:w="2972" w:type="dxa"/>
            <w:shd w:val="clear" w:color="auto" w:fill="auto"/>
          </w:tcPr>
          <w:p w14:paraId="2E6F3501" w14:textId="77777777" w:rsidR="00917BDF" w:rsidRPr="002C0F7E" w:rsidRDefault="00917BDF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7B512447" w14:textId="77777777" w:rsidR="00917BDF" w:rsidRPr="002C0F7E" w:rsidRDefault="00917BDF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</w:p>
        </w:tc>
      </w:tr>
      <w:tr w:rsidR="00917BDF" w:rsidRPr="002C0F7E" w14:paraId="20E49997" w14:textId="77777777" w:rsidTr="0065565C">
        <w:trPr>
          <w:trHeight w:val="272"/>
        </w:trPr>
        <w:tc>
          <w:tcPr>
            <w:tcW w:w="2972" w:type="dxa"/>
            <w:shd w:val="clear" w:color="auto" w:fill="auto"/>
          </w:tcPr>
          <w:p w14:paraId="096478E9" w14:textId="77777777" w:rsidR="00917BDF" w:rsidRPr="002C0F7E" w:rsidRDefault="00917BDF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E7F336C" w14:textId="77777777" w:rsidR="00917BDF" w:rsidRPr="002C0F7E" w:rsidRDefault="00917BDF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917BDF" w:rsidRPr="002C0F7E" w14:paraId="2E4481A8" w14:textId="77777777" w:rsidTr="0065565C">
        <w:tc>
          <w:tcPr>
            <w:tcW w:w="2972" w:type="dxa"/>
            <w:shd w:val="clear" w:color="auto" w:fill="auto"/>
          </w:tcPr>
          <w:p w14:paraId="7CE50A4C" w14:textId="77777777" w:rsidR="00917BDF" w:rsidRPr="002C0F7E" w:rsidRDefault="00917BDF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79C8FAA5" w14:textId="77777777" w:rsidR="00917BDF" w:rsidRPr="002C0F7E" w:rsidRDefault="00917BDF" w:rsidP="00917BDF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917BDF" w:rsidRPr="002C0F7E" w14:paraId="6D242472" w14:textId="77777777" w:rsidTr="0065565C">
        <w:tc>
          <w:tcPr>
            <w:tcW w:w="2972" w:type="dxa"/>
            <w:shd w:val="clear" w:color="auto" w:fill="auto"/>
          </w:tcPr>
          <w:p w14:paraId="152ECB4C" w14:textId="77777777" w:rsidR="00917BDF" w:rsidRPr="002C0F7E" w:rsidRDefault="00917BDF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F39DE1A" w14:textId="77777777" w:rsidR="00917BDF" w:rsidRPr="002C0F7E" w:rsidRDefault="00917BDF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2A0A6DD4" w14:textId="77777777" w:rsidR="00917BDF" w:rsidRPr="002C0F7E" w:rsidRDefault="00917BDF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917BDF" w:rsidRPr="002C0F7E" w14:paraId="3AD4263B" w14:textId="77777777" w:rsidTr="0065565C">
        <w:tc>
          <w:tcPr>
            <w:tcW w:w="2972" w:type="dxa"/>
            <w:shd w:val="clear" w:color="auto" w:fill="auto"/>
          </w:tcPr>
          <w:p w14:paraId="1E971FBA" w14:textId="77777777" w:rsidR="00917BDF" w:rsidRPr="002C0F7E" w:rsidRDefault="00917BDF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26A8F538" w14:textId="77777777" w:rsidR="00917BDF" w:rsidRPr="002C0F7E" w:rsidRDefault="00917BDF" w:rsidP="00917BDF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917BDF" w:rsidRPr="002C0F7E" w14:paraId="4B27DBFF" w14:textId="77777777" w:rsidTr="0065565C">
        <w:tc>
          <w:tcPr>
            <w:tcW w:w="2972" w:type="dxa"/>
            <w:shd w:val="clear" w:color="auto" w:fill="auto"/>
          </w:tcPr>
          <w:p w14:paraId="77CB8ACF" w14:textId="77777777" w:rsidR="00917BDF" w:rsidRPr="002C0F7E" w:rsidRDefault="00917BDF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6991E2F" w14:textId="77777777" w:rsidR="00917BDF" w:rsidRPr="002C0F7E" w:rsidRDefault="00917BDF" w:rsidP="0065565C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633514E" w14:textId="77777777" w:rsidR="00832144" w:rsidRP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  <w:bookmarkStart w:id="2" w:name="_GoBack"/>
      <w:bookmarkEnd w:id="2"/>
    </w:p>
    <w:p w14:paraId="79C2CD96" w14:textId="77777777" w:rsidR="00832144" w:rsidRP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4E8DD45D" w14:textId="5D3661AF" w:rsidR="0064117F" w:rsidRPr="00832144" w:rsidRDefault="0064117F"/>
    <w:sectPr w:rsidR="0064117F" w:rsidRPr="00832144" w:rsidSect="00D431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566FB3"/>
    <w:multiLevelType w:val="hybridMultilevel"/>
    <w:tmpl w:val="F516D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12"/>
    <w:rsid w:val="00187E12"/>
    <w:rsid w:val="0064117F"/>
    <w:rsid w:val="00832144"/>
    <w:rsid w:val="00917BDF"/>
    <w:rsid w:val="00D4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B2BA6"/>
  <w15:chartTrackingRefBased/>
  <w15:docId w15:val="{689677CB-C1D4-4F35-87B3-7051835D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32144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32144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832144"/>
    <w:pPr>
      <w:widowControl w:val="0"/>
      <w:suppressLineNumbers/>
      <w:suppressAutoHyphens/>
    </w:pPr>
    <w:rPr>
      <w:rFonts w:eastAsia="Lucida Sans Unicode"/>
      <w:kern w:val="2"/>
      <w:sz w:val="24"/>
      <w:szCs w:val="24"/>
      <w:lang w:eastAsia="en-US"/>
    </w:rPr>
  </w:style>
  <w:style w:type="paragraph" w:customStyle="1" w:styleId="Intestazionetabella">
    <w:name w:val="Intestazione tabella"/>
    <w:basedOn w:val="Contenutotabella"/>
    <w:rsid w:val="00832144"/>
    <w:pPr>
      <w:jc w:val="center"/>
    </w:pPr>
    <w:rPr>
      <w:b/>
      <w:bCs/>
    </w:rPr>
  </w:style>
  <w:style w:type="paragraph" w:styleId="Paragrafoelenco">
    <w:name w:val="List Paragraph"/>
    <w:basedOn w:val="Normale"/>
    <w:qFormat/>
    <w:rsid w:val="00832144"/>
    <w:pPr>
      <w:ind w:left="720"/>
      <w:contextualSpacing/>
    </w:pPr>
  </w:style>
  <w:style w:type="paragraph" w:customStyle="1" w:styleId="Standard">
    <w:name w:val="Standard"/>
    <w:qFormat/>
    <w:rsid w:val="00832144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3214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32144"/>
    <w:rPr>
      <w:rFonts w:ascii="Segoe UI" w:eastAsiaTheme="minorEastAsia" w:hAnsi="Segoe UI" w:cs="Segoe UI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2932</Words>
  <Characters>16719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gaetano mauro</cp:lastModifiedBy>
  <cp:revision>2</cp:revision>
  <cp:lastPrinted>2019-10-23T14:22:00Z</cp:lastPrinted>
  <dcterms:created xsi:type="dcterms:W3CDTF">2019-10-23T13:50:00Z</dcterms:created>
  <dcterms:modified xsi:type="dcterms:W3CDTF">2019-10-23T14:44:00Z</dcterms:modified>
</cp:coreProperties>
</file>