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0D5B68F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“UC_UR_01”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E7200" w14:textId="7329972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“UC_UR_02”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58D277" w14:textId="13771E4A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“UC_UR_03”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3F6F6F1" w14:textId="495C35E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“UC_UR_04”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2302619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43068ABC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“UC_UR_16”.</w:t>
            </w:r>
          </w:p>
          <w:p w14:paraId="3128A7D2" w14:textId="53C1A7A1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con punteggio migliore)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username e password e li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up in cui notifica al partecipante l’annullamento 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7EABB6B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lastRenderedPageBreak/>
              <w:t xml:space="preserve">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una tabella con la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2CA1" w14:textId="1FBB8874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62F0610" w14:textId="01E36DE7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15086B08" w14:textId="4023BE0A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1859925B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28DD67F1" w14:textId="1637E0EB" w:rsidR="00F267E4" w:rsidRDefault="00F267E4"/>
    <w:p w14:paraId="78BC52DC" w14:textId="6BC3CAAA" w:rsidR="00F267E4" w:rsidRDefault="00F267E4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DA3538">
        <w:tc>
          <w:tcPr>
            <w:tcW w:w="2972" w:type="dxa"/>
          </w:tcPr>
          <w:p w14:paraId="6CDB122A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</w:t>
            </w:r>
            <w:r>
              <w:rPr>
                <w:rFonts w:ascii="Garamond" w:hAnsi="Garamond" w:cstheme="minorHAnsi"/>
                <w:sz w:val="24"/>
                <w:szCs w:val="24"/>
              </w:rPr>
              <w:t>AMM_10</w:t>
            </w:r>
          </w:p>
        </w:tc>
      </w:tr>
      <w:tr w:rsidR="00324A20" w:rsidRPr="002C0F7E" w14:paraId="0F65B37B" w14:textId="77777777" w:rsidTr="00DA3538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DA3538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DA3538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DA353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DA353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DA3538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DA3538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DA353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DA3538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DA3538">
        <w:tc>
          <w:tcPr>
            <w:tcW w:w="2972" w:type="dxa"/>
          </w:tcPr>
          <w:p w14:paraId="1A8C8543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</w:t>
            </w:r>
            <w:r>
              <w:rPr>
                <w:rFonts w:ascii="Garamond" w:hAnsi="Garamond" w:cstheme="minorHAnsi"/>
                <w:sz w:val="24"/>
                <w:szCs w:val="24"/>
              </w:rPr>
              <w:t>AMM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>
              <w:rPr>
                <w:rFonts w:ascii="Garamond" w:hAnsi="Garamond" w:cstheme="minorHAnsi"/>
                <w:sz w:val="24"/>
                <w:szCs w:val="24"/>
              </w:rPr>
              <w:t>09</w:t>
            </w:r>
          </w:p>
        </w:tc>
      </w:tr>
      <w:tr w:rsidR="00324A20" w:rsidRPr="002C0F7E" w14:paraId="6A2C7A95" w14:textId="77777777" w:rsidTr="00DA3538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DA3538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DA3538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DA353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bookmarkStart w:id="2" w:name="_GoBack"/>
            <w:bookmarkEnd w:id="2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DA3538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DA3538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DA3538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DA353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DA3538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DA353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DA353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DA3538">
        <w:tc>
          <w:tcPr>
            <w:tcW w:w="2972" w:type="dxa"/>
          </w:tcPr>
          <w:p w14:paraId="77B1EEC0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</w:t>
            </w:r>
            <w:r>
              <w:rPr>
                <w:rFonts w:ascii="Garamond" w:hAnsi="Garamond" w:cstheme="minorHAnsi"/>
                <w:sz w:val="24"/>
                <w:szCs w:val="24"/>
              </w:rPr>
              <w:t>AMM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324A20" w:rsidRPr="002C0F7E" w14:paraId="2C272F15" w14:textId="77777777" w:rsidTr="00DA3538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DA3538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DA3538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DA353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DA3538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DA3538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DA353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DA3538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DA3538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DA3538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DA353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DA353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77777777" w:rsidR="008F640B" w:rsidRPr="00832144" w:rsidRDefault="008F640B"/>
    <w:sectPr w:rsidR="008F640B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A584A"/>
    <w:rsid w:val="00187E12"/>
    <w:rsid w:val="001F1409"/>
    <w:rsid w:val="00255AE0"/>
    <w:rsid w:val="00324A20"/>
    <w:rsid w:val="004C1818"/>
    <w:rsid w:val="005147F1"/>
    <w:rsid w:val="00553354"/>
    <w:rsid w:val="0064117F"/>
    <w:rsid w:val="00681B15"/>
    <w:rsid w:val="00734854"/>
    <w:rsid w:val="00832144"/>
    <w:rsid w:val="0085295C"/>
    <w:rsid w:val="008F640B"/>
    <w:rsid w:val="00917BDF"/>
    <w:rsid w:val="009D25D1"/>
    <w:rsid w:val="009E76C7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30</Pages>
  <Words>7497</Words>
  <Characters>42736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19</cp:revision>
  <cp:lastPrinted>2019-10-23T14:22:00Z</cp:lastPrinted>
  <dcterms:created xsi:type="dcterms:W3CDTF">2019-10-23T13:50:00Z</dcterms:created>
  <dcterms:modified xsi:type="dcterms:W3CDTF">2019-10-24T07:59:00Z</dcterms:modified>
</cp:coreProperties>
</file>