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17227" w14:textId="77777777" w:rsidR="005C46AB" w:rsidRDefault="00000000">
      <w:pPr>
        <w:pStyle w:val="Ttulo"/>
      </w:pPr>
      <w:r>
        <w:t>Entrevista para Técnico de Campo</w:t>
      </w:r>
    </w:p>
    <w:p w14:paraId="69B50334" w14:textId="77777777" w:rsidR="005C46AB" w:rsidRDefault="00000000">
      <w:pPr>
        <w:pStyle w:val="Ttulo1"/>
      </w:pPr>
      <w:r>
        <w:t>Flujo de Datos - Programa de Vivienda Social</w:t>
      </w:r>
    </w:p>
    <w:p w14:paraId="6048D534" w14:textId="77777777" w:rsidR="005C46AB" w:rsidRDefault="00000000">
      <w:pPr>
        <w:pStyle w:val="FieldLine"/>
      </w:pPr>
      <w:r>
        <w:rPr>
          <w:b/>
          <w:bCs/>
        </w:rPr>
        <w:t xml:space="preserve">Fecha: </w:t>
      </w:r>
      <w:r>
        <w:t>___/___/2025</w:t>
      </w:r>
    </w:p>
    <w:p w14:paraId="65281AA2" w14:textId="77777777" w:rsidR="005C46AB" w:rsidRDefault="00000000">
      <w:pPr>
        <w:pStyle w:val="FieldLine"/>
      </w:pPr>
      <w:r>
        <w:rPr>
          <w:b/>
          <w:bCs/>
        </w:rPr>
        <w:t xml:space="preserve">Duración estimada: </w:t>
      </w:r>
      <w:r>
        <w:t>30-35 minutos</w:t>
      </w:r>
    </w:p>
    <w:p w14:paraId="4E92A486" w14:textId="77777777" w:rsidR="005C46AB" w:rsidRDefault="00000000">
      <w:pPr>
        <w:pStyle w:val="FieldLine"/>
      </w:pPr>
      <w:r>
        <w:rPr>
          <w:b/>
          <w:bCs/>
        </w:rPr>
        <w:t xml:space="preserve">Entrevistado: </w:t>
      </w:r>
      <w:r>
        <w:t>Técnico de campo</w:t>
      </w:r>
    </w:p>
    <w:p w14:paraId="6ABE8331" w14:textId="77777777" w:rsidR="005C46AB" w:rsidRDefault="00000000">
      <w:pPr>
        <w:pStyle w:val="FieldLine"/>
      </w:pPr>
      <w:r>
        <w:rPr>
          <w:b/>
          <w:bCs/>
        </w:rPr>
        <w:t xml:space="preserve">Equipo: </w:t>
      </w:r>
      <w:r>
        <w:t>Práctica Profesionalizante ITSE</w:t>
      </w:r>
    </w:p>
    <w:p w14:paraId="014D98A1" w14:textId="77777777" w:rsidR="005C46AB" w:rsidRDefault="005C46AB"/>
    <w:p w14:paraId="18E501A0" w14:textId="68F01233" w:rsidR="005C46AB" w:rsidRDefault="00000000">
      <w:pPr>
        <w:pStyle w:val="Ttulo1"/>
      </w:pPr>
      <w:r>
        <w:t>BLOQUE 0: VISIÓN GENERAL DEL PROCESO Y SISTEMAS</w:t>
      </w:r>
    </w:p>
    <w:p w14:paraId="247C2641" w14:textId="77777777" w:rsidR="005C46AB" w:rsidRDefault="00000000">
      <w:r>
        <w:rPr>
          <w:b/>
          <w:bCs/>
        </w:rPr>
        <w:t xml:space="preserve">OBJETIVO: </w:t>
      </w:r>
      <w:r>
        <w:t>Obtener una comprensión panorámica del proceso completo y cómo se relacionan los sistemas GEDO y VISOC antes de entrar en el detalle del flujo de datos.</w:t>
      </w:r>
    </w:p>
    <w:p w14:paraId="49D44366" w14:textId="77777777" w:rsidR="005C46AB" w:rsidRDefault="005C46AB"/>
    <w:p w14:paraId="6F2A6F97" w14:textId="77777777" w:rsidR="005C46AB" w:rsidRDefault="00000000">
      <w:pPr>
        <w:pStyle w:val="Ttulo2"/>
      </w:pPr>
      <w:r>
        <w:t>0.1 Proceso completo</w:t>
      </w:r>
    </w:p>
    <w:p w14:paraId="2A3402ED" w14:textId="1CD63C67" w:rsidR="005C46AB" w:rsidRDefault="00000000" w:rsidP="00C94B33">
      <w:pPr>
        <w:pStyle w:val="Cita"/>
      </w:pPr>
      <w:r>
        <w:t>"Para empezar, ¿podría contarnos brevemente cómo se maneja el proceso completo del programa de vivienda, desde el relevamiento hasta la finalización de la obra?"</w:t>
      </w:r>
    </w:p>
    <w:p w14:paraId="2860FBFD" w14:textId="77777777" w:rsidR="005C46AB" w:rsidRDefault="005C46AB"/>
    <w:p w14:paraId="2BAFF419" w14:textId="77777777" w:rsidR="005C46AB" w:rsidRDefault="00000000">
      <w:pPr>
        <w:pStyle w:val="Ttulo2"/>
      </w:pPr>
      <w:r>
        <w:t>0.2 Uso de sistemas</w:t>
      </w:r>
    </w:p>
    <w:p w14:paraId="18343F19" w14:textId="77777777" w:rsidR="005C46AB" w:rsidRDefault="00000000">
      <w:pPr>
        <w:pStyle w:val="Cita"/>
      </w:pPr>
      <w:r>
        <w:t>"¿Cómo se utilizan los sistemas actualmente para registrar y administrar la información? Por ejemplo, GEDO, VISOC u otros."</w:t>
      </w:r>
    </w:p>
    <w:p w14:paraId="276557A8" w14:textId="77777777" w:rsidR="005C46AB" w:rsidRDefault="00000000">
      <w:pPr>
        <w:pStyle w:val="Prrafodelista"/>
        <w:numPr>
          <w:ilvl w:val="0"/>
          <w:numId w:val="2"/>
        </w:numPr>
      </w:pPr>
      <w:r>
        <w:t>¿Para qué se usa cada sistema específicamente?</w:t>
      </w:r>
    </w:p>
    <w:p w14:paraId="75E09CFF" w14:textId="77777777" w:rsidR="005C46AB" w:rsidRDefault="00000000">
      <w:pPr>
        <w:pStyle w:val="Prrafodelista"/>
        <w:numPr>
          <w:ilvl w:val="0"/>
          <w:numId w:val="2"/>
        </w:numPr>
      </w:pPr>
      <w:r>
        <w:t>¿En qué momento del proceso se usa cada uno?</w:t>
      </w:r>
    </w:p>
    <w:p w14:paraId="44F3E217" w14:textId="77777777" w:rsidR="005C46AB" w:rsidRDefault="005C46AB"/>
    <w:p w14:paraId="5B356525" w14:textId="77777777" w:rsidR="005C46AB" w:rsidRDefault="00000000">
      <w:pPr>
        <w:pStyle w:val="Ttulo2"/>
      </w:pPr>
      <w:r>
        <w:t>0.3 Relación entre sistemas</w:t>
      </w:r>
    </w:p>
    <w:p w14:paraId="2A761FA6" w14:textId="77777777" w:rsidR="005C46AB" w:rsidRDefault="00000000">
      <w:pPr>
        <w:pStyle w:val="Cita"/>
      </w:pPr>
      <w:r>
        <w:t>"¿Cómo se relacionan esos sistemas entre sí? ¿La información se carga en ambos o se transfiere de uno a otro?"</w:t>
      </w:r>
    </w:p>
    <w:p w14:paraId="10A8E9AA" w14:textId="77777777" w:rsidR="005C46AB" w:rsidRDefault="00000000">
      <w:pPr>
        <w:pStyle w:val="Prrafodelista"/>
        <w:numPr>
          <w:ilvl w:val="0"/>
          <w:numId w:val="2"/>
        </w:numPr>
      </w:pPr>
      <w:r>
        <w:t>¿Hay transferencia automática o es manual?</w:t>
      </w:r>
    </w:p>
    <w:p w14:paraId="3B18E7BD" w14:textId="77777777" w:rsidR="005C46AB" w:rsidRDefault="00000000">
      <w:pPr>
        <w:pStyle w:val="Prrafodelista"/>
        <w:numPr>
          <w:ilvl w:val="0"/>
          <w:numId w:val="2"/>
        </w:numPr>
      </w:pPr>
      <w:r>
        <w:t>¿Se duplica la información entre sistemas?</w:t>
      </w:r>
    </w:p>
    <w:p w14:paraId="457F145A" w14:textId="77777777" w:rsidR="005C46AB" w:rsidRDefault="005C46AB"/>
    <w:p w14:paraId="373CA09B" w14:textId="77777777" w:rsidR="005C46AB" w:rsidRDefault="00000000">
      <w:pPr>
        <w:pStyle w:val="Ttulo2"/>
      </w:pPr>
      <w:r>
        <w:t>0.4 Almacenamiento de datos</w:t>
      </w:r>
    </w:p>
    <w:p w14:paraId="2BEA20F8" w14:textId="77777777" w:rsidR="005C46AB" w:rsidRDefault="00000000">
      <w:pPr>
        <w:pStyle w:val="Cita"/>
      </w:pPr>
      <w:r>
        <w:t>"¿Dónde se guardan los datos finalmente? ¿En una base central, en archivos Excel o en otro formato?"</w:t>
      </w:r>
    </w:p>
    <w:p w14:paraId="4FFF8895" w14:textId="77777777" w:rsidR="005C46AB" w:rsidRDefault="005C46AB"/>
    <w:p w14:paraId="1927A8B4" w14:textId="77777777" w:rsidR="005C46AB" w:rsidRDefault="00000000">
      <w:pPr>
        <w:pStyle w:val="Ttulo2"/>
      </w:pPr>
      <w:r>
        <w:t xml:space="preserve">0.5 </w:t>
      </w:r>
      <w:proofErr w:type="gramStart"/>
      <w:r>
        <w:t>Responsables</w:t>
      </w:r>
      <w:proofErr w:type="gramEnd"/>
      <w:r>
        <w:t xml:space="preserve"> de carga</w:t>
      </w:r>
    </w:p>
    <w:p w14:paraId="217FBC70" w14:textId="77777777" w:rsidR="005C46AB" w:rsidRDefault="00000000">
      <w:pPr>
        <w:pStyle w:val="Cita"/>
      </w:pPr>
      <w:r>
        <w:t>"¿Quiénes son los responsables de cargar y actualizar los datos? ¿Son técnicos en territorio o personal administrativo?"</w:t>
      </w:r>
    </w:p>
    <w:p w14:paraId="3C6CCD42" w14:textId="77777777" w:rsidR="005C46AB" w:rsidRDefault="005C46AB"/>
    <w:p w14:paraId="350B3C23" w14:textId="37BA6D69" w:rsidR="005C46AB" w:rsidRDefault="00000000">
      <w:pPr>
        <w:pStyle w:val="Ttulo1"/>
      </w:pPr>
      <w:r>
        <w:t>BLOQUE 1: INICIO DEL FLUJO - RECEPCIÓN DE CASOS</w:t>
      </w:r>
    </w:p>
    <w:p w14:paraId="0B0ED86B" w14:textId="77777777" w:rsidR="005C46AB" w:rsidRDefault="00000000">
      <w:r>
        <w:rPr>
          <w:b/>
          <w:bCs/>
        </w:rPr>
        <w:t xml:space="preserve">OBJETIVO: </w:t>
      </w:r>
      <w:r>
        <w:t>Entender cómo ingresan los casos al sistema desde ONG/municipios, en qué formato llegan, y qué decisión inicial toman los técnicos al recibirlos.</w:t>
      </w:r>
    </w:p>
    <w:p w14:paraId="53914235" w14:textId="77777777" w:rsidR="005C46AB" w:rsidRDefault="005C46AB"/>
    <w:p w14:paraId="06A5D415" w14:textId="77777777" w:rsidR="005C46AB" w:rsidRDefault="00000000">
      <w:pPr>
        <w:pStyle w:val="Ttulo2"/>
      </w:pPr>
      <w:r>
        <w:t>1.1 Origen de los datos</w:t>
      </w:r>
    </w:p>
    <w:p w14:paraId="22C5E187" w14:textId="77777777" w:rsidR="005C46AB" w:rsidRDefault="00000000">
      <w:pPr>
        <w:pStyle w:val="Cita"/>
      </w:pPr>
      <w:r>
        <w:t>"Empecemos por el principio: ¿cómo llegan los casos que ustedes tienen que atender?"</w:t>
      </w:r>
    </w:p>
    <w:p w14:paraId="1C69BEDA" w14:textId="77777777" w:rsidR="005C46AB" w:rsidRDefault="00000000">
      <w:pPr>
        <w:pStyle w:val="Prrafodelista"/>
        <w:numPr>
          <w:ilvl w:val="0"/>
          <w:numId w:val="2"/>
        </w:numPr>
      </w:pPr>
      <w:r>
        <w:t>¿Los datos ya vienen cargados por las ONG y municipios?</w:t>
      </w:r>
    </w:p>
    <w:p w14:paraId="1FCB7DA0" w14:textId="77777777" w:rsidR="005C46AB" w:rsidRDefault="00000000">
      <w:pPr>
        <w:pStyle w:val="Prrafodelista"/>
        <w:numPr>
          <w:ilvl w:val="0"/>
          <w:numId w:val="2"/>
        </w:numPr>
      </w:pPr>
      <w:r>
        <w:t>¿En qué formato reciben esa información? (¿papel, planilla, sistema?)</w:t>
      </w:r>
    </w:p>
    <w:p w14:paraId="5C9F2117" w14:textId="77777777" w:rsidR="005C46AB" w:rsidRDefault="00000000">
      <w:pPr>
        <w:pStyle w:val="Prrafodelista"/>
        <w:numPr>
          <w:ilvl w:val="0"/>
          <w:numId w:val="2"/>
        </w:numPr>
      </w:pPr>
      <w:r>
        <w:t>¿Qué información específica incluye ese "paquete" inicial? (nombre, dirección, tipo de vivienda, etc.)</w:t>
      </w:r>
    </w:p>
    <w:p w14:paraId="5FC55183" w14:textId="77777777" w:rsidR="005C46AB" w:rsidRDefault="005C46AB"/>
    <w:p w14:paraId="2FD4E67B" w14:textId="77777777" w:rsidR="005C46AB" w:rsidRDefault="00000000">
      <w:pPr>
        <w:pStyle w:val="Ttulo2"/>
      </w:pPr>
      <w:r>
        <w:t>1.2 Primera decisión</w:t>
      </w:r>
    </w:p>
    <w:p w14:paraId="159AD900" w14:textId="77777777" w:rsidR="005C46AB" w:rsidRDefault="00000000">
      <w:pPr>
        <w:pStyle w:val="Cita"/>
      </w:pPr>
      <w:r>
        <w:t>"Cuando ustedes reciben esos casos, ¿qué deciden o evalúan antes de salir a campo?"</w:t>
      </w:r>
    </w:p>
    <w:p w14:paraId="70838015" w14:textId="77777777" w:rsidR="005C46AB" w:rsidRDefault="00000000">
      <w:pPr>
        <w:pStyle w:val="Prrafodelista"/>
        <w:numPr>
          <w:ilvl w:val="0"/>
          <w:numId w:val="2"/>
        </w:numPr>
      </w:pPr>
      <w:r>
        <w:t>¿Verifican si la información está completa?</w:t>
      </w:r>
    </w:p>
    <w:p w14:paraId="7FD59079" w14:textId="77777777" w:rsidR="005C46AB" w:rsidRDefault="00000000">
      <w:pPr>
        <w:pStyle w:val="Prrafodelista"/>
        <w:numPr>
          <w:ilvl w:val="0"/>
          <w:numId w:val="2"/>
        </w:numPr>
      </w:pPr>
      <w:r>
        <w:t>¿Deciden qué casos visitar primero? ¿Con qué criterio?</w:t>
      </w:r>
    </w:p>
    <w:p w14:paraId="3F14730F" w14:textId="77777777" w:rsidR="005C46AB" w:rsidRDefault="00000000">
      <w:pPr>
        <w:pStyle w:val="Prrafodelista"/>
        <w:numPr>
          <w:ilvl w:val="0"/>
          <w:numId w:val="2"/>
        </w:numPr>
      </w:pPr>
      <w:r>
        <w:t>¿Rechazan o devuelven algún caso en esta etapa? ¿Por qué motivo?</w:t>
      </w:r>
    </w:p>
    <w:p w14:paraId="0E8EDF18" w14:textId="77777777" w:rsidR="005C46AB" w:rsidRDefault="00000000">
      <w:pPr>
        <w:pStyle w:val="Prrafodelista"/>
        <w:numPr>
          <w:ilvl w:val="0"/>
          <w:numId w:val="2"/>
        </w:numPr>
      </w:pPr>
      <w:r>
        <w:t>¿Planifican las visitas de alguna forma particular?</w:t>
      </w:r>
    </w:p>
    <w:p w14:paraId="1A114AA0" w14:textId="77777777" w:rsidR="005C46AB" w:rsidRDefault="005C46AB"/>
    <w:p w14:paraId="2468AABA" w14:textId="10921B93" w:rsidR="005C46AB" w:rsidRDefault="00000000">
      <w:pPr>
        <w:pStyle w:val="Ttulo1"/>
      </w:pPr>
      <w:r>
        <w:t>BLOQUE 2: CAPTURA DE DATOS EN CAMPO</w:t>
      </w:r>
    </w:p>
    <w:p w14:paraId="5E6A69CD" w14:textId="77777777" w:rsidR="005C46AB" w:rsidRDefault="00000000">
      <w:r>
        <w:rPr>
          <w:b/>
          <w:bCs/>
        </w:rPr>
        <w:t xml:space="preserve">OBJETIVO: </w:t>
      </w:r>
      <w:r>
        <w:t>Entender cómo los técnicos preparan las visitas, qué información recolectan en terreno, cómo la registran, y qué decisiones toman directamente en campo sobre cada caso.</w:t>
      </w:r>
    </w:p>
    <w:p w14:paraId="3369BB36" w14:textId="77777777" w:rsidR="005C46AB" w:rsidRDefault="005C46AB"/>
    <w:p w14:paraId="7A3FC302" w14:textId="77777777" w:rsidR="005C46AB" w:rsidRDefault="00000000">
      <w:pPr>
        <w:pStyle w:val="Ttulo2"/>
      </w:pPr>
      <w:r>
        <w:t>2.1 Preparación de la visita</w:t>
      </w:r>
    </w:p>
    <w:p w14:paraId="7B290CFF" w14:textId="77777777" w:rsidR="005C46AB" w:rsidRDefault="00000000">
      <w:pPr>
        <w:pStyle w:val="Cita"/>
      </w:pPr>
      <w:r>
        <w:t>"Cuando salen a campo, ¿qué información llevan con ustedes?"</w:t>
      </w:r>
    </w:p>
    <w:p w14:paraId="70E49AC7" w14:textId="77777777" w:rsidR="005C46AB" w:rsidRDefault="00000000">
      <w:pPr>
        <w:pStyle w:val="Prrafodelista"/>
        <w:numPr>
          <w:ilvl w:val="0"/>
          <w:numId w:val="2"/>
        </w:numPr>
      </w:pPr>
      <w:r>
        <w:t>¿Llevan una ficha impresa o digital?</w:t>
      </w:r>
    </w:p>
    <w:p w14:paraId="0D12C626" w14:textId="77777777" w:rsidR="005C46AB" w:rsidRDefault="00000000">
      <w:pPr>
        <w:pStyle w:val="Prrafodelista"/>
        <w:numPr>
          <w:ilvl w:val="0"/>
          <w:numId w:val="2"/>
        </w:numPr>
      </w:pPr>
      <w:r>
        <w:t>¿Usan la app móvil? ¿Qué datos ya están cargados en ella?</w:t>
      </w:r>
    </w:p>
    <w:p w14:paraId="24484B0A" w14:textId="77777777" w:rsidR="005C46AB" w:rsidRDefault="00000000">
      <w:pPr>
        <w:pStyle w:val="Prrafodelista"/>
        <w:numPr>
          <w:ilvl w:val="0"/>
          <w:numId w:val="2"/>
        </w:numPr>
      </w:pPr>
      <w:r>
        <w:t>¿Llevan formularios en blanco o ya tienen datos precargados?</w:t>
      </w:r>
    </w:p>
    <w:p w14:paraId="0473910F" w14:textId="77777777" w:rsidR="005C46AB" w:rsidRDefault="005C46AB"/>
    <w:p w14:paraId="6090986E" w14:textId="77777777" w:rsidR="005C46AB" w:rsidRDefault="00000000">
      <w:pPr>
        <w:pStyle w:val="Ttulo2"/>
      </w:pPr>
      <w:r>
        <w:t>2.2 Trabajo en terreno</w:t>
      </w:r>
    </w:p>
    <w:p w14:paraId="2634A5B4" w14:textId="77777777" w:rsidR="005C46AB" w:rsidRDefault="00000000">
      <w:pPr>
        <w:pStyle w:val="Cita"/>
      </w:pPr>
      <w:r>
        <w:t>"Cuando llegan a la vivienda, ¿qué datos nuevos recolectan o verifican?"</w:t>
      </w:r>
    </w:p>
    <w:p w14:paraId="4CC5B9E4" w14:textId="77777777" w:rsidR="005C46AB" w:rsidRDefault="00000000">
      <w:pPr>
        <w:pStyle w:val="Prrafodelista"/>
        <w:numPr>
          <w:ilvl w:val="0"/>
          <w:numId w:val="2"/>
        </w:numPr>
      </w:pPr>
      <w:r>
        <w:t>¿Confirman los datos que ya tenían o recolectan todo desde cero?</w:t>
      </w:r>
    </w:p>
    <w:p w14:paraId="58792EF4" w14:textId="77777777" w:rsidR="005C46AB" w:rsidRDefault="00000000">
      <w:pPr>
        <w:pStyle w:val="Prrafodelista"/>
        <w:numPr>
          <w:ilvl w:val="0"/>
          <w:numId w:val="2"/>
        </w:numPr>
      </w:pPr>
      <w:r>
        <w:t>¿Qué información es crítica registrar en campo? (fotos, coordenadas GPS, estado de la vivienda, etc.)</w:t>
      </w:r>
    </w:p>
    <w:p w14:paraId="3C0B1949" w14:textId="77777777" w:rsidR="005C46AB" w:rsidRDefault="00000000">
      <w:pPr>
        <w:pStyle w:val="Prrafodelista"/>
        <w:numPr>
          <w:ilvl w:val="0"/>
          <w:numId w:val="2"/>
        </w:numPr>
      </w:pPr>
      <w:r>
        <w:t>¿Toman decisiones en el momento? (por ejemplo: "esta vivienda necesita derrumbe" o "califica como 2A")</w:t>
      </w:r>
    </w:p>
    <w:p w14:paraId="10D5ECC6" w14:textId="77777777" w:rsidR="005C46AB" w:rsidRDefault="005C46AB"/>
    <w:p w14:paraId="79E926F1" w14:textId="77777777" w:rsidR="005C46AB" w:rsidRDefault="00000000">
      <w:pPr>
        <w:pStyle w:val="Ttulo2"/>
      </w:pPr>
      <w:r>
        <w:t>2.3 Registro de datos</w:t>
      </w:r>
    </w:p>
    <w:p w14:paraId="0087E28B" w14:textId="77777777" w:rsidR="005C46AB" w:rsidRDefault="00000000">
      <w:pPr>
        <w:pStyle w:val="Cita"/>
      </w:pPr>
      <w:r>
        <w:t>"¿Cómo registran la información que recolectan?"</w:t>
      </w:r>
    </w:p>
    <w:p w14:paraId="780A8CB0" w14:textId="77777777" w:rsidR="005C46AB" w:rsidRDefault="00000000">
      <w:pPr>
        <w:pStyle w:val="Prrafodelista"/>
        <w:numPr>
          <w:ilvl w:val="0"/>
          <w:numId w:val="2"/>
        </w:numPr>
      </w:pPr>
      <w:r>
        <w:t>¿Usan la app en el momento o anotan en papel?</w:t>
      </w:r>
    </w:p>
    <w:p w14:paraId="47C443DC" w14:textId="77777777" w:rsidR="005C46AB" w:rsidRDefault="00000000">
      <w:pPr>
        <w:pStyle w:val="Prrafodelista"/>
        <w:numPr>
          <w:ilvl w:val="0"/>
          <w:numId w:val="2"/>
        </w:numPr>
      </w:pPr>
      <w:r>
        <w:t>Si usan la app: ¿funciona sin internet? ¿Cuándo se sincronizan los datos?</w:t>
      </w:r>
    </w:p>
    <w:p w14:paraId="4F6C20F8" w14:textId="77777777" w:rsidR="005C46AB" w:rsidRDefault="00000000">
      <w:pPr>
        <w:pStyle w:val="Prrafodelista"/>
        <w:numPr>
          <w:ilvl w:val="0"/>
          <w:numId w:val="2"/>
        </w:numPr>
      </w:pPr>
      <w:r>
        <w:t>Si usan papel: ¿qué pasa con esas anotaciones después?</w:t>
      </w:r>
    </w:p>
    <w:p w14:paraId="02399FF7" w14:textId="77777777" w:rsidR="005C46AB" w:rsidRDefault="005C46AB"/>
    <w:p w14:paraId="77BA8059" w14:textId="77777777" w:rsidR="005C46AB" w:rsidRDefault="00000000">
      <w:pPr>
        <w:pStyle w:val="Ttulo2"/>
      </w:pPr>
      <w:r>
        <w:t>2.4 Decisiones en campo</w:t>
      </w:r>
    </w:p>
    <w:p w14:paraId="48DACA53" w14:textId="77777777" w:rsidR="005C46AB" w:rsidRDefault="00000000">
      <w:pPr>
        <w:pStyle w:val="Cita"/>
      </w:pPr>
      <w:r>
        <w:t>"¿Qué decisiones toman ustedes directamente en campo sobre el caso?"</w:t>
      </w:r>
    </w:p>
    <w:p w14:paraId="0C90A39A" w14:textId="77777777" w:rsidR="005C46AB" w:rsidRDefault="00000000">
      <w:pPr>
        <w:pStyle w:val="Prrafodelista"/>
        <w:numPr>
          <w:ilvl w:val="0"/>
          <w:numId w:val="2"/>
        </w:numPr>
      </w:pPr>
      <w:r>
        <w:t>¿Clasifican la vivienda? (1A, 2A, derrumbe, etc.)</w:t>
      </w:r>
    </w:p>
    <w:p w14:paraId="23E10F6F" w14:textId="77777777" w:rsidR="005C46AB" w:rsidRDefault="00000000">
      <w:pPr>
        <w:pStyle w:val="Prrafodelista"/>
        <w:numPr>
          <w:ilvl w:val="0"/>
          <w:numId w:val="2"/>
        </w:numPr>
      </w:pPr>
      <w:r>
        <w:t>¿Determinan si califica o no para el programa?</w:t>
      </w:r>
    </w:p>
    <w:p w14:paraId="0C19C98E" w14:textId="77777777" w:rsidR="005C46AB" w:rsidRDefault="00000000">
      <w:pPr>
        <w:pStyle w:val="Prrafodelista"/>
        <w:numPr>
          <w:ilvl w:val="0"/>
          <w:numId w:val="2"/>
        </w:numPr>
      </w:pPr>
      <w:r>
        <w:t>¿Definen prioridades o urgencias?</w:t>
      </w:r>
    </w:p>
    <w:p w14:paraId="5455F0DA" w14:textId="77777777" w:rsidR="005C46AB" w:rsidRDefault="00000000">
      <w:pPr>
        <w:pStyle w:val="Prrafodelista"/>
        <w:numPr>
          <w:ilvl w:val="0"/>
          <w:numId w:val="2"/>
        </w:numPr>
      </w:pPr>
      <w:r>
        <w:t>¿Hay casos que directamente descartan? ¿Por qué?</w:t>
      </w:r>
    </w:p>
    <w:p w14:paraId="0005B1BE" w14:textId="77777777" w:rsidR="005C46AB" w:rsidRDefault="005C46AB"/>
    <w:p w14:paraId="758071A1" w14:textId="2772675B" w:rsidR="005C46AB" w:rsidRDefault="00000000">
      <w:pPr>
        <w:pStyle w:val="Ttulo1"/>
      </w:pPr>
      <w:r>
        <w:t>BLOQUE 3: CARGA POSTERIOR - DEL CAMPO A LA OFICINA</w:t>
      </w:r>
    </w:p>
    <w:p w14:paraId="5B9422C0" w14:textId="77777777" w:rsidR="005C46AB" w:rsidRDefault="00000000">
      <w:r>
        <w:rPr>
          <w:b/>
          <w:bCs/>
        </w:rPr>
        <w:t xml:space="preserve">OBJETIVO: </w:t>
      </w:r>
      <w:r>
        <w:t>Documentar el proceso de transcripción manual de datos del campo a VISOC, identificar problemas de doble carga, y entender qué decisión se toma después de cargar los datos.</w:t>
      </w:r>
    </w:p>
    <w:p w14:paraId="5D0611B7" w14:textId="77777777" w:rsidR="005C46AB" w:rsidRDefault="005C46AB"/>
    <w:p w14:paraId="4CE27DE2" w14:textId="77777777" w:rsidR="005C46AB" w:rsidRDefault="00000000">
      <w:pPr>
        <w:pStyle w:val="Ttulo2"/>
      </w:pPr>
      <w:r>
        <w:t>3.1 Proceso de transcripción</w:t>
      </w:r>
    </w:p>
    <w:p w14:paraId="2804303A" w14:textId="77777777" w:rsidR="005C46AB" w:rsidRDefault="00000000">
      <w:pPr>
        <w:pStyle w:val="Cita"/>
      </w:pPr>
      <w:r>
        <w:t>"Cuando vuelven de las visitas, ¿qué hacen con los datos que recolectaron?"</w:t>
      </w:r>
    </w:p>
    <w:p w14:paraId="43BAF4D7" w14:textId="77777777" w:rsidR="005C46AB" w:rsidRDefault="00000000">
      <w:pPr>
        <w:pStyle w:val="Prrafodelista"/>
        <w:numPr>
          <w:ilvl w:val="0"/>
          <w:numId w:val="2"/>
        </w:numPr>
      </w:pPr>
      <w:r>
        <w:t>¿Los cargan ustedes mismos a un sistema o se los pasan a otra persona?</w:t>
      </w:r>
    </w:p>
    <w:p w14:paraId="764FB8CA" w14:textId="77777777" w:rsidR="005C46AB" w:rsidRDefault="00000000">
      <w:pPr>
        <w:pStyle w:val="Prrafodelista"/>
        <w:numPr>
          <w:ilvl w:val="0"/>
          <w:numId w:val="2"/>
        </w:numPr>
      </w:pPr>
      <w:r>
        <w:t>¿Cuánto tiempo después de la visita cargan los datos?</w:t>
      </w:r>
    </w:p>
    <w:p w14:paraId="6B7111AB" w14:textId="77777777" w:rsidR="005C46AB" w:rsidRDefault="00000000">
      <w:pPr>
        <w:pStyle w:val="Prrafodelista"/>
        <w:numPr>
          <w:ilvl w:val="0"/>
          <w:numId w:val="2"/>
        </w:numPr>
      </w:pPr>
      <w:r>
        <w:t>¿En qué sistema cargan: VISOC directamente o en otro lado primero?</w:t>
      </w:r>
    </w:p>
    <w:p w14:paraId="6BBFC9B9" w14:textId="77777777" w:rsidR="005C46AB" w:rsidRDefault="005C46AB"/>
    <w:p w14:paraId="37AAC11C" w14:textId="77777777" w:rsidR="005C46AB" w:rsidRDefault="00000000">
      <w:pPr>
        <w:pStyle w:val="Ttulo2"/>
      </w:pPr>
      <w:r>
        <w:t>3.2 El proceso explicado por ustedes</w:t>
      </w:r>
    </w:p>
    <w:p w14:paraId="2CBF0F3D" w14:textId="77777777" w:rsidR="005C46AB" w:rsidRDefault="00000000">
      <w:pPr>
        <w:pStyle w:val="Cita"/>
      </w:pPr>
      <w:r>
        <w:t>"¿Nos pueden explicar paso a paso cómo es la carga de esos datos?"</w:t>
      </w:r>
    </w:p>
    <w:p w14:paraId="38B85640" w14:textId="77777777" w:rsidR="005C46AB" w:rsidRDefault="00000000">
      <w:pPr>
        <w:pStyle w:val="Prrafodelista"/>
        <w:numPr>
          <w:ilvl w:val="0"/>
          <w:numId w:val="2"/>
        </w:numPr>
      </w:pPr>
      <w:r>
        <w:t>¿Qué sistema abren primero?</w:t>
      </w:r>
    </w:p>
    <w:p w14:paraId="12D1ACD8" w14:textId="77777777" w:rsidR="005C46AB" w:rsidRDefault="00000000">
      <w:pPr>
        <w:pStyle w:val="Prrafodelista"/>
        <w:numPr>
          <w:ilvl w:val="0"/>
          <w:numId w:val="2"/>
        </w:numPr>
      </w:pPr>
      <w:r>
        <w:t>¿Qué campos tienen que completar?</w:t>
      </w:r>
    </w:p>
    <w:p w14:paraId="10E09AE9" w14:textId="77777777" w:rsidR="005C46AB" w:rsidRDefault="00000000">
      <w:pPr>
        <w:pStyle w:val="Prrafodelista"/>
        <w:numPr>
          <w:ilvl w:val="0"/>
          <w:numId w:val="2"/>
        </w:numPr>
      </w:pPr>
      <w:r>
        <w:t xml:space="preserve">¿Hay información que recolectaron en </w:t>
      </w:r>
      <w:proofErr w:type="gramStart"/>
      <w:r>
        <w:t>campo</w:t>
      </w:r>
      <w:proofErr w:type="gramEnd"/>
      <w:r>
        <w:t xml:space="preserve"> pero no pueden cargar en el sistema?</w:t>
      </w:r>
    </w:p>
    <w:p w14:paraId="13A39837" w14:textId="77777777" w:rsidR="005C46AB" w:rsidRDefault="00000000">
      <w:pPr>
        <w:pStyle w:val="Prrafodelista"/>
        <w:numPr>
          <w:ilvl w:val="0"/>
          <w:numId w:val="2"/>
        </w:numPr>
      </w:pPr>
      <w:r>
        <w:t xml:space="preserve">¿Hay información que el sistema </w:t>
      </w:r>
      <w:proofErr w:type="gramStart"/>
      <w:r>
        <w:t>pide</w:t>
      </w:r>
      <w:proofErr w:type="gramEnd"/>
      <w:r>
        <w:t xml:space="preserve"> pero ustedes no tienen?</w:t>
      </w:r>
    </w:p>
    <w:p w14:paraId="061338F8" w14:textId="77777777" w:rsidR="005C46AB" w:rsidRDefault="005C46AB"/>
    <w:p w14:paraId="2A7D4468" w14:textId="77777777" w:rsidR="005C46AB" w:rsidRDefault="00000000">
      <w:pPr>
        <w:pStyle w:val="Ttulo2"/>
      </w:pPr>
      <w:r>
        <w:t>3.3 Problemas en la carga</w:t>
      </w:r>
    </w:p>
    <w:p w14:paraId="22B61A1B" w14:textId="77777777" w:rsidR="005C46AB" w:rsidRDefault="00000000">
      <w:pPr>
        <w:pStyle w:val="Cita"/>
      </w:pPr>
      <w:r>
        <w:t>"¿Qué problemas enfrentan al cargar los datos?"</w:t>
      </w:r>
    </w:p>
    <w:p w14:paraId="3F144CDC" w14:textId="77777777" w:rsidR="005C46AB" w:rsidRDefault="00000000">
      <w:pPr>
        <w:pStyle w:val="Prrafodelista"/>
        <w:numPr>
          <w:ilvl w:val="0"/>
          <w:numId w:val="2"/>
        </w:numPr>
      </w:pPr>
      <w:r>
        <w:t>¿Tienen que cargar dos veces (app y VISOC)?</w:t>
      </w:r>
    </w:p>
    <w:p w14:paraId="08D55F9A" w14:textId="77777777" w:rsidR="005C46AB" w:rsidRDefault="00000000">
      <w:pPr>
        <w:pStyle w:val="Prrafodelista"/>
        <w:numPr>
          <w:ilvl w:val="0"/>
          <w:numId w:val="2"/>
        </w:numPr>
      </w:pPr>
      <w:r>
        <w:t>¿Encuentran errores o inconsistencias?</w:t>
      </w:r>
    </w:p>
    <w:p w14:paraId="7CC15BF3" w14:textId="77777777" w:rsidR="005C46AB" w:rsidRDefault="00000000">
      <w:pPr>
        <w:pStyle w:val="Prrafodelista"/>
        <w:numPr>
          <w:ilvl w:val="0"/>
          <w:numId w:val="2"/>
        </w:numPr>
      </w:pPr>
      <w:r>
        <w:t>¿Pierden datos en el proceso?</w:t>
      </w:r>
    </w:p>
    <w:p w14:paraId="20F184A5" w14:textId="77777777" w:rsidR="005C46AB" w:rsidRDefault="00000000">
      <w:pPr>
        <w:pStyle w:val="Prrafodelista"/>
        <w:numPr>
          <w:ilvl w:val="0"/>
          <w:numId w:val="2"/>
        </w:numPr>
      </w:pPr>
      <w:r>
        <w:t>¿Cuánto tiempo les toma cargar los datos de, por ejemplo, 10 visitas?</w:t>
      </w:r>
    </w:p>
    <w:p w14:paraId="6C7A8215" w14:textId="77777777" w:rsidR="005C46AB" w:rsidRDefault="005C46AB"/>
    <w:p w14:paraId="32DD5F28" w14:textId="77777777" w:rsidR="005C46AB" w:rsidRDefault="00000000">
      <w:pPr>
        <w:pStyle w:val="Ttulo2"/>
      </w:pPr>
      <w:r>
        <w:t>3.4 Decisión después de la carga</w:t>
      </w:r>
    </w:p>
    <w:p w14:paraId="7198615D" w14:textId="77777777" w:rsidR="005C46AB" w:rsidRDefault="00000000">
      <w:pPr>
        <w:pStyle w:val="Cita"/>
      </w:pPr>
      <w:r>
        <w:t>"Una vez que los datos están cargados en VISOC, ¿qué pasa?"</w:t>
      </w:r>
    </w:p>
    <w:p w14:paraId="7DDC12D6" w14:textId="77777777" w:rsidR="005C46AB" w:rsidRDefault="00000000">
      <w:pPr>
        <w:pStyle w:val="Prrafodelista"/>
        <w:numPr>
          <w:ilvl w:val="0"/>
          <w:numId w:val="2"/>
        </w:numPr>
      </w:pPr>
      <w:r>
        <w:t>¿Quién revisa esa información?</w:t>
      </w:r>
    </w:p>
    <w:p w14:paraId="7ECB84DD" w14:textId="77777777" w:rsidR="005C46AB" w:rsidRDefault="00000000">
      <w:pPr>
        <w:pStyle w:val="Prrafodelista"/>
        <w:numPr>
          <w:ilvl w:val="0"/>
          <w:numId w:val="2"/>
        </w:numPr>
      </w:pPr>
      <w:r>
        <w:t>¿Alguien valida o aprueba lo que ustedes cargaron?</w:t>
      </w:r>
    </w:p>
    <w:p w14:paraId="60B50C7E" w14:textId="77777777" w:rsidR="005C46AB" w:rsidRDefault="00000000">
      <w:pPr>
        <w:pStyle w:val="Prrafodelista"/>
        <w:numPr>
          <w:ilvl w:val="0"/>
          <w:numId w:val="2"/>
        </w:numPr>
      </w:pPr>
      <w:r>
        <w:t>¿Qué decisión se toma en ese punto? (¿se aprueba el caso, se solicita más información, se rechaza?)</w:t>
      </w:r>
    </w:p>
    <w:p w14:paraId="1CAD2181" w14:textId="77777777" w:rsidR="005C46AB" w:rsidRDefault="00000000">
      <w:pPr>
        <w:pStyle w:val="Prrafodelista"/>
        <w:numPr>
          <w:ilvl w:val="0"/>
          <w:numId w:val="2"/>
        </w:numPr>
      </w:pPr>
      <w:r>
        <w:t xml:space="preserve">¿Ustedes reciben </w:t>
      </w:r>
      <w:proofErr w:type="spellStart"/>
      <w:r>
        <w:t>feedback</w:t>
      </w:r>
      <w:proofErr w:type="spellEnd"/>
      <w:r>
        <w:t xml:space="preserve"> sobre los casos que cargaron?</w:t>
      </w:r>
    </w:p>
    <w:p w14:paraId="38EB22A3" w14:textId="77777777" w:rsidR="005C46AB" w:rsidRDefault="005C46AB"/>
    <w:p w14:paraId="2F9C99B6" w14:textId="6AF3D683" w:rsidR="005C46AB" w:rsidRDefault="00000000">
      <w:pPr>
        <w:pStyle w:val="Ttulo1"/>
      </w:pPr>
      <w:r>
        <w:t xml:space="preserve">BLOQUE 4: PASO A GEDO Y DECISIÓN FINAL </w:t>
      </w:r>
    </w:p>
    <w:p w14:paraId="25C1B46F" w14:textId="77777777" w:rsidR="005C46AB" w:rsidRDefault="00000000">
      <w:r>
        <w:rPr>
          <w:b/>
          <w:bCs/>
        </w:rPr>
        <w:t xml:space="preserve">OBJETIVO: </w:t>
      </w:r>
      <w:r>
        <w:t>Identificar en qué momento y bajo qué criterio los datos pasan de VISOC a GEDO, qué decisión final se toma desde GEDO, y si los técnicos reciben retroalimentación.</w:t>
      </w:r>
    </w:p>
    <w:p w14:paraId="1333CD96" w14:textId="77777777" w:rsidR="005C46AB" w:rsidRDefault="005C46AB"/>
    <w:p w14:paraId="45629D01" w14:textId="77777777" w:rsidR="005C46AB" w:rsidRDefault="00000000">
      <w:pPr>
        <w:pStyle w:val="Ttulo2"/>
      </w:pPr>
      <w:r>
        <w:t>4.1 Transferencia a GEDO</w:t>
      </w:r>
    </w:p>
    <w:p w14:paraId="732DFAF7" w14:textId="77777777" w:rsidR="005C46AB" w:rsidRDefault="00000000">
      <w:pPr>
        <w:pStyle w:val="Cita"/>
      </w:pPr>
      <w:r>
        <w:t>"¿En qué momento o en qué parte del proceso los datos pasan de VISOC a GEDO?"</w:t>
      </w:r>
    </w:p>
    <w:p w14:paraId="4601BA22" w14:textId="77777777" w:rsidR="005C46AB" w:rsidRDefault="00000000">
      <w:pPr>
        <w:pStyle w:val="Prrafodelista"/>
        <w:numPr>
          <w:ilvl w:val="0"/>
          <w:numId w:val="2"/>
        </w:numPr>
      </w:pPr>
      <w:r>
        <w:t>¿Quién hace esa transferencia?</w:t>
      </w:r>
    </w:p>
    <w:p w14:paraId="4B4E937A" w14:textId="77777777" w:rsidR="005C46AB" w:rsidRDefault="00000000">
      <w:pPr>
        <w:pStyle w:val="Prrafodelista"/>
        <w:numPr>
          <w:ilvl w:val="0"/>
          <w:numId w:val="2"/>
        </w:numPr>
      </w:pPr>
      <w:r>
        <w:t>¿Todos los casos que están en VISOC pasan a GEDO o solo algunos?</w:t>
      </w:r>
    </w:p>
    <w:p w14:paraId="207C8318" w14:textId="77777777" w:rsidR="005C46AB" w:rsidRDefault="00000000">
      <w:pPr>
        <w:pStyle w:val="Prrafodelista"/>
        <w:numPr>
          <w:ilvl w:val="0"/>
          <w:numId w:val="2"/>
        </w:numPr>
      </w:pPr>
      <w:r>
        <w:t>¿Qué criterio se usa para decidir qué pasa a GEDO?</w:t>
      </w:r>
    </w:p>
    <w:p w14:paraId="63BDE60A" w14:textId="77777777" w:rsidR="005C46AB" w:rsidRDefault="005C46AB"/>
    <w:p w14:paraId="072F01ED" w14:textId="77777777" w:rsidR="005C46AB" w:rsidRDefault="00000000">
      <w:pPr>
        <w:pStyle w:val="Ttulo2"/>
      </w:pPr>
      <w:r>
        <w:t>4.2 Decisión desde GEDO</w:t>
      </w:r>
    </w:p>
    <w:p w14:paraId="316990FA" w14:textId="77777777" w:rsidR="005C46AB" w:rsidRDefault="00000000">
      <w:pPr>
        <w:pStyle w:val="Cita"/>
      </w:pPr>
      <w:r>
        <w:t>"Una vez que los datos están en GEDO, ¿qué decisión se toma desde ahí?"</w:t>
      </w:r>
    </w:p>
    <w:p w14:paraId="39EBA348" w14:textId="77777777" w:rsidR="005C46AB" w:rsidRDefault="00000000">
      <w:pPr>
        <w:pStyle w:val="Prrafodelista"/>
        <w:numPr>
          <w:ilvl w:val="0"/>
          <w:numId w:val="2"/>
        </w:numPr>
      </w:pPr>
      <w:r>
        <w:t>¿Aprueban formalmente el proyecto de vivienda?</w:t>
      </w:r>
    </w:p>
    <w:p w14:paraId="1FE3E08B" w14:textId="77777777" w:rsidR="005C46AB" w:rsidRDefault="00000000">
      <w:pPr>
        <w:pStyle w:val="Prrafodelista"/>
        <w:numPr>
          <w:ilvl w:val="0"/>
          <w:numId w:val="2"/>
        </w:numPr>
      </w:pPr>
      <w:r>
        <w:t>¿Asignan presupuesto?</w:t>
      </w:r>
    </w:p>
    <w:p w14:paraId="0429F0BE" w14:textId="77777777" w:rsidR="005C46AB" w:rsidRDefault="00000000">
      <w:pPr>
        <w:pStyle w:val="Prrafodelista"/>
        <w:numPr>
          <w:ilvl w:val="0"/>
          <w:numId w:val="2"/>
        </w:numPr>
      </w:pPr>
      <w:r>
        <w:t>¿Autorizan el inicio de obra?</w:t>
      </w:r>
    </w:p>
    <w:p w14:paraId="58055DFF" w14:textId="77777777" w:rsidR="005C46AB" w:rsidRDefault="00000000">
      <w:pPr>
        <w:pStyle w:val="Prrafodelista"/>
        <w:numPr>
          <w:ilvl w:val="0"/>
          <w:numId w:val="2"/>
        </w:numPr>
      </w:pPr>
      <w:r>
        <w:t xml:space="preserve">¿Hay casos que llegan a </w:t>
      </w:r>
      <w:proofErr w:type="gramStart"/>
      <w:r>
        <w:t>GEDO</w:t>
      </w:r>
      <w:proofErr w:type="gramEnd"/>
      <w:r>
        <w:t xml:space="preserve"> pero se rechazan? ¿Por qué?</w:t>
      </w:r>
    </w:p>
    <w:p w14:paraId="60F3E995" w14:textId="77777777" w:rsidR="005C46AB" w:rsidRDefault="005C46AB"/>
    <w:p w14:paraId="0854F331" w14:textId="77777777" w:rsidR="005C46AB" w:rsidRDefault="00000000">
      <w:pPr>
        <w:pStyle w:val="Ttulo2"/>
      </w:pPr>
      <w:r>
        <w:t>4.3 Retroalimentación</w:t>
      </w:r>
    </w:p>
    <w:p w14:paraId="3E024E28" w14:textId="77777777" w:rsidR="005C46AB" w:rsidRDefault="00000000">
      <w:pPr>
        <w:pStyle w:val="Cita"/>
      </w:pPr>
      <w:r>
        <w:t>"¿Ustedes se enteran de qué pasó con los casos que visitaron?"</w:t>
      </w:r>
    </w:p>
    <w:p w14:paraId="797D2693" w14:textId="77777777" w:rsidR="005C46AB" w:rsidRDefault="00000000">
      <w:pPr>
        <w:pStyle w:val="Prrafodelista"/>
        <w:numPr>
          <w:ilvl w:val="0"/>
          <w:numId w:val="2"/>
        </w:numPr>
      </w:pPr>
      <w:r>
        <w:t>¿Les informan si un caso fue aprobado o rechazado en GEDO?</w:t>
      </w:r>
    </w:p>
    <w:p w14:paraId="513DD1A2" w14:textId="77777777" w:rsidR="005C46AB" w:rsidRDefault="00000000">
      <w:pPr>
        <w:pStyle w:val="Prrafodelista"/>
        <w:numPr>
          <w:ilvl w:val="0"/>
          <w:numId w:val="2"/>
        </w:numPr>
      </w:pPr>
      <w:r>
        <w:t>¿Reciben información sobre cuántas viviendas se construyeron de los casos que relevaron?</w:t>
      </w:r>
    </w:p>
    <w:p w14:paraId="4BA013FC" w14:textId="77777777" w:rsidR="005C46AB" w:rsidRDefault="005C46AB"/>
    <w:p w14:paraId="572B861C" w14:textId="745477F9" w:rsidR="005C46AB" w:rsidRDefault="00000000">
      <w:pPr>
        <w:pStyle w:val="Ttulo1"/>
      </w:pPr>
      <w:r>
        <w:t>BLOQUE 5: PUNTOS CRÍTICOS Y MEJORAS</w:t>
      </w:r>
    </w:p>
    <w:p w14:paraId="3BC4B8AA" w14:textId="77777777" w:rsidR="005C46AB" w:rsidRDefault="00000000">
      <w:r>
        <w:rPr>
          <w:b/>
          <w:bCs/>
        </w:rPr>
        <w:t xml:space="preserve">OBJETIVO: </w:t>
      </w:r>
      <w:r>
        <w:t>Identificar los principales cuellos de botella del proceso, información que se pierde, y priorizar la mejora más importante desde la perspectiva del técnico.</w:t>
      </w:r>
    </w:p>
    <w:p w14:paraId="04ED1918" w14:textId="77777777" w:rsidR="005C46AB" w:rsidRDefault="005C46AB"/>
    <w:p w14:paraId="16E85E33" w14:textId="77777777" w:rsidR="005C46AB" w:rsidRDefault="00000000">
      <w:pPr>
        <w:pStyle w:val="Ttulo2"/>
      </w:pPr>
      <w:r>
        <w:t>5.1 Identificar cuellos de botella</w:t>
      </w:r>
    </w:p>
    <w:p w14:paraId="6B729202" w14:textId="77777777" w:rsidR="005C46AB" w:rsidRDefault="00000000">
      <w:pPr>
        <w:pStyle w:val="Cita"/>
      </w:pPr>
      <w:r>
        <w:t>"De todo el flujo que me contaron, ¿en qué paso se generan más demoras o problemas?"</w:t>
      </w:r>
    </w:p>
    <w:p w14:paraId="25583B82" w14:textId="77777777" w:rsidR="005C46AB" w:rsidRDefault="00000000">
      <w:pPr>
        <w:pStyle w:val="Prrafodelista"/>
        <w:numPr>
          <w:ilvl w:val="0"/>
          <w:numId w:val="2"/>
        </w:numPr>
      </w:pPr>
      <w:r>
        <w:t>¿Es en la recepción inicial de datos de ONG/municipios?</w:t>
      </w:r>
    </w:p>
    <w:p w14:paraId="44EFA98A" w14:textId="77777777" w:rsidR="005C46AB" w:rsidRDefault="00000000">
      <w:pPr>
        <w:pStyle w:val="Prrafodelista"/>
        <w:numPr>
          <w:ilvl w:val="0"/>
          <w:numId w:val="2"/>
        </w:numPr>
      </w:pPr>
      <w:r>
        <w:t>¿Es en el trabajo de campo con la app?</w:t>
      </w:r>
    </w:p>
    <w:p w14:paraId="3947FFA1" w14:textId="77777777" w:rsidR="005C46AB" w:rsidRDefault="00000000">
      <w:pPr>
        <w:pStyle w:val="Prrafodelista"/>
        <w:numPr>
          <w:ilvl w:val="0"/>
          <w:numId w:val="2"/>
        </w:numPr>
      </w:pPr>
      <w:r>
        <w:t>¿Es en la carga posterior a VISOC?</w:t>
      </w:r>
    </w:p>
    <w:p w14:paraId="1A269DEE" w14:textId="77777777" w:rsidR="005C46AB" w:rsidRDefault="00000000">
      <w:pPr>
        <w:pStyle w:val="Prrafodelista"/>
        <w:numPr>
          <w:ilvl w:val="0"/>
          <w:numId w:val="2"/>
        </w:numPr>
      </w:pPr>
      <w:r>
        <w:t>¿Es en el paso de VISOC a GEDO?</w:t>
      </w:r>
    </w:p>
    <w:p w14:paraId="56857027" w14:textId="77777777" w:rsidR="005C46AB" w:rsidRDefault="005C46AB"/>
    <w:p w14:paraId="582C66F3" w14:textId="77777777" w:rsidR="005C46AB" w:rsidRDefault="00000000">
      <w:pPr>
        <w:pStyle w:val="Ttulo2"/>
      </w:pPr>
      <w:r>
        <w:t>5.2 Información perdida</w:t>
      </w:r>
    </w:p>
    <w:p w14:paraId="3A766FDD" w14:textId="77777777" w:rsidR="005C46AB" w:rsidRDefault="00000000">
      <w:pPr>
        <w:pStyle w:val="Cita"/>
      </w:pPr>
      <w:r>
        <w:t>"¿Hay información valiosa que ustedes recolectan pero que se pierde en algún punto del proceso?"</w:t>
      </w:r>
    </w:p>
    <w:p w14:paraId="6CAE473A" w14:textId="77777777" w:rsidR="005C46AB" w:rsidRDefault="00000000">
      <w:pPr>
        <w:pStyle w:val="Prrafodelista"/>
        <w:numPr>
          <w:ilvl w:val="0"/>
          <w:numId w:val="2"/>
        </w:numPr>
      </w:pPr>
      <w:r>
        <w:t xml:space="preserve">¿Datos que </w:t>
      </w:r>
      <w:proofErr w:type="gramStart"/>
      <w:r>
        <w:t>anotan</w:t>
      </w:r>
      <w:proofErr w:type="gramEnd"/>
      <w:r>
        <w:t xml:space="preserve"> pero no cargan?</w:t>
      </w:r>
    </w:p>
    <w:p w14:paraId="74EF6305" w14:textId="77777777" w:rsidR="005C46AB" w:rsidRDefault="00000000">
      <w:pPr>
        <w:pStyle w:val="Prrafodelista"/>
        <w:numPr>
          <w:ilvl w:val="0"/>
          <w:numId w:val="2"/>
        </w:numPr>
      </w:pPr>
      <w:r>
        <w:t>¿Observaciones importantes que no tienen dónde registrar?</w:t>
      </w:r>
    </w:p>
    <w:p w14:paraId="1EB6A6D6" w14:textId="77777777" w:rsidR="005C46AB" w:rsidRDefault="00000000">
      <w:pPr>
        <w:pStyle w:val="Prrafodelista"/>
        <w:numPr>
          <w:ilvl w:val="0"/>
          <w:numId w:val="2"/>
        </w:numPr>
      </w:pPr>
      <w:r>
        <w:t xml:space="preserve">¿Fotos que </w:t>
      </w:r>
      <w:proofErr w:type="gramStart"/>
      <w:r>
        <w:t>toman</w:t>
      </w:r>
      <w:proofErr w:type="gramEnd"/>
      <w:r>
        <w:t xml:space="preserve"> pero no se adjuntan al expediente?</w:t>
      </w:r>
    </w:p>
    <w:p w14:paraId="602B287F" w14:textId="77777777" w:rsidR="005C46AB" w:rsidRDefault="005C46AB"/>
    <w:p w14:paraId="72BD7849" w14:textId="77777777" w:rsidR="005C46AB" w:rsidRDefault="00000000">
      <w:pPr>
        <w:pStyle w:val="Ttulo2"/>
      </w:pPr>
      <w:r>
        <w:t>5.3 Visión de mejora</w:t>
      </w:r>
    </w:p>
    <w:p w14:paraId="69BC74CA" w14:textId="77777777" w:rsidR="005C46AB" w:rsidRDefault="00000000">
      <w:pPr>
        <w:pStyle w:val="Cita"/>
      </w:pPr>
      <w:r>
        <w:t>"Si pudieran mejorar UNA SOLA COSA del flujo de datos, ¿qué sería?"</w:t>
      </w:r>
    </w:p>
    <w:p w14:paraId="7DD9555A" w14:textId="77777777" w:rsidR="005C46AB" w:rsidRDefault="00000000">
      <w:pPr>
        <w:pStyle w:val="Prrafodelista"/>
        <w:numPr>
          <w:ilvl w:val="0"/>
          <w:numId w:val="2"/>
        </w:numPr>
      </w:pPr>
      <w:r>
        <w:t>¿Recibir mejor información inicial?</w:t>
      </w:r>
    </w:p>
    <w:p w14:paraId="15AC5416" w14:textId="77777777" w:rsidR="005C46AB" w:rsidRDefault="00000000">
      <w:pPr>
        <w:pStyle w:val="Prrafodelista"/>
        <w:numPr>
          <w:ilvl w:val="0"/>
          <w:numId w:val="2"/>
        </w:numPr>
      </w:pPr>
      <w:r>
        <w:t>¿Una app que funcione bien?</w:t>
      </w:r>
    </w:p>
    <w:p w14:paraId="0F22832C" w14:textId="77777777" w:rsidR="005C46AB" w:rsidRDefault="00000000">
      <w:pPr>
        <w:pStyle w:val="Prrafodelista"/>
        <w:numPr>
          <w:ilvl w:val="0"/>
          <w:numId w:val="2"/>
        </w:numPr>
      </w:pPr>
      <w:r>
        <w:t>¿Eliminar la doble carga?</w:t>
      </w:r>
    </w:p>
    <w:p w14:paraId="3A0EE4C9" w14:textId="77777777" w:rsidR="005C46AB" w:rsidRDefault="00000000">
      <w:pPr>
        <w:pStyle w:val="Prrafodelista"/>
        <w:numPr>
          <w:ilvl w:val="0"/>
          <w:numId w:val="2"/>
        </w:numPr>
      </w:pPr>
      <w:r>
        <w:t>¿Tener visibilidad de qué pasa con los casos después?</w:t>
      </w:r>
    </w:p>
    <w:p w14:paraId="12550B50" w14:textId="77777777" w:rsidR="005C46AB" w:rsidRDefault="005C46AB"/>
    <w:sectPr w:rsidR="005C46A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301ED"/>
    <w:multiLevelType w:val="hybridMultilevel"/>
    <w:tmpl w:val="4230A860"/>
    <w:lvl w:ilvl="0" w:tplc="DEC601DA">
      <w:start w:val="1"/>
      <w:numFmt w:val="bullet"/>
      <w:lvlText w:val="•"/>
      <w:lvlJc w:val="left"/>
      <w:pPr>
        <w:ind w:left="720" w:hanging="360"/>
      </w:pPr>
    </w:lvl>
    <w:lvl w:ilvl="1" w:tplc="8160E214">
      <w:numFmt w:val="decimal"/>
      <w:lvlText w:val=""/>
      <w:lvlJc w:val="left"/>
    </w:lvl>
    <w:lvl w:ilvl="2" w:tplc="9EC8ECE4">
      <w:numFmt w:val="decimal"/>
      <w:lvlText w:val=""/>
      <w:lvlJc w:val="left"/>
    </w:lvl>
    <w:lvl w:ilvl="3" w:tplc="A42844BA">
      <w:numFmt w:val="decimal"/>
      <w:lvlText w:val=""/>
      <w:lvlJc w:val="left"/>
    </w:lvl>
    <w:lvl w:ilvl="4" w:tplc="2544F218">
      <w:numFmt w:val="decimal"/>
      <w:lvlText w:val=""/>
      <w:lvlJc w:val="left"/>
    </w:lvl>
    <w:lvl w:ilvl="5" w:tplc="31D2D4E2">
      <w:numFmt w:val="decimal"/>
      <w:lvlText w:val=""/>
      <w:lvlJc w:val="left"/>
    </w:lvl>
    <w:lvl w:ilvl="6" w:tplc="78CCB978">
      <w:numFmt w:val="decimal"/>
      <w:lvlText w:val=""/>
      <w:lvlJc w:val="left"/>
    </w:lvl>
    <w:lvl w:ilvl="7" w:tplc="B53C4940">
      <w:numFmt w:val="decimal"/>
      <w:lvlText w:val=""/>
      <w:lvlJc w:val="left"/>
    </w:lvl>
    <w:lvl w:ilvl="8" w:tplc="84EE403C">
      <w:numFmt w:val="decimal"/>
      <w:lvlText w:val=""/>
      <w:lvlJc w:val="left"/>
    </w:lvl>
  </w:abstractNum>
  <w:abstractNum w:abstractNumId="1" w15:restartNumberingAfterBreak="0">
    <w:nsid w:val="40ED7ED7"/>
    <w:multiLevelType w:val="hybridMultilevel"/>
    <w:tmpl w:val="C794F260"/>
    <w:lvl w:ilvl="0" w:tplc="CE004D46">
      <w:start w:val="1"/>
      <w:numFmt w:val="bullet"/>
      <w:lvlText w:val="●"/>
      <w:lvlJc w:val="left"/>
      <w:pPr>
        <w:ind w:left="720" w:hanging="360"/>
      </w:pPr>
    </w:lvl>
    <w:lvl w:ilvl="1" w:tplc="0F66FC92">
      <w:start w:val="1"/>
      <w:numFmt w:val="bullet"/>
      <w:lvlText w:val="○"/>
      <w:lvlJc w:val="left"/>
      <w:pPr>
        <w:ind w:left="1440" w:hanging="360"/>
      </w:pPr>
    </w:lvl>
    <w:lvl w:ilvl="2" w:tplc="18BA17C6">
      <w:start w:val="1"/>
      <w:numFmt w:val="bullet"/>
      <w:lvlText w:val="■"/>
      <w:lvlJc w:val="left"/>
      <w:pPr>
        <w:ind w:left="2160" w:hanging="360"/>
      </w:pPr>
    </w:lvl>
    <w:lvl w:ilvl="3" w:tplc="591010E2">
      <w:start w:val="1"/>
      <w:numFmt w:val="bullet"/>
      <w:lvlText w:val="●"/>
      <w:lvlJc w:val="left"/>
      <w:pPr>
        <w:ind w:left="2880" w:hanging="360"/>
      </w:pPr>
    </w:lvl>
    <w:lvl w:ilvl="4" w:tplc="EF821126">
      <w:start w:val="1"/>
      <w:numFmt w:val="bullet"/>
      <w:lvlText w:val="○"/>
      <w:lvlJc w:val="left"/>
      <w:pPr>
        <w:ind w:left="3600" w:hanging="360"/>
      </w:pPr>
    </w:lvl>
    <w:lvl w:ilvl="5" w:tplc="52A4EC92">
      <w:start w:val="1"/>
      <w:numFmt w:val="bullet"/>
      <w:lvlText w:val="■"/>
      <w:lvlJc w:val="left"/>
      <w:pPr>
        <w:ind w:left="4320" w:hanging="360"/>
      </w:pPr>
    </w:lvl>
    <w:lvl w:ilvl="6" w:tplc="36BA09D0">
      <w:start w:val="1"/>
      <w:numFmt w:val="bullet"/>
      <w:lvlText w:val="●"/>
      <w:lvlJc w:val="left"/>
      <w:pPr>
        <w:ind w:left="5040" w:hanging="360"/>
      </w:pPr>
    </w:lvl>
    <w:lvl w:ilvl="7" w:tplc="D9868ABE">
      <w:start w:val="1"/>
      <w:numFmt w:val="bullet"/>
      <w:lvlText w:val="●"/>
      <w:lvlJc w:val="left"/>
      <w:pPr>
        <w:ind w:left="5760" w:hanging="360"/>
      </w:pPr>
    </w:lvl>
    <w:lvl w:ilvl="8" w:tplc="38DA93A6">
      <w:start w:val="1"/>
      <w:numFmt w:val="bullet"/>
      <w:lvlText w:val="●"/>
      <w:lvlJc w:val="left"/>
      <w:pPr>
        <w:ind w:left="6480" w:hanging="360"/>
      </w:pPr>
    </w:lvl>
  </w:abstractNum>
  <w:num w:numId="1" w16cid:durableId="990057133">
    <w:abstractNumId w:val="1"/>
    <w:lvlOverride w:ilvl="0">
      <w:startOverride w:val="1"/>
    </w:lvlOverride>
  </w:num>
  <w:num w:numId="2" w16cid:durableId="801526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6AB"/>
    <w:rsid w:val="005C46AB"/>
    <w:rsid w:val="00C94B33"/>
    <w:rsid w:val="00DC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D19D5"/>
  <w15:docId w15:val="{8D704A02-01CF-4043-AB30-EB6D0434E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20" w:after="80"/>
      <w:outlineLvl w:val="2"/>
    </w:pPr>
    <w:rPr>
      <w:b/>
      <w:b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before="240" w:after="120"/>
      <w:jc w:val="center"/>
    </w:pPr>
    <w:rPr>
      <w:b/>
      <w:bCs/>
      <w:color w:val="000000"/>
      <w:sz w:val="48"/>
      <w:szCs w:val="48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Cita">
    <w:name w:val="Quote"/>
    <w:pPr>
      <w:spacing w:before="120" w:after="120"/>
      <w:ind w:left="720"/>
    </w:pPr>
    <w:rPr>
      <w:i/>
      <w:iCs/>
      <w:color w:val="404040"/>
    </w:rPr>
  </w:style>
  <w:style w:type="paragraph" w:customStyle="1" w:styleId="FieldLine">
    <w:name w:val="Field Line"/>
    <w:pPr>
      <w:spacing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1066</Words>
  <Characters>5863</Characters>
  <Application>Microsoft Office Word</Application>
  <DocSecurity>0</DocSecurity>
  <Lines>48</Lines>
  <Paragraphs>13</Paragraphs>
  <ScaleCrop>false</ScaleCrop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Enzo Jose Pazzelli</cp:lastModifiedBy>
  <cp:revision>2</cp:revision>
  <dcterms:created xsi:type="dcterms:W3CDTF">2025-11-03T14:52:00Z</dcterms:created>
  <dcterms:modified xsi:type="dcterms:W3CDTF">2025-11-03T15:53:00Z</dcterms:modified>
</cp:coreProperties>
</file>