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4FC79" w14:textId="35B3988C" w:rsidR="00204C76" w:rsidRPr="00204C76" w:rsidRDefault="00204C76" w:rsidP="00204C76">
      <w:r w:rsidRPr="00204C76">
        <w:t>Bloque 2</w:t>
      </w:r>
      <w:r>
        <w:t>.</w:t>
      </w:r>
      <w:r w:rsidRPr="00204C76">
        <w:t>4, la adición en campo. Normalmente hacemos la clasificación con la aplicación que nos sirve como dato. Eh personalmente a la familia le informo lo que es el programa, las condiciones y los requisitos, pero eh en campo no le aseguro si la vivienda va a ser aprobada o no, o el pedido de la vivienda va a ser aprobado o no. Hago una clasificación prematura que sirva como dato para cuando realice eh la clasificación real en el sistema Visu.</w:t>
      </w:r>
    </w:p>
    <w:p w14:paraId="65769069" w14:textId="77777777" w:rsidR="00204C76" w:rsidRPr="00204C76" w:rsidRDefault="00204C76" w:rsidP="00204C76">
      <w:r w:rsidRPr="00204C76">
        <w:t>Eh, defino prioridades cuando son familias con personas discapacitadas o mayores o en el caso de viviendas que están urgentemente eh con posibilidades de derrumbe o algún caso particular de incendio, consideramos urgente.</w:t>
      </w:r>
    </w:p>
    <w:p w14:paraId="108EFFE9" w14:textId="77777777" w:rsidR="00204C76" w:rsidRPr="00204C76" w:rsidRDefault="00204C76" w:rsidP="00204C76">
      <w:r w:rsidRPr="00204C76">
        <w:t>Y casos particulares donde uno ve que posiblemente no sea incluido dentro del programa de viviendas sociales, uno más o menos le transmite la información de que van a ser evaluados por personal social que ya tiene profesionalmente más conocimiento para esos casos.</w:t>
      </w:r>
    </w:p>
    <w:p w14:paraId="58FC5979" w14:textId="77777777" w:rsidR="00204C76" w:rsidRPr="00204C76" w:rsidRDefault="00204C76" w:rsidP="00204C76">
      <w:r w:rsidRPr="00204C76">
        <w:t>Ya que actualmente los técnicos somos técnicos y no tenemos conocimiento profesional de una clasificación habitacional o social.</w:t>
      </w:r>
    </w:p>
    <w:p w14:paraId="640149E7" w14:textId="77777777" w:rsidR="00204C76" w:rsidRDefault="00204C76" w:rsidP="00204C76">
      <w:r w:rsidRPr="00204C76">
        <w:t>Eh, resumiendo, en campo hago una clasificación prematura, la definitiva la realizo en la oficina.</w:t>
      </w:r>
    </w:p>
    <w:p w14:paraId="770D5F85" w14:textId="49A2EE5F" w:rsidR="0064544C" w:rsidRDefault="0064544C" w:rsidP="00204C76">
      <w:r w:rsidRPr="0064544C">
        <w:t>El Bloque 3, eh, bueno, la carga posterior de los datos, toda la información que recopilamos y adquirimos en las en el viaje, en las visitas, ya sea previas o técnicas o finales, eh lo consideramos como dato para recién evaluarlas en oficina, por lo menos particularmente.</w:t>
      </w:r>
    </w:p>
    <w:p w14:paraId="384C71DD" w14:textId="2B94D074" w:rsidR="0064544C" w:rsidRPr="0064544C" w:rsidRDefault="0064544C" w:rsidP="0064544C">
      <w:r w:rsidRPr="0064544C">
        <w:t>Bloque 3</w:t>
      </w:r>
      <w:r>
        <w:t>.1</w:t>
      </w:r>
      <w:r w:rsidRPr="0064544C">
        <w:t xml:space="preserve"> El proceso que realizo particularmente, toda la información eh que obtengo en la visita la transfiero a la computadora. Personalmente separo toda la información </w:t>
      </w:r>
      <w:proofErr w:type="gramStart"/>
      <w:r w:rsidRPr="0064544C">
        <w:t>en...</w:t>
      </w:r>
      <w:proofErr w:type="gramEnd"/>
      <w:r w:rsidRPr="0064544C">
        <w:t xml:space="preserve"> </w:t>
      </w:r>
      <w:proofErr w:type="spellStart"/>
      <w:r w:rsidRPr="0064544C">
        <w:t>o</w:t>
      </w:r>
      <w:proofErr w:type="spellEnd"/>
      <w:r w:rsidRPr="0064544C">
        <w:t xml:space="preserve"> la tengo discriminada por departamento, fechas, eh lugares, etcétera, para tener un mejor desempeño realizando el informe.</w:t>
      </w:r>
    </w:p>
    <w:p w14:paraId="67B8FD1B" w14:textId="77777777" w:rsidR="0064544C" w:rsidRPr="0064544C" w:rsidRDefault="0064544C" w:rsidP="0064544C">
      <w:r w:rsidRPr="0064544C">
        <w:t xml:space="preserve">Una vez que tengo todo descargado para realizar un informe de un... para un expediente, como lo he dicho anteriormente en otros audios, al informe técnico lo... es... lo realizo a través del Viso. Cargo las coordenadas, la clasificación, una observación si lo requiere, eso me realiza una planilla técnica. Las tomas fotográficas y la captura lo hago </w:t>
      </w:r>
      <w:proofErr w:type="gramStart"/>
      <w:r w:rsidRPr="0064544C">
        <w:t>en...</w:t>
      </w:r>
      <w:proofErr w:type="gramEnd"/>
      <w:r w:rsidRPr="0064544C">
        <w:t xml:space="preserve"> en... en Word.</w:t>
      </w:r>
    </w:p>
    <w:p w14:paraId="3ED2DC23" w14:textId="77777777" w:rsidR="0064544C" w:rsidRPr="0064544C" w:rsidRDefault="0064544C" w:rsidP="0064544C">
      <w:r w:rsidRPr="0064544C">
        <w:t xml:space="preserve">Una vez que obtengo eso, lo paso a PDF. Al informe técnico también lo realizo en PDF. Lo convierto a los... a ambos en un solo informe para luego adjuntarlo al... al </w:t>
      </w:r>
      <w:proofErr w:type="spellStart"/>
      <w:r w:rsidRPr="0064544C">
        <w:t>Gedo</w:t>
      </w:r>
      <w:proofErr w:type="spellEnd"/>
      <w:r w:rsidRPr="0064544C">
        <w:t>. Y eso enviarlo al administrativo.</w:t>
      </w:r>
    </w:p>
    <w:p w14:paraId="3A53F0B3" w14:textId="77777777" w:rsidR="0064544C" w:rsidRPr="0064544C" w:rsidRDefault="0064544C" w:rsidP="0064544C">
      <w:r w:rsidRPr="0064544C">
        <w:t xml:space="preserve">Es un trabajo muy minucioso donde un error puede ser una mala... un... una mala foto, realizar una mala foto o cargar mal una coordenada, una clasificación y puede eh repercutir tanto en </w:t>
      </w:r>
      <w:proofErr w:type="spellStart"/>
      <w:r w:rsidRPr="0064544C">
        <w:t>en</w:t>
      </w:r>
      <w:proofErr w:type="spellEnd"/>
      <w:r w:rsidRPr="0064544C">
        <w:t xml:space="preserve"> la aprobación o rechazo de la vivienda o en otra... o en otra visita. Que a su vez eso repercute en </w:t>
      </w:r>
      <w:proofErr w:type="spellStart"/>
      <w:r w:rsidRPr="0064544C">
        <w:t>en</w:t>
      </w:r>
      <w:proofErr w:type="spellEnd"/>
      <w:r w:rsidRPr="0064544C">
        <w:t xml:space="preserve"> tiempo que demora para que el expediente siga su curso.</w:t>
      </w:r>
    </w:p>
    <w:p w14:paraId="4145CF88" w14:textId="77777777" w:rsidR="0064544C" w:rsidRPr="0064544C" w:rsidRDefault="0064544C" w:rsidP="0064544C">
      <w:r w:rsidRPr="0064544C">
        <w:t>Es un trabajo manual que dependiendo la capacidad de cada técnico u operario puede, no sé, llevar de entre 10 a 30 minutos, dependiendo todas las herramientas que tenga y la capacidad.</w:t>
      </w:r>
    </w:p>
    <w:p w14:paraId="71FACDD3" w14:textId="77777777" w:rsidR="0064544C" w:rsidRPr="0064544C" w:rsidRDefault="0064544C" w:rsidP="0064544C">
      <w:r w:rsidRPr="0064544C">
        <w:lastRenderedPageBreak/>
        <w:t>Aquí tienes la transcripción del audio:</w:t>
      </w:r>
    </w:p>
    <w:p w14:paraId="3DB6FE88" w14:textId="77777777" w:rsidR="0064544C" w:rsidRPr="0064544C" w:rsidRDefault="0064544C" w:rsidP="0064544C">
      <w:r w:rsidRPr="0064544C">
        <w:t>Bloque 3.2, el proceso. Personalmente, eh una vez que tengo toda la información disponible en la computadora y en mi cuaderno de datos, personalmente comienzo abriendo un Excel, cargando eh cargando número de expediente, familia, ya sea ONG o municipio. Eso yo lo realizo en Excel. Personas o compañeros lo realizan en papel.</w:t>
      </w:r>
    </w:p>
    <w:p w14:paraId="304F6A05" w14:textId="77777777" w:rsidR="0064544C" w:rsidRPr="0064544C" w:rsidRDefault="0064544C" w:rsidP="0064544C">
      <w:r w:rsidRPr="0064544C">
        <w:t xml:space="preserve">Una vez que termino eso, comienzo por las tomas fotográficas. Realizo un Word, eh además de realizar </w:t>
      </w:r>
      <w:proofErr w:type="gramStart"/>
      <w:r w:rsidRPr="0064544C">
        <w:t>un una planilla</w:t>
      </w:r>
      <w:proofErr w:type="gramEnd"/>
      <w:r w:rsidRPr="0064544C">
        <w:t xml:space="preserve"> con todas las fotos que he tomado y las coordenado, de paso voy evaluando eh cómo clasificar. En cuanto a la foto, puedo observar algo que no he observado en campo y con eso termino de clasificar en el Viso.</w:t>
      </w:r>
    </w:p>
    <w:p w14:paraId="71A307A6" w14:textId="77777777" w:rsidR="0064544C" w:rsidRPr="0064544C" w:rsidRDefault="0064544C" w:rsidP="0064544C">
      <w:r w:rsidRPr="0064544C">
        <w:t xml:space="preserve">Una vez que termino </w:t>
      </w:r>
      <w:proofErr w:type="spellStart"/>
      <w:r w:rsidRPr="0064544C">
        <w:t>el</w:t>
      </w:r>
      <w:proofErr w:type="spellEnd"/>
      <w:r w:rsidRPr="0064544C">
        <w:t xml:space="preserve"> </w:t>
      </w:r>
      <w:proofErr w:type="spellStart"/>
      <w:r w:rsidRPr="0064544C">
        <w:t>el</w:t>
      </w:r>
      <w:proofErr w:type="spellEnd"/>
      <w:r w:rsidRPr="0064544C">
        <w:t xml:space="preserve"> archivo en Word, paso a la </w:t>
      </w:r>
      <w:proofErr w:type="spellStart"/>
      <w:r w:rsidRPr="0064544C">
        <w:t>al</w:t>
      </w:r>
      <w:proofErr w:type="spellEnd"/>
      <w:r w:rsidRPr="0064544C">
        <w:t xml:space="preserve"> </w:t>
      </w:r>
      <w:proofErr w:type="spellStart"/>
      <w:r w:rsidRPr="0064544C">
        <w:t>al</w:t>
      </w:r>
      <w:proofErr w:type="spellEnd"/>
      <w:r w:rsidRPr="0064544C">
        <w:t xml:space="preserve"> sistema Viso, realizo la clasificación, cargo las coordenadas, pongo una </w:t>
      </w:r>
      <w:proofErr w:type="spellStart"/>
      <w:r w:rsidRPr="0064544C">
        <w:t>una</w:t>
      </w:r>
      <w:proofErr w:type="spellEnd"/>
      <w:r w:rsidRPr="0064544C">
        <w:t xml:space="preserve"> observación si lo requiere o una sugerencia y realizo el informe en la planilla técnica.</w:t>
      </w:r>
    </w:p>
    <w:p w14:paraId="1669503C" w14:textId="77777777" w:rsidR="0064544C" w:rsidRPr="0064544C" w:rsidRDefault="0064544C" w:rsidP="0064544C">
      <w:r w:rsidRPr="0064544C">
        <w:t xml:space="preserve">Una vez que tengo ya las </w:t>
      </w:r>
      <w:proofErr w:type="spellStart"/>
      <w:r w:rsidRPr="0064544C">
        <w:t>las</w:t>
      </w:r>
      <w:proofErr w:type="spellEnd"/>
      <w:r w:rsidRPr="0064544C">
        <w:t xml:space="preserve"> tomas fotográficas, el informe técnico, ambos en PDF, los convierto, lo realizo un solo informe completo. Entro dentro del </w:t>
      </w:r>
      <w:proofErr w:type="spellStart"/>
      <w:r w:rsidRPr="0064544C">
        <w:t>Gedo</w:t>
      </w:r>
      <w:proofErr w:type="spellEnd"/>
      <w:r w:rsidRPr="0064544C">
        <w:t xml:space="preserve"> para realizar un número de nota, porque dentro de la nota debemos adjuntar el informe completo técnico. Una vez que realizo esa nota con el informe adjunto, ese número de nota lo guardo en mi planilla particular Excel para tenerlo como ayuda en el caso que lo necesite y para después agregarle al expediente electrónico.</w:t>
      </w:r>
    </w:p>
    <w:p w14:paraId="6137DB0C" w14:textId="77777777" w:rsidR="0064544C" w:rsidRPr="0064544C" w:rsidRDefault="0064544C" w:rsidP="0064544C">
      <w:r w:rsidRPr="0064544C">
        <w:t xml:space="preserve">Una vez que tengo el número de nota, entro dentro del expediente en sí de la familia solicitante, agrego o adjunto esa nota donde tiene el informe completo. Una vez agregada, hago el pase correspondiente al administrativo y termina el trabajo de oficina. Como decía, dependiendo la capacidad </w:t>
      </w:r>
      <w:proofErr w:type="spellStart"/>
      <w:r w:rsidRPr="0064544C">
        <w:t>y</w:t>
      </w:r>
      <w:proofErr w:type="spellEnd"/>
      <w:r w:rsidRPr="0064544C">
        <w:t xml:space="preserve"> insumos de que tenga el operario o el técnico, puede variar entre 10 a 30 minutos o hasta más también, dependiendo eh lo nombrado antes.</w:t>
      </w:r>
    </w:p>
    <w:p w14:paraId="6930B114" w14:textId="77777777" w:rsidR="0064544C" w:rsidRPr="0064544C" w:rsidRDefault="0064544C" w:rsidP="0064544C">
      <w:r w:rsidRPr="0064544C">
        <w:t xml:space="preserve">Bloque 3.3. Los problemas de cargar dos veces, tanto en la aplicación en el Viso, ya que no están vinculadas. Tenemos, para poder hacer la captura en la aplicación en campo, debemos cargar todo eso manualmente y que lleva tiempo minuciosamente en </w:t>
      </w:r>
      <w:proofErr w:type="spellStart"/>
      <w:r w:rsidRPr="0064544C">
        <w:t>en</w:t>
      </w:r>
      <w:proofErr w:type="spellEnd"/>
      <w:r w:rsidRPr="0064544C">
        <w:t xml:space="preserve"> </w:t>
      </w:r>
      <w:proofErr w:type="spellStart"/>
      <w:r w:rsidRPr="0064544C">
        <w:t>en</w:t>
      </w:r>
      <w:proofErr w:type="spellEnd"/>
      <w:r w:rsidRPr="0064544C">
        <w:t xml:space="preserve"> el celular mientras le explicamos a la familia sobre el programa y hacemos la visita. Luego, la misma información que cargamos en la aplicación debemos cargar en el Viso, ya sea coordenadas y clasificación.</w:t>
      </w:r>
    </w:p>
    <w:p w14:paraId="0C0648F3" w14:textId="77777777" w:rsidR="0064544C" w:rsidRPr="0064544C" w:rsidRDefault="0064544C" w:rsidP="0064544C">
      <w:r w:rsidRPr="0064544C">
        <w:t>Y al no estar vinculada hacemos doble trabajo en ese caso.</w:t>
      </w:r>
    </w:p>
    <w:p w14:paraId="68294F57" w14:textId="77777777" w:rsidR="0064544C" w:rsidRPr="0064544C" w:rsidRDefault="0064544C" w:rsidP="0064544C">
      <w:r w:rsidRPr="0064544C">
        <w:t xml:space="preserve">Y el tiempo que nos toma realizar la carga de datos es relativo. Eh, como decía en audios anteriores, depende de la capacidad del técnico y los insumos, ya sea computadora o lo que fuese, eh para que lo haga mucho más rápido. Reitero, entre 10 y 30 minutos la carga de datos y </w:t>
      </w:r>
      <w:proofErr w:type="spellStart"/>
      <w:r w:rsidRPr="0064544C">
        <w:t>y</w:t>
      </w:r>
      <w:proofErr w:type="spellEnd"/>
      <w:r w:rsidRPr="0064544C">
        <w:t xml:space="preserve"> realización del informe. Y ahí calculas de acuerdo a la cantidad que quieras hacerlo.</w:t>
      </w:r>
    </w:p>
    <w:p w14:paraId="054F505F" w14:textId="77777777" w:rsidR="0064544C" w:rsidRPr="0064544C" w:rsidRDefault="0064544C" w:rsidP="0064544C">
      <w:r w:rsidRPr="0064544C">
        <w:t>Bloque 3.4. Una vez que realizamos el informe técnico, lo adjuntamos al expediente y lo pasamos al área administrativa, ellos corroboran que por lo menos eh coincida el informe técnico con el expediente. Tanto el nombre de la familia, las fotos, las coordenadas estén eh realizados legiblemente, para que después se realice el pase al subsecretario. Y el subsecretario eh hacia el hacia el área privada del ministro.</w:t>
      </w:r>
    </w:p>
    <w:p w14:paraId="4ECB03A9" w14:textId="77777777" w:rsidR="0064544C" w:rsidRPr="0064544C" w:rsidRDefault="0064544C" w:rsidP="0064544C">
      <w:r w:rsidRPr="0064544C">
        <w:t>En el poco conocimiento que tengo, ellos terminan de evaluar si lo aprueban o no en el ministro, y en el caso que lo aprueban, mandan a Economía el expediente, y en el caso que no lo aprueben directamente, pasaría a un área de Trabajador Social para que terminen de evaluar si se aprueba o no el expediente.</w:t>
      </w:r>
    </w:p>
    <w:p w14:paraId="5D58383E" w14:textId="77777777" w:rsidR="0064544C" w:rsidRPr="0064544C" w:rsidRDefault="0064544C" w:rsidP="0064544C">
      <w:r w:rsidRPr="0064544C">
        <w:t>No tenemos información una vez que sale de nuestra área técnica, por decirlo así, una vez que pasemos un expediente, no tenemos información de parte del ministerio o u organismo, si la vivienda ha sido aprobada o no, si ha sido pagada o no.</w:t>
      </w:r>
    </w:p>
    <w:p w14:paraId="21B18868" w14:textId="77777777" w:rsidR="00204C76" w:rsidRPr="00204C76" w:rsidRDefault="00204C76" w:rsidP="00204C76"/>
    <w:p w14:paraId="6B59D924" w14:textId="77777777" w:rsidR="0064544C" w:rsidRPr="0064544C" w:rsidRDefault="0064544C" w:rsidP="0064544C">
      <w:pPr>
        <w:rPr>
          <w:b/>
          <w:bCs/>
        </w:rPr>
      </w:pPr>
      <w:r w:rsidRPr="0064544C">
        <w:rPr>
          <w:b/>
          <w:bCs/>
        </w:rPr>
        <w:t>Bloque 4</w:t>
      </w:r>
    </w:p>
    <w:p w14:paraId="70EC2DEA" w14:textId="77777777" w:rsidR="0064544C" w:rsidRPr="0064544C" w:rsidRDefault="0064544C" w:rsidP="0064544C">
      <w:pPr>
        <w:rPr>
          <w:b/>
          <w:bCs/>
        </w:rPr>
      </w:pPr>
      <w:r w:rsidRPr="0064544C">
        <w:rPr>
          <w:b/>
          <w:bCs/>
        </w:rPr>
        <w:t>Bloque 4.1</w:t>
      </w:r>
    </w:p>
    <w:p w14:paraId="2FAA6351" w14:textId="77777777" w:rsidR="0064544C" w:rsidRPr="0064544C" w:rsidRDefault="0064544C" w:rsidP="0064544C">
      <w:r w:rsidRPr="0064544C">
        <w:rPr>
          <w:b/>
          <w:bCs/>
        </w:rPr>
        <w:t xml:space="preserve">La transferencia </w:t>
      </w:r>
      <w:proofErr w:type="spellStart"/>
      <w:r w:rsidRPr="0064544C">
        <w:rPr>
          <w:b/>
          <w:bCs/>
        </w:rPr>
        <w:t>Gedo</w:t>
      </w:r>
      <w:proofErr w:type="spellEnd"/>
    </w:p>
    <w:p w14:paraId="36B0F743" w14:textId="77777777" w:rsidR="0064544C" w:rsidRPr="0064544C" w:rsidRDefault="0064544C" w:rsidP="0064544C">
      <w:r w:rsidRPr="0064544C">
        <w:t xml:space="preserve">Reiterando, el informe técnico lo realizamos en Viso, adjunta la foto, realizamos... realizamos un informe único en PDF. A través de </w:t>
      </w:r>
      <w:proofErr w:type="spellStart"/>
      <w:r w:rsidRPr="0064544C">
        <w:t>Gedo</w:t>
      </w:r>
      <w:proofErr w:type="spellEnd"/>
      <w:r w:rsidRPr="0064544C">
        <w:t xml:space="preserve"> generamos una nota para poder agregar el informe. Lo hace cada técnico, cada técnico hace su correspondiente informe técnico, lo hace nota, le adjunta a </w:t>
      </w:r>
      <w:proofErr w:type="spellStart"/>
      <w:r w:rsidRPr="0064544C">
        <w:t>Gedo</w:t>
      </w:r>
      <w:proofErr w:type="spellEnd"/>
      <w:r w:rsidRPr="0064544C">
        <w:t xml:space="preserve"> y una vez realizado eso, lo pasa al área administrativa. Solamente el informe técnico se adjunta. El expediente ya conlleva la información de la familia, los datos de la familia, por lo que... por lo que no es necesario agregarle nuevamente.</w:t>
      </w:r>
    </w:p>
    <w:p w14:paraId="3E0AA134" w14:textId="77777777" w:rsidR="0064544C" w:rsidRPr="0064544C" w:rsidRDefault="0064544C" w:rsidP="0064544C">
      <w:pPr>
        <w:rPr>
          <w:b/>
          <w:bCs/>
        </w:rPr>
      </w:pPr>
      <w:r w:rsidRPr="0064544C">
        <w:rPr>
          <w:b/>
          <w:bCs/>
        </w:rPr>
        <w:t>Bloque 4.2</w:t>
      </w:r>
    </w:p>
    <w:p w14:paraId="38D715E4" w14:textId="77777777" w:rsidR="0064544C" w:rsidRPr="0064544C" w:rsidRDefault="0064544C" w:rsidP="0064544C">
      <w:r w:rsidRPr="0064544C">
        <w:rPr>
          <w:b/>
          <w:bCs/>
        </w:rPr>
        <w:t xml:space="preserve">Decisiones </w:t>
      </w:r>
      <w:proofErr w:type="spellStart"/>
      <w:r w:rsidRPr="0064544C">
        <w:rPr>
          <w:b/>
          <w:bCs/>
        </w:rPr>
        <w:t>Gedo</w:t>
      </w:r>
      <w:proofErr w:type="spellEnd"/>
    </w:p>
    <w:p w14:paraId="2E6FA90A" w14:textId="77777777" w:rsidR="0064544C" w:rsidRPr="0064544C" w:rsidRDefault="0064544C" w:rsidP="0064544C">
      <w:r w:rsidRPr="0064544C">
        <w:t xml:space="preserve">Las decisiones </w:t>
      </w:r>
      <w:proofErr w:type="spellStart"/>
      <w:r w:rsidRPr="0064544C">
        <w:t>Gedo</w:t>
      </w:r>
      <w:proofErr w:type="spellEnd"/>
      <w:r w:rsidRPr="0064544C">
        <w:t xml:space="preserve"> pasan específicamente por autoridad. En principio por el subsecretario y en definitiva por el ministro. Normalmente el subsecretario da un mensaje global técnico y pasa al ministro. El ministro termina de evaluar todo el expediente completo con su cuerpo de trabajo. Una vez que lo aprueba, le asignan un presupuesto de acuerdo a lo correspondiente a cada familia, si es una vivienda de uno, dos o tres dormitorios o una vivienda ecológica. Y cuando está con toda la documentación y todo lo demás información, lo </w:t>
      </w:r>
      <w:proofErr w:type="spellStart"/>
      <w:r w:rsidRPr="0064544C">
        <w:t>lo</w:t>
      </w:r>
      <w:proofErr w:type="spellEnd"/>
      <w:r w:rsidRPr="0064544C">
        <w:t xml:space="preserve"> envía a Economía para que ellos depositen el monto correspondiente a la cuenta de la de la ONG o municipio.</w:t>
      </w:r>
    </w:p>
    <w:p w14:paraId="0CB4BCFA" w14:textId="77777777" w:rsidR="0064544C" w:rsidRPr="0064544C" w:rsidRDefault="0064544C" w:rsidP="0064544C">
      <w:r w:rsidRPr="0064544C">
        <w:t>En el caso que la privada o el ministro con su grupo de trabajo no autorice directamente la aprobación del expediente y el pedido de la familia, lo evalúan socialmente a través de trabajadoras sociales, donde normalmente lo visitan y terminan de hacer su evaluación habitacional social para aprobarlo o no.</w:t>
      </w:r>
    </w:p>
    <w:p w14:paraId="0CC27C38" w14:textId="77777777" w:rsidR="0064544C" w:rsidRPr="0064544C" w:rsidRDefault="0064544C" w:rsidP="0064544C">
      <w:r w:rsidRPr="0064544C">
        <w:t xml:space="preserve">Esos datos no lo... no lo tenemos a través del sistema, podemos consultarlo, pero no es una información directa que obtengamos nosotros. Tampoco tenemos una información directa cuando le aprueban y le depositan el dinero a la a la sesión. Se lo puede consultar a través del sistema </w:t>
      </w:r>
      <w:proofErr w:type="spellStart"/>
      <w:r w:rsidRPr="0064544C">
        <w:t>Gedo</w:t>
      </w:r>
      <w:proofErr w:type="spellEnd"/>
      <w:r w:rsidRPr="0064544C">
        <w:t xml:space="preserve">, pero bueno, no </w:t>
      </w:r>
      <w:proofErr w:type="spellStart"/>
      <w:r w:rsidRPr="0064544C">
        <w:t>no</w:t>
      </w:r>
      <w:proofErr w:type="spellEnd"/>
      <w:r w:rsidRPr="0064544C">
        <w:t xml:space="preserve"> es directo la información.</w:t>
      </w:r>
    </w:p>
    <w:p w14:paraId="1C242911" w14:textId="77777777" w:rsidR="0064544C" w:rsidRPr="0064544C" w:rsidRDefault="0064544C" w:rsidP="0064544C">
      <w:pPr>
        <w:rPr>
          <w:b/>
          <w:bCs/>
        </w:rPr>
      </w:pPr>
      <w:r w:rsidRPr="0064544C">
        <w:rPr>
          <w:b/>
          <w:bCs/>
        </w:rPr>
        <w:t>Bloque 4.3</w:t>
      </w:r>
    </w:p>
    <w:p w14:paraId="324837E9" w14:textId="77777777" w:rsidR="0064544C" w:rsidRPr="0064544C" w:rsidRDefault="0064544C" w:rsidP="0064544C">
      <w:r w:rsidRPr="0064544C">
        <w:rPr>
          <w:b/>
          <w:bCs/>
        </w:rPr>
        <w:t>Retroalimentación</w:t>
      </w:r>
    </w:p>
    <w:p w14:paraId="1795AB1B" w14:textId="77777777" w:rsidR="0064544C" w:rsidRPr="0064544C" w:rsidRDefault="0064544C" w:rsidP="0064544C">
      <w:r w:rsidRPr="0064544C">
        <w:t xml:space="preserve">Directamente no, no tenemos información cuando un expediente ha sido aprobado o rechazado. Tampoco recibimos informaciones de las viviendas que se están construyendo o las viviendas que ha sido aprobada de acuerdo a nuestra visita. No tenemos un informe directo. Sí podemos consultar a través de </w:t>
      </w:r>
      <w:proofErr w:type="spellStart"/>
      <w:r w:rsidRPr="0064544C">
        <w:t>Gedo</w:t>
      </w:r>
      <w:proofErr w:type="spellEnd"/>
      <w:r w:rsidRPr="0064544C">
        <w:t>, entrando por el número de expediente y tomar conocimiento de si está aprobado o no.</w:t>
      </w:r>
    </w:p>
    <w:p w14:paraId="63D1ECE5" w14:textId="77777777" w:rsidR="0064544C" w:rsidRPr="0064544C" w:rsidRDefault="0064544C" w:rsidP="0064544C">
      <w:r w:rsidRPr="0064544C">
        <w:t xml:space="preserve">Normalmente las ONG o municipios que </w:t>
      </w:r>
      <w:proofErr w:type="spellStart"/>
      <w:r w:rsidRPr="0064544C">
        <w:t>que</w:t>
      </w:r>
      <w:proofErr w:type="spellEnd"/>
      <w:r w:rsidRPr="0064544C">
        <w:t xml:space="preserve"> tienen los expedientes aprobados para construir la vivienda nos informan que han sido aprobado y que van a comenzar la vivienda, en el mejor de los casos, y ahí sí entramos en sintonía y en contacto para hacer el seguimiento técnico de la construcción de la vivienda. Hay casos donde la ONG o municipio no informa al técnico y bueno, nos encontramos en conocimiento de eso cuando la vivienda ya está finalmente o realizada finalmente.</w:t>
      </w:r>
    </w:p>
    <w:p w14:paraId="0779EEFA" w14:textId="77777777" w:rsidR="0064544C" w:rsidRPr="0064544C" w:rsidRDefault="0064544C" w:rsidP="0064544C">
      <w:r w:rsidRPr="0064544C">
        <w:t>Además, dentro del sistema o del programa está la posibilidad de que un técnico haga la visita previa y otro técnico haga la visita final o el o el seguimiento de la construcción de la vivienda, o viceversa.</w:t>
      </w:r>
    </w:p>
    <w:p w14:paraId="6BD1A1DE" w14:textId="77777777" w:rsidR="0064544C" w:rsidRPr="0064544C" w:rsidRDefault="0064544C" w:rsidP="0064544C">
      <w:pPr>
        <w:rPr>
          <w:b/>
          <w:bCs/>
        </w:rPr>
      </w:pPr>
      <w:r w:rsidRPr="0064544C">
        <w:rPr>
          <w:b/>
          <w:bCs/>
        </w:rPr>
        <w:t>Bloque 5</w:t>
      </w:r>
    </w:p>
    <w:p w14:paraId="643BB290" w14:textId="77777777" w:rsidR="0064544C" w:rsidRPr="0064544C" w:rsidRDefault="0064544C" w:rsidP="0064544C">
      <w:pPr>
        <w:rPr>
          <w:b/>
          <w:bCs/>
        </w:rPr>
      </w:pPr>
      <w:r w:rsidRPr="0064544C">
        <w:rPr>
          <w:b/>
          <w:bCs/>
        </w:rPr>
        <w:t>Bloque 5.1</w:t>
      </w:r>
    </w:p>
    <w:p w14:paraId="613E3453" w14:textId="77777777" w:rsidR="0064544C" w:rsidRPr="0064544C" w:rsidRDefault="0064544C" w:rsidP="0064544C">
      <w:r w:rsidRPr="0064544C">
        <w:rPr>
          <w:b/>
          <w:bCs/>
        </w:rPr>
        <w:t>Identificación de los problemas</w:t>
      </w:r>
    </w:p>
    <w:p w14:paraId="2A6A3137" w14:textId="77777777" w:rsidR="0064544C" w:rsidRPr="0064544C" w:rsidRDefault="0064544C" w:rsidP="0064544C">
      <w:r w:rsidRPr="0064544C">
        <w:t xml:space="preserve">En realidad, el mayor tiempo que se consume para los técnicos es en la realización de la visita, cargando los datos a la aplicación, y después volver a cargar datos en el Viso. Eso conlleva tiempo. Si la aplicación estuviese vinculada con el Viso, cosa que carguemos solamente en la visita, nos ahorraríamos tiempo en la creación del informe técnico. Y bueno, a su vez, no estar vinculado directamente el Viso y el </w:t>
      </w:r>
      <w:proofErr w:type="spellStart"/>
      <w:r w:rsidRPr="0064544C">
        <w:t>Gedo</w:t>
      </w:r>
      <w:proofErr w:type="spellEnd"/>
      <w:r w:rsidRPr="0064544C">
        <w:t>, bueno, tenemos que realizar un número de nota y adjuntar el informe técnico, también conlleva mucho tiempo. Pero bueno, actualmente son las únicas maneras de realizarlo.</w:t>
      </w:r>
    </w:p>
    <w:p w14:paraId="46EED562" w14:textId="77777777" w:rsidR="0064544C" w:rsidRPr="0064544C" w:rsidRDefault="0064544C" w:rsidP="0064544C">
      <w:pPr>
        <w:rPr>
          <w:b/>
          <w:bCs/>
        </w:rPr>
      </w:pPr>
      <w:r w:rsidRPr="0064544C">
        <w:rPr>
          <w:b/>
          <w:bCs/>
        </w:rPr>
        <w:t>Bloque 5.2</w:t>
      </w:r>
    </w:p>
    <w:p w14:paraId="537CF89A" w14:textId="77777777" w:rsidR="0064544C" w:rsidRPr="0064544C" w:rsidRDefault="0064544C" w:rsidP="0064544C">
      <w:r w:rsidRPr="0064544C">
        <w:rPr>
          <w:b/>
          <w:bCs/>
        </w:rPr>
        <w:t>Información que se pierde</w:t>
      </w:r>
    </w:p>
    <w:p w14:paraId="7C5A0A47" w14:textId="77777777" w:rsidR="0064544C" w:rsidRPr="0064544C" w:rsidRDefault="0064544C" w:rsidP="0064544C">
      <w:r w:rsidRPr="0064544C">
        <w:t xml:space="preserve">Personalmente, la información que pierdo es en el avance de obra. Realizo tomas fotográficas del avance de obra cuando puedo hacerlo, ya que es grande la demanda de </w:t>
      </w:r>
      <w:proofErr w:type="spellStart"/>
      <w:r w:rsidRPr="0064544C">
        <w:t>de</w:t>
      </w:r>
      <w:proofErr w:type="spellEnd"/>
      <w:r w:rsidRPr="0064544C">
        <w:t xml:space="preserve"> construcción de vivienda que no se puede realizar la visita de avance a todas y no siempre. Y podemos cargarlo en el sistema Viso a través de un adjunto con </w:t>
      </w:r>
      <w:proofErr w:type="spellStart"/>
      <w:r w:rsidRPr="0064544C">
        <w:t>con</w:t>
      </w:r>
      <w:proofErr w:type="spellEnd"/>
      <w:r w:rsidRPr="0064544C">
        <w:t xml:space="preserve"> fotos, pero toma mucho tiempo y perderíamos tiempo aprovechando hacer otros informes u otras visitas dentro de Capital y Banda, ya que no están vinculadas la aplicación y el Viso.</w:t>
      </w:r>
    </w:p>
    <w:p w14:paraId="4EECB401" w14:textId="77777777" w:rsidR="00647403" w:rsidRDefault="00647403"/>
    <w:sectPr w:rsidR="006474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C76"/>
    <w:rsid w:val="001A102F"/>
    <w:rsid w:val="00204C76"/>
    <w:rsid w:val="0064544C"/>
    <w:rsid w:val="00647403"/>
    <w:rsid w:val="007A4B44"/>
    <w:rsid w:val="00B84D01"/>
    <w:rsid w:val="00BA62B2"/>
    <w:rsid w:val="00EF6E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A641"/>
  <w15:chartTrackingRefBased/>
  <w15:docId w15:val="{E2CF25A3-C053-45C9-8978-66B86DD5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EAF"/>
    <w:rPr>
      <w:rFonts w:ascii="Times New Roman" w:hAnsi="Times New Roman"/>
      <w:sz w:val="24"/>
    </w:rPr>
  </w:style>
  <w:style w:type="paragraph" w:styleId="Ttulo1">
    <w:name w:val="heading 1"/>
    <w:basedOn w:val="Normal"/>
    <w:next w:val="Normal"/>
    <w:link w:val="Ttulo1Car"/>
    <w:uiPriority w:val="9"/>
    <w:qFormat/>
    <w:rsid w:val="00204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4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4C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4C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04C7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04C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04C7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04C7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04C7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4C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4C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4C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4C76"/>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204C76"/>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204C76"/>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204C76"/>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204C76"/>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204C76"/>
    <w:rPr>
      <w:rFonts w:eastAsiaTheme="majorEastAsia" w:cstheme="majorBidi"/>
      <w:color w:val="272727" w:themeColor="text1" w:themeTint="D8"/>
      <w:sz w:val="24"/>
    </w:rPr>
  </w:style>
  <w:style w:type="paragraph" w:styleId="Ttulo">
    <w:name w:val="Title"/>
    <w:basedOn w:val="Normal"/>
    <w:next w:val="Normal"/>
    <w:link w:val="TtuloCar"/>
    <w:uiPriority w:val="10"/>
    <w:qFormat/>
    <w:rsid w:val="00204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4C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4C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4C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4C76"/>
    <w:pPr>
      <w:spacing w:before="160"/>
      <w:jc w:val="center"/>
    </w:pPr>
    <w:rPr>
      <w:i/>
      <w:iCs/>
      <w:color w:val="404040" w:themeColor="text1" w:themeTint="BF"/>
    </w:rPr>
  </w:style>
  <w:style w:type="character" w:customStyle="1" w:styleId="CitaCar">
    <w:name w:val="Cita Car"/>
    <w:basedOn w:val="Fuentedeprrafopredeter"/>
    <w:link w:val="Cita"/>
    <w:uiPriority w:val="29"/>
    <w:rsid w:val="00204C76"/>
    <w:rPr>
      <w:rFonts w:ascii="Times New Roman" w:hAnsi="Times New Roman"/>
      <w:i/>
      <w:iCs/>
      <w:color w:val="404040" w:themeColor="text1" w:themeTint="BF"/>
      <w:sz w:val="24"/>
    </w:rPr>
  </w:style>
  <w:style w:type="paragraph" w:styleId="Prrafodelista">
    <w:name w:val="List Paragraph"/>
    <w:basedOn w:val="Normal"/>
    <w:uiPriority w:val="34"/>
    <w:qFormat/>
    <w:rsid w:val="00204C76"/>
    <w:pPr>
      <w:ind w:left="720"/>
      <w:contextualSpacing/>
    </w:pPr>
  </w:style>
  <w:style w:type="character" w:styleId="nfasisintenso">
    <w:name w:val="Intense Emphasis"/>
    <w:basedOn w:val="Fuentedeprrafopredeter"/>
    <w:uiPriority w:val="21"/>
    <w:qFormat/>
    <w:rsid w:val="00204C76"/>
    <w:rPr>
      <w:i/>
      <w:iCs/>
      <w:color w:val="0F4761" w:themeColor="accent1" w:themeShade="BF"/>
    </w:rPr>
  </w:style>
  <w:style w:type="paragraph" w:styleId="Citadestacada">
    <w:name w:val="Intense Quote"/>
    <w:basedOn w:val="Normal"/>
    <w:next w:val="Normal"/>
    <w:link w:val="CitadestacadaCar"/>
    <w:uiPriority w:val="30"/>
    <w:qFormat/>
    <w:rsid w:val="00204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4C76"/>
    <w:rPr>
      <w:rFonts w:ascii="Times New Roman" w:hAnsi="Times New Roman"/>
      <w:i/>
      <w:iCs/>
      <w:color w:val="0F4761" w:themeColor="accent1" w:themeShade="BF"/>
      <w:sz w:val="24"/>
    </w:rPr>
  </w:style>
  <w:style w:type="character" w:styleId="Referenciaintensa">
    <w:name w:val="Intense Reference"/>
    <w:basedOn w:val="Fuentedeprrafopredeter"/>
    <w:uiPriority w:val="32"/>
    <w:qFormat/>
    <w:rsid w:val="00204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9322">
      <w:bodyDiv w:val="1"/>
      <w:marLeft w:val="0"/>
      <w:marRight w:val="0"/>
      <w:marTop w:val="0"/>
      <w:marBottom w:val="0"/>
      <w:divBdr>
        <w:top w:val="none" w:sz="0" w:space="0" w:color="auto"/>
        <w:left w:val="none" w:sz="0" w:space="0" w:color="auto"/>
        <w:bottom w:val="none" w:sz="0" w:space="0" w:color="auto"/>
        <w:right w:val="none" w:sz="0" w:space="0" w:color="auto"/>
      </w:divBdr>
    </w:div>
    <w:div w:id="443967860">
      <w:bodyDiv w:val="1"/>
      <w:marLeft w:val="0"/>
      <w:marRight w:val="0"/>
      <w:marTop w:val="0"/>
      <w:marBottom w:val="0"/>
      <w:divBdr>
        <w:top w:val="none" w:sz="0" w:space="0" w:color="auto"/>
        <w:left w:val="none" w:sz="0" w:space="0" w:color="auto"/>
        <w:bottom w:val="none" w:sz="0" w:space="0" w:color="auto"/>
        <w:right w:val="none" w:sz="0" w:space="0" w:color="auto"/>
      </w:divBdr>
    </w:div>
    <w:div w:id="453603107">
      <w:bodyDiv w:val="1"/>
      <w:marLeft w:val="0"/>
      <w:marRight w:val="0"/>
      <w:marTop w:val="0"/>
      <w:marBottom w:val="0"/>
      <w:divBdr>
        <w:top w:val="none" w:sz="0" w:space="0" w:color="auto"/>
        <w:left w:val="none" w:sz="0" w:space="0" w:color="auto"/>
        <w:bottom w:val="none" w:sz="0" w:space="0" w:color="auto"/>
        <w:right w:val="none" w:sz="0" w:space="0" w:color="auto"/>
      </w:divBdr>
    </w:div>
    <w:div w:id="588200912">
      <w:bodyDiv w:val="1"/>
      <w:marLeft w:val="0"/>
      <w:marRight w:val="0"/>
      <w:marTop w:val="0"/>
      <w:marBottom w:val="0"/>
      <w:divBdr>
        <w:top w:val="none" w:sz="0" w:space="0" w:color="auto"/>
        <w:left w:val="none" w:sz="0" w:space="0" w:color="auto"/>
        <w:bottom w:val="none" w:sz="0" w:space="0" w:color="auto"/>
        <w:right w:val="none" w:sz="0" w:space="0" w:color="auto"/>
      </w:divBdr>
    </w:div>
    <w:div w:id="709453017">
      <w:bodyDiv w:val="1"/>
      <w:marLeft w:val="0"/>
      <w:marRight w:val="0"/>
      <w:marTop w:val="0"/>
      <w:marBottom w:val="0"/>
      <w:divBdr>
        <w:top w:val="none" w:sz="0" w:space="0" w:color="auto"/>
        <w:left w:val="none" w:sz="0" w:space="0" w:color="auto"/>
        <w:bottom w:val="none" w:sz="0" w:space="0" w:color="auto"/>
        <w:right w:val="none" w:sz="0" w:space="0" w:color="auto"/>
      </w:divBdr>
    </w:div>
    <w:div w:id="725570701">
      <w:bodyDiv w:val="1"/>
      <w:marLeft w:val="0"/>
      <w:marRight w:val="0"/>
      <w:marTop w:val="0"/>
      <w:marBottom w:val="0"/>
      <w:divBdr>
        <w:top w:val="none" w:sz="0" w:space="0" w:color="auto"/>
        <w:left w:val="none" w:sz="0" w:space="0" w:color="auto"/>
        <w:bottom w:val="none" w:sz="0" w:space="0" w:color="auto"/>
        <w:right w:val="none" w:sz="0" w:space="0" w:color="auto"/>
      </w:divBdr>
    </w:div>
    <w:div w:id="987129060">
      <w:bodyDiv w:val="1"/>
      <w:marLeft w:val="0"/>
      <w:marRight w:val="0"/>
      <w:marTop w:val="0"/>
      <w:marBottom w:val="0"/>
      <w:divBdr>
        <w:top w:val="none" w:sz="0" w:space="0" w:color="auto"/>
        <w:left w:val="none" w:sz="0" w:space="0" w:color="auto"/>
        <w:bottom w:val="none" w:sz="0" w:space="0" w:color="auto"/>
        <w:right w:val="none" w:sz="0" w:space="0" w:color="auto"/>
      </w:divBdr>
    </w:div>
    <w:div w:id="1149325305">
      <w:bodyDiv w:val="1"/>
      <w:marLeft w:val="0"/>
      <w:marRight w:val="0"/>
      <w:marTop w:val="0"/>
      <w:marBottom w:val="0"/>
      <w:divBdr>
        <w:top w:val="none" w:sz="0" w:space="0" w:color="auto"/>
        <w:left w:val="none" w:sz="0" w:space="0" w:color="auto"/>
        <w:bottom w:val="none" w:sz="0" w:space="0" w:color="auto"/>
        <w:right w:val="none" w:sz="0" w:space="0" w:color="auto"/>
      </w:divBdr>
    </w:div>
    <w:div w:id="1224024455">
      <w:bodyDiv w:val="1"/>
      <w:marLeft w:val="0"/>
      <w:marRight w:val="0"/>
      <w:marTop w:val="0"/>
      <w:marBottom w:val="0"/>
      <w:divBdr>
        <w:top w:val="none" w:sz="0" w:space="0" w:color="auto"/>
        <w:left w:val="none" w:sz="0" w:space="0" w:color="auto"/>
        <w:bottom w:val="none" w:sz="0" w:space="0" w:color="auto"/>
        <w:right w:val="none" w:sz="0" w:space="0" w:color="auto"/>
      </w:divBdr>
    </w:div>
    <w:div w:id="1612470367">
      <w:bodyDiv w:val="1"/>
      <w:marLeft w:val="0"/>
      <w:marRight w:val="0"/>
      <w:marTop w:val="0"/>
      <w:marBottom w:val="0"/>
      <w:divBdr>
        <w:top w:val="none" w:sz="0" w:space="0" w:color="auto"/>
        <w:left w:val="none" w:sz="0" w:space="0" w:color="auto"/>
        <w:bottom w:val="none" w:sz="0" w:space="0" w:color="auto"/>
        <w:right w:val="none" w:sz="0" w:space="0" w:color="auto"/>
      </w:divBdr>
    </w:div>
    <w:div w:id="1637760557">
      <w:bodyDiv w:val="1"/>
      <w:marLeft w:val="0"/>
      <w:marRight w:val="0"/>
      <w:marTop w:val="0"/>
      <w:marBottom w:val="0"/>
      <w:divBdr>
        <w:top w:val="none" w:sz="0" w:space="0" w:color="auto"/>
        <w:left w:val="none" w:sz="0" w:space="0" w:color="auto"/>
        <w:bottom w:val="none" w:sz="0" w:space="0" w:color="auto"/>
        <w:right w:val="none" w:sz="0" w:space="0" w:color="auto"/>
      </w:divBdr>
    </w:div>
    <w:div w:id="194900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1647</Words>
  <Characters>9062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Jose Pazzelli</dc:creator>
  <cp:keywords/>
  <dc:description/>
  <cp:lastModifiedBy>Enzo Jose Pazzelli</cp:lastModifiedBy>
  <cp:revision>1</cp:revision>
  <dcterms:created xsi:type="dcterms:W3CDTF">2025-11-10T18:53:00Z</dcterms:created>
  <dcterms:modified xsi:type="dcterms:W3CDTF">2025-11-10T19:14:00Z</dcterms:modified>
</cp:coreProperties>
</file>